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51" w:rsidRPr="00E359AA" w:rsidRDefault="00E00851" w:rsidP="00E00851">
      <w:pPr>
        <w:ind w:left="2160" w:firstLine="720"/>
        <w:rPr>
          <w:b/>
          <w:bCs/>
          <w:sz w:val="28"/>
          <w:szCs w:val="28"/>
          <w:u w:val="single"/>
        </w:rPr>
      </w:pPr>
    </w:p>
    <w:p w:rsidR="00207BD4" w:rsidRPr="00343A89" w:rsidRDefault="00207BD4" w:rsidP="00207BD4">
      <w:pPr>
        <w:spacing w:line="360" w:lineRule="auto"/>
        <w:jc w:val="center"/>
        <w:rPr>
          <w:b/>
          <w:sz w:val="32"/>
          <w:szCs w:val="36"/>
        </w:rPr>
      </w:pPr>
      <w:r w:rsidRPr="00343A89">
        <w:rPr>
          <w:b/>
          <w:sz w:val="32"/>
          <w:szCs w:val="36"/>
        </w:rPr>
        <w:t>CURRICULUM VITAE</w:t>
      </w:r>
    </w:p>
    <w:p w:rsidR="00207BD4" w:rsidRPr="00D43014" w:rsidRDefault="00207BD4" w:rsidP="00207BD4">
      <w:pPr>
        <w:spacing w:line="36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ESOSA SAMUEL UHUNMWANGHO</w:t>
      </w:r>
      <w:r w:rsidR="00AA5E09">
        <w:rPr>
          <w:b/>
          <w:sz w:val="32"/>
          <w:szCs w:val="36"/>
        </w:rPr>
        <w:t>, PhD</w:t>
      </w:r>
    </w:p>
    <w:p w:rsidR="00207BD4" w:rsidRDefault="00207BD4" w:rsidP="00207BD4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Section A:</w:t>
      </w:r>
      <w:r>
        <w:rPr>
          <w:b/>
          <w:sz w:val="28"/>
          <w:szCs w:val="32"/>
        </w:rPr>
        <w:tab/>
        <w:t>General Information:</w:t>
      </w:r>
    </w:p>
    <w:p w:rsidR="00433FB9" w:rsidRPr="00A2613F" w:rsidRDefault="00433FB9" w:rsidP="00BA0DBE">
      <w:pPr>
        <w:spacing w:line="480" w:lineRule="auto"/>
      </w:pPr>
      <w:r w:rsidRPr="00A2613F">
        <w:t>SURNAME:                                                   UHUNMWANGHO</w:t>
      </w:r>
    </w:p>
    <w:p w:rsidR="00433FB9" w:rsidRPr="00A2613F" w:rsidRDefault="00433FB9" w:rsidP="00E00851">
      <w:r w:rsidRPr="00A2613F">
        <w:t>OTHER NAMES:                                           ESOSA SAMUEL</w:t>
      </w:r>
    </w:p>
    <w:p w:rsidR="00433FB9" w:rsidRPr="00A2613F" w:rsidRDefault="00433FB9" w:rsidP="00E00851"/>
    <w:p w:rsidR="00E00851" w:rsidRPr="00A2613F" w:rsidRDefault="00433FB9" w:rsidP="00E00851">
      <w:r w:rsidRPr="00A2613F">
        <w:t>SEX:                                                                MALE</w:t>
      </w:r>
    </w:p>
    <w:p w:rsidR="00433FB9" w:rsidRPr="00A2613F" w:rsidRDefault="00433FB9" w:rsidP="00E00851"/>
    <w:p w:rsidR="00433FB9" w:rsidRPr="00A2613F" w:rsidRDefault="00EE3C85" w:rsidP="00E00851">
      <w:r w:rsidRPr="00A2613F">
        <w:t>NATIONALITY:</w:t>
      </w:r>
      <w:r w:rsidRPr="00A2613F">
        <w:tab/>
      </w:r>
      <w:r w:rsidR="00B80905">
        <w:t xml:space="preserve">                                    </w:t>
      </w:r>
      <w:r w:rsidR="00433FB9" w:rsidRPr="00A2613F">
        <w:t>NIGERIAN</w:t>
      </w:r>
    </w:p>
    <w:p w:rsidR="00433FB9" w:rsidRPr="00A2613F" w:rsidRDefault="00433FB9" w:rsidP="00E00851"/>
    <w:p w:rsidR="00041B87" w:rsidRPr="00A2613F" w:rsidRDefault="00041B87" w:rsidP="00E00851">
      <w:r w:rsidRPr="00A2613F">
        <w:t>RELIGION:                                                    CHRISTIANITY</w:t>
      </w:r>
    </w:p>
    <w:p w:rsidR="00F67AF9" w:rsidRPr="00A2613F" w:rsidRDefault="00F67AF9" w:rsidP="00E00851"/>
    <w:p w:rsidR="00C70F4E" w:rsidRDefault="00F67AF9" w:rsidP="00C70F4E">
      <w:r w:rsidRPr="00A2613F">
        <w:t xml:space="preserve">CONTACT ADDRESS:                   </w:t>
      </w:r>
      <w:r w:rsidR="00DC236E" w:rsidRPr="00A2613F">
        <w:t xml:space="preserve">              DEPARTMENT     OF</w:t>
      </w:r>
      <w:r w:rsidR="00712C6A">
        <w:t xml:space="preserve"> BIOCHEMISTRY,</w:t>
      </w:r>
    </w:p>
    <w:p w:rsidR="00F67AF9" w:rsidRPr="00A2613F" w:rsidRDefault="003541C5" w:rsidP="00C70F4E">
      <w:pPr>
        <w:ind w:left="4305"/>
      </w:pPr>
      <w:r>
        <w:t>FACULTY</w:t>
      </w:r>
      <w:r w:rsidR="00F67AF9" w:rsidRPr="00A2613F">
        <w:t xml:space="preserve"> OF BASIC MEDICAL SCIENCES, </w:t>
      </w:r>
      <w:r>
        <w:t>UNIVERSITY OF MEDICAL SCIENCE</w:t>
      </w:r>
      <w:r w:rsidR="00712803">
        <w:t>,</w:t>
      </w:r>
      <w:r>
        <w:t xml:space="preserve"> (UNIMED), ONDO</w:t>
      </w:r>
      <w:r w:rsidR="00BB1B89">
        <w:t>.</w:t>
      </w:r>
      <w:r w:rsidR="00712803">
        <w:t xml:space="preserve"> NIGERIA.</w:t>
      </w:r>
    </w:p>
    <w:p w:rsidR="00F67AF9" w:rsidRPr="00A2613F" w:rsidRDefault="00F67AF9" w:rsidP="00F67AF9"/>
    <w:p w:rsidR="00F328D4" w:rsidRPr="00A2613F" w:rsidRDefault="00F67AF9" w:rsidP="00F67AF9">
      <w:r w:rsidRPr="00A2613F">
        <w:t>E-</w:t>
      </w:r>
      <w:r w:rsidR="00FD5BF0" w:rsidRPr="00A2613F">
        <w:t>mail</w:t>
      </w:r>
      <w:r w:rsidRPr="00A2613F">
        <w:t>:</w:t>
      </w:r>
      <w:r w:rsidRPr="00A2613F">
        <w:tab/>
      </w:r>
      <w:hyperlink r:id="rId7" w:history="1">
        <w:r w:rsidRPr="00A2613F">
          <w:tab/>
        </w:r>
        <w:r w:rsidRPr="00A2613F">
          <w:tab/>
        </w:r>
      </w:hyperlink>
      <w:r w:rsidR="00B80905">
        <w:t xml:space="preserve">                  </w:t>
      </w:r>
      <w:r w:rsidR="00173EB0">
        <w:t xml:space="preserve">                 euhunmwangho@unimed.edu.ng</w:t>
      </w:r>
      <w:r w:rsidR="00B80905">
        <w:t xml:space="preserve">      </w:t>
      </w:r>
      <w:r w:rsidR="00FD5BF0">
        <w:t xml:space="preserve">           </w:t>
      </w:r>
      <w:r w:rsidR="00A2613F" w:rsidRPr="00A2613F">
        <w:t xml:space="preserve"> </w:t>
      </w:r>
    </w:p>
    <w:p w:rsidR="00F328D4" w:rsidRPr="00A2613F" w:rsidRDefault="00F328D4" w:rsidP="00F67AF9"/>
    <w:p w:rsidR="00207BD4" w:rsidRDefault="00207BD4" w:rsidP="00207BD4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Section B: Qualifications</w:t>
      </w:r>
    </w:p>
    <w:p w:rsidR="00207BD4" w:rsidRPr="00343A89" w:rsidRDefault="00207BD4" w:rsidP="00207BD4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Cs w:val="28"/>
        </w:rPr>
        <w:t>(</w:t>
      </w:r>
      <w:r w:rsidR="000B75B7">
        <w:rPr>
          <w:b/>
          <w:szCs w:val="28"/>
        </w:rPr>
        <w:t>a</w:t>
      </w:r>
      <w:r>
        <w:rPr>
          <w:b/>
          <w:szCs w:val="28"/>
        </w:rPr>
        <w:t xml:space="preserve">). </w:t>
      </w:r>
      <w:r w:rsidRPr="00343A89">
        <w:rPr>
          <w:b/>
          <w:szCs w:val="28"/>
        </w:rPr>
        <w:t>Academic Qualifications</w:t>
      </w:r>
      <w:r>
        <w:rPr>
          <w:b/>
          <w:szCs w:val="28"/>
        </w:rPr>
        <w:t>:</w:t>
      </w:r>
    </w:p>
    <w:p w:rsidR="00207BD4" w:rsidRDefault="00207BD4" w:rsidP="00207BD4">
      <w:pPr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343A89">
        <w:rPr>
          <w:szCs w:val="28"/>
        </w:rPr>
        <w:t>B.Sc. (Hons) Biochemistry (199</w:t>
      </w:r>
      <w:r>
        <w:rPr>
          <w:szCs w:val="28"/>
        </w:rPr>
        <w:t>8</w:t>
      </w:r>
      <w:r w:rsidRPr="00343A89">
        <w:rPr>
          <w:szCs w:val="28"/>
        </w:rPr>
        <w:t xml:space="preserve">), University of </w:t>
      </w:r>
      <w:r>
        <w:rPr>
          <w:szCs w:val="28"/>
        </w:rPr>
        <w:t>Ibadan</w:t>
      </w:r>
      <w:r w:rsidRPr="00343A89">
        <w:rPr>
          <w:szCs w:val="28"/>
        </w:rPr>
        <w:t>,</w:t>
      </w:r>
      <w:r>
        <w:rPr>
          <w:szCs w:val="28"/>
        </w:rPr>
        <w:t xml:space="preserve"> Ibadan,</w:t>
      </w:r>
      <w:r w:rsidRPr="00343A89">
        <w:rPr>
          <w:szCs w:val="28"/>
        </w:rPr>
        <w:t xml:space="preserve"> Nigeria. </w:t>
      </w:r>
    </w:p>
    <w:p w:rsidR="00207BD4" w:rsidRDefault="00207BD4" w:rsidP="00207BD4">
      <w:pPr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BB3471">
        <w:rPr>
          <w:szCs w:val="28"/>
        </w:rPr>
        <w:t>M.Sc. Biochemistry (</w:t>
      </w:r>
      <w:r>
        <w:rPr>
          <w:szCs w:val="28"/>
        </w:rPr>
        <w:t>2001</w:t>
      </w:r>
      <w:r w:rsidRPr="00BB3471">
        <w:rPr>
          <w:szCs w:val="28"/>
        </w:rPr>
        <w:t>), University of Ibadan, Ibadan Nigeria.</w:t>
      </w:r>
    </w:p>
    <w:p w:rsidR="0026725A" w:rsidRDefault="00207BD4" w:rsidP="00207BD4">
      <w:pPr>
        <w:numPr>
          <w:ilvl w:val="0"/>
          <w:numId w:val="17"/>
        </w:numPr>
        <w:rPr>
          <w:szCs w:val="28"/>
        </w:rPr>
      </w:pPr>
      <w:r w:rsidRPr="00BB3471">
        <w:rPr>
          <w:szCs w:val="28"/>
        </w:rPr>
        <w:t>Ph.D Biochemistry (2</w:t>
      </w:r>
      <w:r>
        <w:rPr>
          <w:szCs w:val="28"/>
        </w:rPr>
        <w:t>015</w:t>
      </w:r>
      <w:r w:rsidRPr="00BB3471">
        <w:rPr>
          <w:szCs w:val="28"/>
        </w:rPr>
        <w:t xml:space="preserve">), </w:t>
      </w:r>
      <w:r>
        <w:rPr>
          <w:szCs w:val="28"/>
        </w:rPr>
        <w:t>Igbinedion University, Okada, Nigeria.</w:t>
      </w:r>
    </w:p>
    <w:p w:rsidR="00E66CB9" w:rsidRDefault="00E66CB9" w:rsidP="00E66CB9">
      <w:pPr>
        <w:ind w:left="720"/>
        <w:rPr>
          <w:szCs w:val="28"/>
        </w:rPr>
      </w:pPr>
    </w:p>
    <w:p w:rsidR="00207BD4" w:rsidRDefault="00207BD4" w:rsidP="001A480B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(b). </w:t>
      </w:r>
      <w:r w:rsidRPr="00343A89">
        <w:rPr>
          <w:b/>
          <w:szCs w:val="28"/>
        </w:rPr>
        <w:t>Teaching and Professional</w:t>
      </w:r>
      <w:r w:rsidR="00E66CB9">
        <w:rPr>
          <w:b/>
          <w:szCs w:val="28"/>
        </w:rPr>
        <w:t xml:space="preserve"> Experience</w:t>
      </w:r>
      <w:r w:rsidR="00FB1F9F">
        <w:rPr>
          <w:b/>
          <w:szCs w:val="28"/>
        </w:rPr>
        <w:t>s</w:t>
      </w:r>
      <w:r>
        <w:rPr>
          <w:b/>
          <w:szCs w:val="28"/>
        </w:rPr>
        <w:t>:</w:t>
      </w:r>
    </w:p>
    <w:p w:rsidR="00207BD4" w:rsidRPr="00572EBB" w:rsidRDefault="00207BD4" w:rsidP="00207BD4">
      <w:pPr>
        <w:numPr>
          <w:ilvl w:val="0"/>
          <w:numId w:val="21"/>
        </w:numPr>
        <w:spacing w:line="360" w:lineRule="auto"/>
        <w:jc w:val="both"/>
        <w:rPr>
          <w:b/>
          <w:szCs w:val="28"/>
        </w:rPr>
      </w:pPr>
      <w:r w:rsidRPr="00E66CB9">
        <w:rPr>
          <w:b/>
          <w:szCs w:val="28"/>
        </w:rPr>
        <w:t>Assistant Lecturer</w:t>
      </w:r>
      <w:r w:rsidRPr="00F95412">
        <w:rPr>
          <w:szCs w:val="28"/>
        </w:rPr>
        <w:t xml:space="preserve">, Drug Metabolism &amp; Toxicology Unit, Department of Biochemistry, </w:t>
      </w:r>
      <w:r>
        <w:rPr>
          <w:szCs w:val="28"/>
        </w:rPr>
        <w:t xml:space="preserve"> Igbinedion University, O</w:t>
      </w:r>
      <w:r w:rsidR="00572EBB">
        <w:rPr>
          <w:szCs w:val="28"/>
        </w:rPr>
        <w:t>k</w:t>
      </w:r>
      <w:r>
        <w:rPr>
          <w:szCs w:val="28"/>
        </w:rPr>
        <w:t>a</w:t>
      </w:r>
      <w:r w:rsidR="00572EBB">
        <w:rPr>
          <w:szCs w:val="28"/>
        </w:rPr>
        <w:t xml:space="preserve">da, </w:t>
      </w:r>
      <w:r w:rsidRPr="00F95412">
        <w:rPr>
          <w:szCs w:val="28"/>
        </w:rPr>
        <w:t>Nigeria (</w:t>
      </w:r>
      <w:r w:rsidR="00572EBB">
        <w:rPr>
          <w:szCs w:val="28"/>
        </w:rPr>
        <w:t>2001-200</w:t>
      </w:r>
      <w:r w:rsidR="009B70B9">
        <w:rPr>
          <w:szCs w:val="28"/>
        </w:rPr>
        <w:t>5</w:t>
      </w:r>
      <w:r w:rsidRPr="00F95412">
        <w:rPr>
          <w:szCs w:val="28"/>
        </w:rPr>
        <w:t xml:space="preserve">). </w:t>
      </w:r>
    </w:p>
    <w:p w:rsidR="00572EBB" w:rsidRPr="00572EBB" w:rsidRDefault="00572EBB" w:rsidP="00207BD4">
      <w:pPr>
        <w:numPr>
          <w:ilvl w:val="0"/>
          <w:numId w:val="21"/>
        </w:numPr>
        <w:spacing w:line="360" w:lineRule="auto"/>
        <w:jc w:val="both"/>
        <w:rPr>
          <w:b/>
          <w:szCs w:val="28"/>
        </w:rPr>
      </w:pPr>
      <w:r w:rsidRPr="00E66CB9">
        <w:rPr>
          <w:b/>
          <w:szCs w:val="28"/>
        </w:rPr>
        <w:t>Lecturer II</w:t>
      </w:r>
      <w:r>
        <w:rPr>
          <w:szCs w:val="28"/>
        </w:rPr>
        <w:t xml:space="preserve">, </w:t>
      </w:r>
      <w:r w:rsidRPr="00F95412">
        <w:rPr>
          <w:szCs w:val="28"/>
        </w:rPr>
        <w:t xml:space="preserve">Drug Metabolism &amp; Toxicology Unit, Department of Biochemistry, </w:t>
      </w:r>
      <w:r>
        <w:rPr>
          <w:szCs w:val="28"/>
        </w:rPr>
        <w:t xml:space="preserve"> Igbinedion University, Okada, </w:t>
      </w:r>
      <w:r w:rsidRPr="00F95412">
        <w:rPr>
          <w:szCs w:val="28"/>
        </w:rPr>
        <w:t>Nigeria (</w:t>
      </w:r>
      <w:r>
        <w:rPr>
          <w:szCs w:val="28"/>
        </w:rPr>
        <w:t>200</w:t>
      </w:r>
      <w:r w:rsidR="009B70B9">
        <w:rPr>
          <w:szCs w:val="28"/>
        </w:rPr>
        <w:t>5</w:t>
      </w:r>
      <w:r>
        <w:rPr>
          <w:szCs w:val="28"/>
        </w:rPr>
        <w:t>-20</w:t>
      </w:r>
      <w:r w:rsidR="009B70B9">
        <w:rPr>
          <w:szCs w:val="28"/>
        </w:rPr>
        <w:t>10</w:t>
      </w:r>
      <w:r w:rsidRPr="00F95412">
        <w:rPr>
          <w:szCs w:val="28"/>
        </w:rPr>
        <w:t>).</w:t>
      </w:r>
    </w:p>
    <w:p w:rsidR="00572EBB" w:rsidRPr="00C77DEF" w:rsidRDefault="00572EBB" w:rsidP="00207BD4">
      <w:pPr>
        <w:numPr>
          <w:ilvl w:val="0"/>
          <w:numId w:val="21"/>
        </w:numPr>
        <w:spacing w:line="360" w:lineRule="auto"/>
        <w:jc w:val="both"/>
        <w:rPr>
          <w:b/>
          <w:szCs w:val="28"/>
        </w:rPr>
      </w:pPr>
      <w:r w:rsidRPr="00E66CB9">
        <w:rPr>
          <w:b/>
          <w:szCs w:val="28"/>
        </w:rPr>
        <w:t>Lecturer I,</w:t>
      </w:r>
      <w:r>
        <w:rPr>
          <w:szCs w:val="28"/>
        </w:rPr>
        <w:t xml:space="preserve"> </w:t>
      </w:r>
      <w:r w:rsidR="00A52F48">
        <w:rPr>
          <w:szCs w:val="28"/>
        </w:rPr>
        <w:t>Bioactive Lipids in cancer</w:t>
      </w:r>
      <w:r w:rsidRPr="00F95412">
        <w:rPr>
          <w:szCs w:val="28"/>
        </w:rPr>
        <w:t xml:space="preserve">&amp; Toxicology Unit, Department of Biochemistry, </w:t>
      </w:r>
      <w:r>
        <w:rPr>
          <w:szCs w:val="28"/>
        </w:rPr>
        <w:t xml:space="preserve"> Igbinedion University, Okada, </w:t>
      </w:r>
      <w:r w:rsidRPr="00F95412">
        <w:rPr>
          <w:szCs w:val="28"/>
        </w:rPr>
        <w:t>Nigeria (</w:t>
      </w:r>
      <w:r>
        <w:rPr>
          <w:szCs w:val="28"/>
        </w:rPr>
        <w:t>201</w:t>
      </w:r>
      <w:r w:rsidR="009B70B9">
        <w:rPr>
          <w:szCs w:val="28"/>
        </w:rPr>
        <w:t>5</w:t>
      </w:r>
      <w:r w:rsidRPr="00F95412">
        <w:rPr>
          <w:szCs w:val="28"/>
        </w:rPr>
        <w:t>).</w:t>
      </w:r>
      <w:r w:rsidR="00C77DEF">
        <w:rPr>
          <w:szCs w:val="28"/>
        </w:rPr>
        <w:t xml:space="preserve"> </w:t>
      </w:r>
    </w:p>
    <w:p w:rsidR="00C77DEF" w:rsidRPr="00944126" w:rsidRDefault="00C77DEF" w:rsidP="00207BD4">
      <w:pPr>
        <w:numPr>
          <w:ilvl w:val="0"/>
          <w:numId w:val="21"/>
        </w:numPr>
        <w:spacing w:line="360" w:lineRule="auto"/>
        <w:jc w:val="both"/>
        <w:rPr>
          <w:b/>
          <w:szCs w:val="28"/>
        </w:rPr>
      </w:pPr>
      <w:r w:rsidRPr="00E66CB9">
        <w:rPr>
          <w:b/>
          <w:szCs w:val="28"/>
        </w:rPr>
        <w:t>Senior Lecturer,</w:t>
      </w:r>
      <w:r w:rsidR="00E66CB9" w:rsidRPr="00E66CB9">
        <w:rPr>
          <w:szCs w:val="28"/>
        </w:rPr>
        <w:t xml:space="preserve"> </w:t>
      </w:r>
      <w:r w:rsidR="00E66CB9">
        <w:rPr>
          <w:szCs w:val="28"/>
        </w:rPr>
        <w:t xml:space="preserve">Bioactive Lipids in cancer </w:t>
      </w:r>
      <w:r w:rsidR="00E66CB9" w:rsidRPr="00F95412">
        <w:rPr>
          <w:szCs w:val="28"/>
        </w:rPr>
        <w:t>&amp; Toxicology Unit, Department of Biochemistry</w:t>
      </w:r>
      <w:r w:rsidR="00E66CB9">
        <w:rPr>
          <w:szCs w:val="28"/>
        </w:rPr>
        <w:t>,</w:t>
      </w:r>
      <w:r>
        <w:rPr>
          <w:szCs w:val="28"/>
        </w:rPr>
        <w:t xml:space="preserve"> University of Medical Sciences, Ondo, Nigeria (2015 – till date) </w:t>
      </w:r>
    </w:p>
    <w:p w:rsidR="00E66CB9" w:rsidRPr="00CA0187" w:rsidRDefault="00E66CB9" w:rsidP="00E66CB9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 xml:space="preserve">(C). </w:t>
      </w:r>
      <w:r w:rsidRPr="00E66CB9">
        <w:rPr>
          <w:b/>
          <w:bCs/>
        </w:rPr>
        <w:t>Administrative experience</w:t>
      </w:r>
      <w:r>
        <w:rPr>
          <w:b/>
          <w:bCs/>
        </w:rPr>
        <w:t>:</w:t>
      </w:r>
    </w:p>
    <w:p w:rsidR="00C0596F" w:rsidRPr="00C0596F" w:rsidRDefault="00E66CB9" w:rsidP="00944126">
      <w:pPr>
        <w:numPr>
          <w:ilvl w:val="0"/>
          <w:numId w:val="30"/>
        </w:numPr>
        <w:spacing w:line="360" w:lineRule="auto"/>
        <w:jc w:val="both"/>
        <w:rPr>
          <w:bCs/>
        </w:rPr>
      </w:pPr>
      <w:r w:rsidRPr="00E66CB9">
        <w:rPr>
          <w:b/>
          <w:bCs/>
        </w:rPr>
        <w:t>Head of Department,</w:t>
      </w:r>
      <w:r w:rsidR="00C0596F" w:rsidRPr="00C0596F">
        <w:rPr>
          <w:bCs/>
        </w:rPr>
        <w:t xml:space="preserve"> Dept. of Biochemistry (UNIMED 2015 –Till Date)</w:t>
      </w:r>
    </w:p>
    <w:p w:rsidR="00C0596F" w:rsidRPr="00C0596F" w:rsidRDefault="00C0596F" w:rsidP="00C0596F">
      <w:pPr>
        <w:numPr>
          <w:ilvl w:val="0"/>
          <w:numId w:val="30"/>
        </w:numPr>
        <w:spacing w:line="360" w:lineRule="auto"/>
        <w:rPr>
          <w:bCs/>
        </w:rPr>
      </w:pPr>
      <w:r w:rsidRPr="00A605B5">
        <w:rPr>
          <w:b/>
          <w:bCs/>
        </w:rPr>
        <w:t>Sub-Dean</w:t>
      </w:r>
      <w:r w:rsidRPr="00C0596F">
        <w:rPr>
          <w:bCs/>
        </w:rPr>
        <w:t>, Faculty of Basic Medical Sciences, UNIMED 2016 -  Till Date</w:t>
      </w:r>
    </w:p>
    <w:p w:rsidR="00C0596F" w:rsidRPr="00C0596F" w:rsidRDefault="00C0596F" w:rsidP="00C0596F">
      <w:pPr>
        <w:numPr>
          <w:ilvl w:val="0"/>
          <w:numId w:val="30"/>
        </w:numPr>
        <w:spacing w:line="360" w:lineRule="auto"/>
        <w:rPr>
          <w:bCs/>
        </w:rPr>
      </w:pPr>
      <w:r w:rsidRPr="00A605B5">
        <w:rPr>
          <w:b/>
          <w:bCs/>
        </w:rPr>
        <w:t>Ag. Dean,</w:t>
      </w:r>
      <w:r w:rsidRPr="00C0596F">
        <w:rPr>
          <w:bCs/>
        </w:rPr>
        <w:t xml:space="preserve"> Faculty of Basic Medical Science, UNIMED (March - April 2016)</w:t>
      </w:r>
    </w:p>
    <w:p w:rsidR="00C0596F" w:rsidRDefault="00C0596F" w:rsidP="00C0596F">
      <w:pPr>
        <w:numPr>
          <w:ilvl w:val="0"/>
          <w:numId w:val="30"/>
        </w:numPr>
        <w:spacing w:line="360" w:lineRule="auto"/>
        <w:rPr>
          <w:bCs/>
        </w:rPr>
      </w:pPr>
      <w:r w:rsidRPr="00A605B5">
        <w:rPr>
          <w:b/>
          <w:bCs/>
        </w:rPr>
        <w:t>Post Graduate Coordinator</w:t>
      </w:r>
      <w:r w:rsidRPr="00C0596F">
        <w:rPr>
          <w:bCs/>
        </w:rPr>
        <w:t>, Faculty of Basic Medical Sc. UNIMED</w:t>
      </w:r>
    </w:p>
    <w:p w:rsidR="00656594" w:rsidRDefault="00A605B5" w:rsidP="00C0596F">
      <w:pPr>
        <w:numPr>
          <w:ilvl w:val="0"/>
          <w:numId w:val="30"/>
        </w:numPr>
        <w:spacing w:line="360" w:lineRule="auto"/>
        <w:rPr>
          <w:bCs/>
        </w:rPr>
      </w:pPr>
      <w:r w:rsidRPr="00A605B5">
        <w:rPr>
          <w:b/>
          <w:bCs/>
        </w:rPr>
        <w:t>Chairman,</w:t>
      </w:r>
      <w:r>
        <w:rPr>
          <w:bCs/>
        </w:rPr>
        <w:t xml:space="preserve"> </w:t>
      </w:r>
      <w:r w:rsidR="00656594">
        <w:rPr>
          <w:bCs/>
        </w:rPr>
        <w:t xml:space="preserve">UNIMED seminar committee (2016 – </w:t>
      </w:r>
      <w:r w:rsidR="002E6BA6">
        <w:rPr>
          <w:bCs/>
        </w:rPr>
        <w:t xml:space="preserve">Till </w:t>
      </w:r>
      <w:r w:rsidR="00656594">
        <w:rPr>
          <w:bCs/>
        </w:rPr>
        <w:t>date)</w:t>
      </w:r>
    </w:p>
    <w:p w:rsidR="002E6BA6" w:rsidRDefault="002E6BA6" w:rsidP="00C0596F">
      <w:pPr>
        <w:numPr>
          <w:ilvl w:val="0"/>
          <w:numId w:val="30"/>
        </w:numPr>
        <w:spacing w:line="360" w:lineRule="auto"/>
        <w:rPr>
          <w:bCs/>
        </w:rPr>
      </w:pPr>
      <w:r w:rsidRPr="00A605B5">
        <w:rPr>
          <w:b/>
          <w:bCs/>
        </w:rPr>
        <w:t xml:space="preserve">Chairman </w:t>
      </w:r>
      <w:r>
        <w:rPr>
          <w:bCs/>
        </w:rPr>
        <w:t xml:space="preserve"> time-table committee FBMS </w:t>
      </w:r>
    </w:p>
    <w:p w:rsidR="00A605B5" w:rsidRDefault="00A605B5" w:rsidP="00C0596F">
      <w:pPr>
        <w:numPr>
          <w:ilvl w:val="0"/>
          <w:numId w:val="30"/>
        </w:numPr>
        <w:spacing w:line="360" w:lineRule="auto"/>
        <w:rPr>
          <w:bCs/>
        </w:rPr>
      </w:pPr>
      <w:r>
        <w:rPr>
          <w:b/>
          <w:bCs/>
        </w:rPr>
        <w:t xml:space="preserve">Coordinator, </w:t>
      </w:r>
      <w:r w:rsidRPr="00A605B5">
        <w:rPr>
          <w:bCs/>
        </w:rPr>
        <w:t>SIWES program UNIMED</w:t>
      </w:r>
    </w:p>
    <w:p w:rsidR="00181F37" w:rsidRDefault="00181F37" w:rsidP="00C0596F">
      <w:pPr>
        <w:numPr>
          <w:ilvl w:val="0"/>
          <w:numId w:val="30"/>
        </w:numPr>
        <w:spacing w:line="360" w:lineRule="auto"/>
        <w:rPr>
          <w:bCs/>
        </w:rPr>
      </w:pPr>
      <w:r w:rsidRPr="00A605B5">
        <w:rPr>
          <w:b/>
          <w:bCs/>
        </w:rPr>
        <w:t>FBMS Representative</w:t>
      </w:r>
      <w:r>
        <w:rPr>
          <w:bCs/>
        </w:rPr>
        <w:t xml:space="preserve">, PG curriculum committee, UNIMED </w:t>
      </w:r>
    </w:p>
    <w:p w:rsidR="00AA6E5A" w:rsidRPr="00C0596F" w:rsidRDefault="00AA6E5A" w:rsidP="00C0596F">
      <w:pPr>
        <w:numPr>
          <w:ilvl w:val="0"/>
          <w:numId w:val="30"/>
        </w:numPr>
        <w:spacing w:line="360" w:lineRule="auto"/>
        <w:rPr>
          <w:bCs/>
        </w:rPr>
      </w:pPr>
      <w:r>
        <w:rPr>
          <w:b/>
          <w:bCs/>
        </w:rPr>
        <w:t xml:space="preserve">Member, </w:t>
      </w:r>
      <w:r w:rsidRPr="00AA6E5A">
        <w:rPr>
          <w:bCs/>
        </w:rPr>
        <w:t>UNIMED committee for Research and ethics</w:t>
      </w:r>
      <w:r>
        <w:rPr>
          <w:b/>
          <w:bCs/>
        </w:rPr>
        <w:t xml:space="preserve"> </w:t>
      </w:r>
    </w:p>
    <w:p w:rsidR="00885F7B" w:rsidRDefault="00885F7B" w:rsidP="00100988">
      <w:pPr>
        <w:spacing w:line="360" w:lineRule="auto"/>
        <w:jc w:val="both"/>
        <w:rPr>
          <w:b/>
          <w:szCs w:val="28"/>
        </w:rPr>
      </w:pPr>
    </w:p>
    <w:p w:rsidR="001518EB" w:rsidRDefault="00100988" w:rsidP="00100988">
      <w:pPr>
        <w:spacing w:line="360" w:lineRule="auto"/>
        <w:jc w:val="both"/>
        <w:rPr>
          <w:bCs/>
          <w:lang w:eastAsia="en-GB"/>
        </w:rPr>
      </w:pPr>
      <w:r w:rsidRPr="00100988">
        <w:rPr>
          <w:b/>
          <w:szCs w:val="28"/>
        </w:rPr>
        <w:t>(</w:t>
      </w:r>
      <w:r w:rsidR="00E66CB9">
        <w:rPr>
          <w:b/>
          <w:szCs w:val="28"/>
        </w:rPr>
        <w:t>d</w:t>
      </w:r>
      <w:r w:rsidRPr="00100988">
        <w:rPr>
          <w:b/>
          <w:szCs w:val="28"/>
        </w:rPr>
        <w:t>).</w:t>
      </w:r>
      <w:r w:rsidR="00870A8F">
        <w:rPr>
          <w:b/>
          <w:szCs w:val="28"/>
        </w:rPr>
        <w:t xml:space="preserve"> </w:t>
      </w:r>
      <w:r w:rsidRPr="002D68C3">
        <w:rPr>
          <w:b/>
          <w:szCs w:val="28"/>
        </w:rPr>
        <w:t>Research</w:t>
      </w:r>
      <w:r w:rsidR="00FB1F9F">
        <w:rPr>
          <w:b/>
          <w:szCs w:val="28"/>
        </w:rPr>
        <w:t xml:space="preserve"> Interest</w:t>
      </w:r>
      <w:r w:rsidRPr="002D68C3">
        <w:rPr>
          <w:b/>
          <w:szCs w:val="28"/>
        </w:rPr>
        <w:t>/Area of specialization</w:t>
      </w:r>
      <w:r>
        <w:rPr>
          <w:bCs/>
          <w:lang w:eastAsia="en-GB"/>
        </w:rPr>
        <w:t xml:space="preserve">     </w:t>
      </w:r>
    </w:p>
    <w:p w:rsidR="00BA6F61" w:rsidRPr="00870A8F" w:rsidRDefault="00100988" w:rsidP="00100988">
      <w:pPr>
        <w:spacing w:line="360" w:lineRule="auto"/>
        <w:jc w:val="both"/>
        <w:rPr>
          <w:b/>
          <w:bCs/>
          <w:sz w:val="28"/>
          <w:szCs w:val="28"/>
          <w:lang w:eastAsia="en-GB"/>
        </w:rPr>
      </w:pPr>
      <w:r w:rsidRPr="00870A8F">
        <w:rPr>
          <w:b/>
          <w:bCs/>
          <w:sz w:val="28"/>
          <w:szCs w:val="28"/>
          <w:lang w:eastAsia="en-GB"/>
        </w:rPr>
        <w:t xml:space="preserve">-   </w:t>
      </w:r>
      <w:r w:rsidR="00BA6F61" w:rsidRPr="00870A8F">
        <w:rPr>
          <w:b/>
          <w:bCs/>
          <w:sz w:val="28"/>
          <w:szCs w:val="28"/>
          <w:lang w:eastAsia="en-GB"/>
        </w:rPr>
        <w:t>Bioactive Lipids in Cancer</w:t>
      </w:r>
      <w:r w:rsidR="00870A8F" w:rsidRPr="00870A8F">
        <w:rPr>
          <w:b/>
          <w:bCs/>
          <w:sz w:val="28"/>
          <w:szCs w:val="28"/>
          <w:lang w:eastAsia="en-GB"/>
        </w:rPr>
        <w:t xml:space="preserve"> </w:t>
      </w:r>
      <w:r w:rsidR="00892D46" w:rsidRPr="00870A8F">
        <w:rPr>
          <w:b/>
          <w:bCs/>
          <w:sz w:val="28"/>
          <w:szCs w:val="28"/>
          <w:lang w:eastAsia="en-GB"/>
        </w:rPr>
        <w:t xml:space="preserve">and </w:t>
      </w:r>
      <w:r w:rsidRPr="00870A8F">
        <w:rPr>
          <w:b/>
          <w:bCs/>
          <w:sz w:val="28"/>
          <w:szCs w:val="28"/>
          <w:lang w:eastAsia="en-GB"/>
        </w:rPr>
        <w:t>Toxicology</w:t>
      </w:r>
    </w:p>
    <w:p w:rsidR="00100988" w:rsidRDefault="00100988" w:rsidP="0010098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(</w:t>
      </w:r>
      <w:r w:rsidR="00E66CB9">
        <w:rPr>
          <w:b/>
          <w:szCs w:val="28"/>
        </w:rPr>
        <w:t>e</w:t>
      </w:r>
      <w:r>
        <w:rPr>
          <w:b/>
          <w:szCs w:val="28"/>
        </w:rPr>
        <w:t xml:space="preserve">). </w:t>
      </w:r>
      <w:r w:rsidRPr="00343A89">
        <w:rPr>
          <w:b/>
          <w:szCs w:val="28"/>
        </w:rPr>
        <w:t>Courses Taught</w:t>
      </w:r>
      <w:r>
        <w:rPr>
          <w:b/>
          <w:szCs w:val="28"/>
        </w:rPr>
        <w:t>:</w:t>
      </w:r>
    </w:p>
    <w:p w:rsidR="000B6C12" w:rsidRPr="000B6C12" w:rsidRDefault="000B6C12" w:rsidP="00F720ED">
      <w:pPr>
        <w:numPr>
          <w:ilvl w:val="0"/>
          <w:numId w:val="24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I have taught for 16 years (2001-Till date)  </w:t>
      </w:r>
    </w:p>
    <w:p w:rsidR="00F720ED" w:rsidRDefault="00F720ED" w:rsidP="00F720ED">
      <w:pPr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11399">
        <w:rPr>
          <w:b/>
          <w:szCs w:val="28"/>
        </w:rPr>
        <w:t>Undergraduate Level</w:t>
      </w:r>
      <w:r>
        <w:rPr>
          <w:szCs w:val="28"/>
        </w:rPr>
        <w:t xml:space="preserve">: </w:t>
      </w:r>
      <w:r w:rsidR="0099579A">
        <w:rPr>
          <w:szCs w:val="28"/>
        </w:rPr>
        <w:t>General</w:t>
      </w:r>
      <w:r w:rsidRPr="00F95412">
        <w:rPr>
          <w:szCs w:val="28"/>
        </w:rPr>
        <w:t xml:space="preserve"> Bi</w:t>
      </w:r>
      <w:r>
        <w:rPr>
          <w:szCs w:val="28"/>
        </w:rPr>
        <w:t xml:space="preserve">ochemistry; </w:t>
      </w:r>
      <w:r w:rsidR="0099579A">
        <w:rPr>
          <w:szCs w:val="28"/>
        </w:rPr>
        <w:t xml:space="preserve">Metabolism of Carbohydrates; Enzymology; </w:t>
      </w:r>
      <w:r w:rsidRPr="00F95412">
        <w:rPr>
          <w:szCs w:val="28"/>
        </w:rPr>
        <w:t>Biochemistry of</w:t>
      </w:r>
      <w:r w:rsidR="00870A8F">
        <w:rPr>
          <w:szCs w:val="28"/>
        </w:rPr>
        <w:t xml:space="preserve"> o</w:t>
      </w:r>
      <w:r w:rsidRPr="00F95412">
        <w:rPr>
          <w:szCs w:val="28"/>
        </w:rPr>
        <w:t>rgans</w:t>
      </w:r>
      <w:r w:rsidR="0099579A">
        <w:rPr>
          <w:szCs w:val="28"/>
        </w:rPr>
        <w:t xml:space="preserve"> and </w:t>
      </w:r>
      <w:r w:rsidRPr="00F95412">
        <w:rPr>
          <w:szCs w:val="28"/>
        </w:rPr>
        <w:t>Tissues; Clinical Biochemistry</w:t>
      </w:r>
      <w:r>
        <w:rPr>
          <w:szCs w:val="28"/>
        </w:rPr>
        <w:t>; Plant Biochemistry</w:t>
      </w:r>
      <w:r w:rsidR="0099579A">
        <w:rPr>
          <w:szCs w:val="28"/>
        </w:rPr>
        <w:t>;Metabolism of Nucleic acids</w:t>
      </w:r>
      <w:r w:rsidR="00CA1E8F">
        <w:rPr>
          <w:szCs w:val="28"/>
        </w:rPr>
        <w:t xml:space="preserve">; Metabolism of lipids; Xenobiochemistry; Clinical and Forensic Biochemistry; Molecular Biology and Biotechnology. </w:t>
      </w:r>
    </w:p>
    <w:p w:rsidR="00F720ED" w:rsidRPr="00F95412" w:rsidRDefault="00F720ED" w:rsidP="00F720ED">
      <w:pPr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F95412">
        <w:rPr>
          <w:b/>
          <w:szCs w:val="28"/>
        </w:rPr>
        <w:t>Postgraduate Level</w:t>
      </w:r>
      <w:r>
        <w:rPr>
          <w:szCs w:val="28"/>
        </w:rPr>
        <w:t xml:space="preserve">: </w:t>
      </w:r>
      <w:r w:rsidRPr="00F95412">
        <w:rPr>
          <w:szCs w:val="28"/>
        </w:rPr>
        <w:t>General Biochemistry; Clinical Biochemistry &amp; Biochemical Pharmacology</w:t>
      </w:r>
      <w:r w:rsidR="00CA1E8F">
        <w:rPr>
          <w:szCs w:val="28"/>
        </w:rPr>
        <w:t xml:space="preserve"> and </w:t>
      </w:r>
      <w:r w:rsidRPr="00F95412">
        <w:rPr>
          <w:szCs w:val="28"/>
        </w:rPr>
        <w:t>Advanced Molecular Biology</w:t>
      </w:r>
      <w:r>
        <w:rPr>
          <w:szCs w:val="28"/>
        </w:rPr>
        <w:t>.</w:t>
      </w:r>
    </w:p>
    <w:p w:rsidR="00B75B66" w:rsidRPr="00011399" w:rsidRDefault="003660F5" w:rsidP="003660F5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(</w:t>
      </w:r>
      <w:r w:rsidR="00E66CB9">
        <w:rPr>
          <w:b/>
          <w:szCs w:val="28"/>
        </w:rPr>
        <w:t>f</w:t>
      </w:r>
      <w:r>
        <w:rPr>
          <w:b/>
          <w:szCs w:val="28"/>
        </w:rPr>
        <w:t xml:space="preserve">). </w:t>
      </w:r>
      <w:r w:rsidR="00B75B66" w:rsidRPr="00011399">
        <w:rPr>
          <w:b/>
          <w:szCs w:val="28"/>
        </w:rPr>
        <w:t>Postgraduate Supervision</w:t>
      </w:r>
      <w:r>
        <w:rPr>
          <w:b/>
          <w:szCs w:val="28"/>
        </w:rPr>
        <w:t>:</w:t>
      </w:r>
    </w:p>
    <w:p w:rsidR="00B75B66" w:rsidRPr="003A7090" w:rsidRDefault="00B75B66" w:rsidP="00B75B66">
      <w:pPr>
        <w:numPr>
          <w:ilvl w:val="0"/>
          <w:numId w:val="26"/>
        </w:numPr>
        <w:spacing w:line="360" w:lineRule="auto"/>
        <w:contextualSpacing/>
        <w:rPr>
          <w:b/>
          <w:szCs w:val="28"/>
        </w:rPr>
      </w:pPr>
      <w:r w:rsidRPr="003A7090">
        <w:rPr>
          <w:b/>
          <w:szCs w:val="28"/>
        </w:rPr>
        <w:t xml:space="preserve">Supervised </w:t>
      </w:r>
      <w:r w:rsidR="003471D6">
        <w:rPr>
          <w:b/>
          <w:szCs w:val="28"/>
        </w:rPr>
        <w:t xml:space="preserve">one </w:t>
      </w:r>
      <w:r w:rsidRPr="003A7090">
        <w:rPr>
          <w:b/>
          <w:szCs w:val="28"/>
        </w:rPr>
        <w:t>(</w:t>
      </w:r>
      <w:r w:rsidR="003471D6">
        <w:rPr>
          <w:b/>
          <w:szCs w:val="28"/>
        </w:rPr>
        <w:t>1</w:t>
      </w:r>
      <w:r w:rsidRPr="003A7090">
        <w:rPr>
          <w:b/>
          <w:szCs w:val="28"/>
        </w:rPr>
        <w:t xml:space="preserve">) M.Sc. Student with dissertation titled: </w:t>
      </w:r>
    </w:p>
    <w:p w:rsidR="00B75B66" w:rsidRPr="00512BCE" w:rsidRDefault="00B75B66" w:rsidP="00E03947">
      <w:pPr>
        <w:spacing w:line="360" w:lineRule="auto"/>
        <w:ind w:left="720"/>
        <w:contextualSpacing/>
        <w:jc w:val="both"/>
        <w:rPr>
          <w:bCs/>
          <w:szCs w:val="28"/>
        </w:rPr>
      </w:pPr>
      <w:r w:rsidRPr="00512BCE">
        <w:rPr>
          <w:bCs/>
          <w:szCs w:val="28"/>
        </w:rPr>
        <w:t xml:space="preserve">Antioxidative </w:t>
      </w:r>
      <w:r w:rsidR="003660F5" w:rsidRPr="00512BCE">
        <w:rPr>
          <w:bCs/>
          <w:szCs w:val="28"/>
        </w:rPr>
        <w:t>and</w:t>
      </w:r>
      <w:r w:rsidR="008B7C2A">
        <w:rPr>
          <w:bCs/>
          <w:szCs w:val="28"/>
        </w:rPr>
        <w:t xml:space="preserve"> </w:t>
      </w:r>
      <w:r w:rsidR="003660F5" w:rsidRPr="00512BCE">
        <w:rPr>
          <w:bCs/>
          <w:szCs w:val="28"/>
        </w:rPr>
        <w:t>hepatoprotective</w:t>
      </w:r>
      <w:r w:rsidRPr="00512BCE">
        <w:rPr>
          <w:bCs/>
          <w:szCs w:val="28"/>
        </w:rPr>
        <w:t xml:space="preserve"> effect of extracts of </w:t>
      </w:r>
      <w:r w:rsidRPr="00512BCE">
        <w:rPr>
          <w:bCs/>
          <w:i/>
          <w:szCs w:val="28"/>
        </w:rPr>
        <w:t>Alchornea</w:t>
      </w:r>
      <w:r w:rsidR="008B7C2A">
        <w:rPr>
          <w:bCs/>
          <w:i/>
          <w:szCs w:val="28"/>
        </w:rPr>
        <w:t xml:space="preserve"> </w:t>
      </w:r>
      <w:r w:rsidRPr="00512BCE">
        <w:rPr>
          <w:bCs/>
          <w:i/>
          <w:szCs w:val="28"/>
        </w:rPr>
        <w:t>laxiflora</w:t>
      </w:r>
      <w:r w:rsidRPr="00512BCE">
        <w:rPr>
          <w:bCs/>
          <w:szCs w:val="28"/>
        </w:rPr>
        <w:t xml:space="preserve"> leaves</w:t>
      </w:r>
      <w:r w:rsidR="003471D6">
        <w:rPr>
          <w:bCs/>
          <w:szCs w:val="28"/>
        </w:rPr>
        <w:t xml:space="preserve"> and root </w:t>
      </w:r>
      <w:r w:rsidRPr="00512BCE">
        <w:rPr>
          <w:bCs/>
          <w:szCs w:val="28"/>
        </w:rPr>
        <w:t xml:space="preserve">in </w:t>
      </w:r>
      <w:r w:rsidR="003471D6">
        <w:rPr>
          <w:bCs/>
          <w:szCs w:val="28"/>
        </w:rPr>
        <w:t xml:space="preserve">Sodium arsenate </w:t>
      </w:r>
      <w:r w:rsidRPr="00512BCE">
        <w:rPr>
          <w:bCs/>
          <w:szCs w:val="28"/>
        </w:rPr>
        <w:t>treated rats</w:t>
      </w:r>
      <w:r w:rsidR="003471D6">
        <w:rPr>
          <w:bCs/>
          <w:szCs w:val="28"/>
        </w:rPr>
        <w:t xml:space="preserve"> (201</w:t>
      </w:r>
      <w:r w:rsidR="004D7AFD">
        <w:rPr>
          <w:bCs/>
          <w:szCs w:val="28"/>
        </w:rPr>
        <w:t>6</w:t>
      </w:r>
      <w:r w:rsidR="003471D6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3660F5" w:rsidRDefault="003660F5" w:rsidP="00ED60DF">
      <w:pPr>
        <w:contextualSpacing/>
        <w:jc w:val="both"/>
        <w:rPr>
          <w:b/>
          <w:bCs/>
        </w:rPr>
      </w:pPr>
      <w:r>
        <w:rPr>
          <w:b/>
          <w:bCs/>
        </w:rPr>
        <w:t>(</w:t>
      </w:r>
      <w:r w:rsidR="00E66CB9">
        <w:rPr>
          <w:b/>
          <w:bCs/>
        </w:rPr>
        <w:t>g</w:t>
      </w:r>
      <w:r>
        <w:rPr>
          <w:b/>
          <w:bCs/>
        </w:rPr>
        <w:t xml:space="preserve">). </w:t>
      </w:r>
      <w:r w:rsidRPr="00F11157">
        <w:rPr>
          <w:b/>
          <w:bCs/>
        </w:rPr>
        <w:t>Undergraduate Supervision</w:t>
      </w:r>
      <w:r>
        <w:rPr>
          <w:b/>
          <w:bCs/>
        </w:rPr>
        <w:t>:</w:t>
      </w:r>
    </w:p>
    <w:p w:rsidR="003660F5" w:rsidRDefault="003660F5" w:rsidP="00ED60DF">
      <w:pPr>
        <w:pStyle w:val="BodyTextIndent2"/>
        <w:tabs>
          <w:tab w:val="left" w:pos="709"/>
        </w:tabs>
        <w:spacing w:before="100" w:beforeAutospacing="1" w:after="100" w:afterAutospacing="1" w:line="240" w:lineRule="auto"/>
        <w:ind w:left="0"/>
        <w:rPr>
          <w:bCs/>
        </w:rPr>
      </w:pPr>
      <w:r>
        <w:rPr>
          <w:bCs/>
        </w:rPr>
        <w:t xml:space="preserve">Supervised over </w:t>
      </w:r>
      <w:r w:rsidR="00A667EC">
        <w:rPr>
          <w:bCs/>
        </w:rPr>
        <w:t>4</w:t>
      </w:r>
      <w:r w:rsidR="008B7C2A">
        <w:rPr>
          <w:bCs/>
        </w:rPr>
        <w:t>0</w:t>
      </w:r>
      <w:r w:rsidRPr="00343A89">
        <w:rPr>
          <w:bCs/>
        </w:rPr>
        <w:t xml:space="preserve"> undergraduate students’</w:t>
      </w:r>
      <w:r>
        <w:rPr>
          <w:bCs/>
        </w:rPr>
        <w:t xml:space="preserve"> projects from 2005 till</w:t>
      </w:r>
      <w:r w:rsidRPr="00343A89">
        <w:rPr>
          <w:bCs/>
        </w:rPr>
        <w:t xml:space="preserve"> date.</w:t>
      </w:r>
    </w:p>
    <w:p w:rsidR="00551AB0" w:rsidRDefault="00551AB0" w:rsidP="00ED60DF">
      <w:pPr>
        <w:pStyle w:val="BodyTextIndent2"/>
        <w:tabs>
          <w:tab w:val="left" w:pos="709"/>
        </w:tabs>
        <w:spacing w:before="100" w:beforeAutospacing="1" w:after="100" w:afterAutospacing="1" w:line="240" w:lineRule="auto"/>
        <w:ind w:left="0"/>
        <w:rPr>
          <w:b/>
          <w:bCs/>
        </w:rPr>
      </w:pPr>
      <w:r>
        <w:rPr>
          <w:b/>
          <w:bCs/>
        </w:rPr>
        <w:t>(</w:t>
      </w:r>
      <w:r w:rsidR="00E66CB9">
        <w:rPr>
          <w:b/>
          <w:bCs/>
        </w:rPr>
        <w:t>h</w:t>
      </w:r>
      <w:r>
        <w:rPr>
          <w:b/>
          <w:bCs/>
        </w:rPr>
        <w:t xml:space="preserve">). External examiner: </w:t>
      </w:r>
    </w:p>
    <w:p w:rsidR="00551AB0" w:rsidRDefault="00551AB0" w:rsidP="00ED60DF">
      <w:pPr>
        <w:pStyle w:val="BodyTextIndent2"/>
        <w:tabs>
          <w:tab w:val="left" w:pos="709"/>
        </w:tabs>
        <w:spacing w:before="100" w:beforeAutospacing="1" w:after="100" w:afterAutospacing="1" w:line="240" w:lineRule="auto"/>
        <w:ind w:left="0"/>
        <w:rPr>
          <w:b/>
          <w:bCs/>
        </w:rPr>
      </w:pPr>
      <w:r>
        <w:rPr>
          <w:b/>
          <w:bCs/>
        </w:rPr>
        <w:t>.  Ladoke Akintola University Ogbomoso  (LAUTECH)</w:t>
      </w:r>
      <w:r w:rsidR="00280B8E">
        <w:rPr>
          <w:b/>
          <w:bCs/>
        </w:rPr>
        <w:t>,</w:t>
      </w:r>
      <w:r>
        <w:rPr>
          <w:b/>
          <w:bCs/>
        </w:rPr>
        <w:t xml:space="preserve"> </w:t>
      </w:r>
      <w:r w:rsidR="00280B8E">
        <w:rPr>
          <w:b/>
          <w:bCs/>
        </w:rPr>
        <w:t>(</w:t>
      </w:r>
      <w:r>
        <w:rPr>
          <w:b/>
          <w:bCs/>
        </w:rPr>
        <w:t xml:space="preserve"> Masters students</w:t>
      </w:r>
      <w:r w:rsidR="00280B8E">
        <w:rPr>
          <w:b/>
          <w:bCs/>
        </w:rPr>
        <w:t>)</w:t>
      </w:r>
    </w:p>
    <w:p w:rsidR="00551AB0" w:rsidRDefault="00551AB0" w:rsidP="00ED60DF">
      <w:pPr>
        <w:pStyle w:val="BodyTextIndent2"/>
        <w:tabs>
          <w:tab w:val="left" w:pos="709"/>
        </w:tabs>
        <w:spacing w:before="100" w:beforeAutospacing="1" w:after="100" w:afterAutospacing="1" w:line="240" w:lineRule="auto"/>
        <w:ind w:left="0"/>
        <w:rPr>
          <w:b/>
          <w:bCs/>
        </w:rPr>
      </w:pPr>
      <w:r>
        <w:rPr>
          <w:b/>
          <w:bCs/>
        </w:rPr>
        <w:lastRenderedPageBreak/>
        <w:t>. Igbinedion University, Okada</w:t>
      </w:r>
      <w:r w:rsidR="00280B8E">
        <w:rPr>
          <w:b/>
          <w:bCs/>
        </w:rPr>
        <w:t xml:space="preserve">. (undergraduate students) </w:t>
      </w:r>
      <w:r>
        <w:rPr>
          <w:b/>
          <w:bCs/>
        </w:rPr>
        <w:t xml:space="preserve"> </w:t>
      </w:r>
    </w:p>
    <w:p w:rsidR="003660F5" w:rsidRDefault="003660F5" w:rsidP="00ED60DF">
      <w:pPr>
        <w:pStyle w:val="BodyTextIndent2"/>
        <w:tabs>
          <w:tab w:val="left" w:pos="709"/>
        </w:tabs>
        <w:spacing w:before="100" w:beforeAutospacing="1" w:after="100" w:afterAutospacing="1" w:line="240" w:lineRule="auto"/>
        <w:ind w:left="0"/>
        <w:rPr>
          <w:b/>
          <w:bCs/>
        </w:rPr>
      </w:pPr>
      <w:r>
        <w:rPr>
          <w:b/>
          <w:bCs/>
        </w:rPr>
        <w:t>(</w:t>
      </w:r>
      <w:r w:rsidR="00E66CB9">
        <w:rPr>
          <w:b/>
          <w:bCs/>
        </w:rPr>
        <w:t>i</w:t>
      </w:r>
      <w:r>
        <w:rPr>
          <w:b/>
          <w:bCs/>
        </w:rPr>
        <w:t>). On</w:t>
      </w:r>
      <w:r>
        <w:rPr>
          <w:bCs/>
        </w:rPr>
        <w:t>-</w:t>
      </w:r>
      <w:r>
        <w:rPr>
          <w:b/>
          <w:bCs/>
        </w:rPr>
        <w:t>going Research:</w:t>
      </w:r>
    </w:p>
    <w:p w:rsidR="006D0762" w:rsidRDefault="006D0762" w:rsidP="00ED60DF">
      <w:pPr>
        <w:numPr>
          <w:ilvl w:val="0"/>
          <w:numId w:val="28"/>
        </w:numPr>
        <w:spacing w:after="20"/>
        <w:jc w:val="both"/>
        <w:rPr>
          <w:szCs w:val="28"/>
        </w:rPr>
      </w:pPr>
      <w:r>
        <w:rPr>
          <w:szCs w:val="28"/>
        </w:rPr>
        <w:t>Extraction, characterization and fatty acid composition of seeds and fruits oils of some local plants.</w:t>
      </w:r>
    </w:p>
    <w:p w:rsidR="00F16EEC" w:rsidRDefault="00F16EEC" w:rsidP="00ED60DF">
      <w:pPr>
        <w:numPr>
          <w:ilvl w:val="0"/>
          <w:numId w:val="28"/>
        </w:numPr>
        <w:tabs>
          <w:tab w:val="left" w:pos="9072"/>
        </w:tabs>
        <w:jc w:val="both"/>
        <w:rPr>
          <w:bCs/>
        </w:rPr>
      </w:pPr>
      <w:r>
        <w:rPr>
          <w:bCs/>
        </w:rPr>
        <w:t>Biochemical and</w:t>
      </w:r>
      <w:r w:rsidR="00741FAC">
        <w:rPr>
          <w:bCs/>
        </w:rPr>
        <w:t xml:space="preserve"> </w:t>
      </w:r>
      <w:r>
        <w:rPr>
          <w:bCs/>
        </w:rPr>
        <w:t xml:space="preserve">molecular basis of anti-cancer effect of </w:t>
      </w:r>
      <w:r w:rsidRPr="00F16EEC">
        <w:rPr>
          <w:bCs/>
          <w:i/>
        </w:rPr>
        <w:t>Tetracarpidium conophorum</w:t>
      </w:r>
      <w:r w:rsidR="00741FAC">
        <w:rPr>
          <w:bCs/>
          <w:i/>
        </w:rPr>
        <w:t xml:space="preserve"> </w:t>
      </w:r>
      <w:r w:rsidR="00737B4F">
        <w:rPr>
          <w:bCs/>
        </w:rPr>
        <w:t>fruit oils</w:t>
      </w:r>
      <w:r>
        <w:rPr>
          <w:bCs/>
        </w:rPr>
        <w:t>.</w:t>
      </w:r>
    </w:p>
    <w:p w:rsidR="003660F5" w:rsidRDefault="00F16EEC" w:rsidP="00F16EE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(</w:t>
      </w:r>
      <w:r w:rsidR="0002018D">
        <w:rPr>
          <w:b/>
          <w:szCs w:val="28"/>
        </w:rPr>
        <w:t>j</w:t>
      </w:r>
      <w:r>
        <w:rPr>
          <w:b/>
          <w:szCs w:val="28"/>
        </w:rPr>
        <w:t xml:space="preserve">). </w:t>
      </w:r>
      <w:r w:rsidRPr="00343A89">
        <w:rPr>
          <w:b/>
          <w:szCs w:val="28"/>
        </w:rPr>
        <w:t>Workshops &amp; Conferences Attended</w:t>
      </w:r>
      <w:r>
        <w:rPr>
          <w:b/>
          <w:szCs w:val="28"/>
        </w:rPr>
        <w:t>:</w:t>
      </w:r>
    </w:p>
    <w:p w:rsidR="00CF159A" w:rsidRPr="00CF159A" w:rsidRDefault="005252FD" w:rsidP="00CF159A">
      <w:pPr>
        <w:numPr>
          <w:ilvl w:val="0"/>
          <w:numId w:val="29"/>
        </w:numPr>
        <w:spacing w:line="360" w:lineRule="auto"/>
        <w:ind w:left="720"/>
        <w:contextualSpacing/>
        <w:jc w:val="both"/>
        <w:rPr>
          <w:b/>
          <w:bCs/>
          <w:sz w:val="28"/>
          <w:szCs w:val="28"/>
        </w:rPr>
      </w:pPr>
      <w:r w:rsidRPr="00CF159A">
        <w:rPr>
          <w:szCs w:val="28"/>
        </w:rPr>
        <w:t>Nigerian Society of Biochemistry and Molecular Biology (NSBMB) 23</w:t>
      </w:r>
      <w:r w:rsidRPr="00CF159A">
        <w:rPr>
          <w:szCs w:val="28"/>
          <w:vertAlign w:val="superscript"/>
        </w:rPr>
        <w:t>rd</w:t>
      </w:r>
      <w:r w:rsidRPr="00CF159A">
        <w:rPr>
          <w:szCs w:val="28"/>
        </w:rPr>
        <w:t xml:space="preserve"> Annual Conference (December 1 – 4, 2003), University of Ilorin, Ilorin. </w:t>
      </w:r>
    </w:p>
    <w:p w:rsidR="00692724" w:rsidRPr="00692724" w:rsidRDefault="00CF159A" w:rsidP="00692724">
      <w:pPr>
        <w:numPr>
          <w:ilvl w:val="0"/>
          <w:numId w:val="29"/>
        </w:num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692724">
        <w:rPr>
          <w:szCs w:val="28"/>
        </w:rPr>
        <w:t xml:space="preserve">Third Unibadan Conference of Biomedical Research (July 24 – 27, 2012), Conference Centre, University of Ibadan, Ibadan. </w:t>
      </w:r>
    </w:p>
    <w:p w:rsidR="00692724" w:rsidRPr="00692724" w:rsidRDefault="00CF159A" w:rsidP="00692724">
      <w:pPr>
        <w:numPr>
          <w:ilvl w:val="0"/>
          <w:numId w:val="29"/>
        </w:numPr>
        <w:spacing w:line="360" w:lineRule="auto"/>
        <w:ind w:left="720"/>
        <w:contextualSpacing/>
        <w:jc w:val="both"/>
        <w:rPr>
          <w:b/>
          <w:sz w:val="28"/>
          <w:szCs w:val="28"/>
        </w:rPr>
      </w:pPr>
      <w:r w:rsidRPr="00692724">
        <w:rPr>
          <w:szCs w:val="28"/>
        </w:rPr>
        <w:t>Fourth Unibadan Conference of Biomedical Research (July 1 - 4, 2014), Conference Centre, University of Ibadan, Ibadan. Papers presented</w:t>
      </w:r>
      <w:r w:rsidR="00A1203F">
        <w:rPr>
          <w:szCs w:val="28"/>
        </w:rPr>
        <w:t xml:space="preserve"> </w:t>
      </w:r>
      <w:r w:rsidR="00692724" w:rsidRPr="00692724">
        <w:t xml:space="preserve">Chemical Properties and Fatty Acid Composition of </w:t>
      </w:r>
      <w:r w:rsidR="00692724" w:rsidRPr="00692724">
        <w:rPr>
          <w:i/>
        </w:rPr>
        <w:t>Dacryodes edulis</w:t>
      </w:r>
      <w:r w:rsidR="00692724" w:rsidRPr="00692724">
        <w:t xml:space="preserve"> (African Pear) Pulp and </w:t>
      </w:r>
      <w:r w:rsidR="00692724" w:rsidRPr="00692724">
        <w:rPr>
          <w:i/>
        </w:rPr>
        <w:t>Tetracarpidium conophorum</w:t>
      </w:r>
      <w:r w:rsidR="00692724" w:rsidRPr="00692724">
        <w:t xml:space="preserve"> (African Walnut) Nut at Different Stages of Development</w:t>
      </w:r>
    </w:p>
    <w:p w:rsidR="00CF159A" w:rsidRPr="00CF159A" w:rsidRDefault="00CF159A" w:rsidP="00CF159A">
      <w:pPr>
        <w:numPr>
          <w:ilvl w:val="0"/>
          <w:numId w:val="29"/>
        </w:numPr>
        <w:spacing w:line="360" w:lineRule="auto"/>
        <w:ind w:left="720"/>
        <w:contextualSpacing/>
        <w:jc w:val="both"/>
        <w:rPr>
          <w:b/>
          <w:bCs/>
          <w:sz w:val="28"/>
          <w:szCs w:val="28"/>
        </w:rPr>
      </w:pPr>
      <w:r w:rsidRPr="00CF159A">
        <w:rPr>
          <w:szCs w:val="28"/>
        </w:rPr>
        <w:t>Nigerian Society of Biochemistry and Molecular Biology (NSBMB) 33</w:t>
      </w:r>
      <w:r w:rsidRPr="00CF159A">
        <w:rPr>
          <w:szCs w:val="28"/>
          <w:vertAlign w:val="superscript"/>
        </w:rPr>
        <w:t>rd</w:t>
      </w:r>
      <w:r w:rsidRPr="00CF159A">
        <w:rPr>
          <w:szCs w:val="28"/>
        </w:rPr>
        <w:t xml:space="preserve"> Annual Conference (November 11 - 14, 2014), University of Ilorin, Ilorin, Kwara State. Papers presented: </w:t>
      </w:r>
      <w:r w:rsidRPr="008513F1">
        <w:t xml:space="preserve">Comparative study of antioxidant activity and hepatoprotective effect of extracts of </w:t>
      </w:r>
      <w:r w:rsidRPr="00CF159A">
        <w:rPr>
          <w:i/>
        </w:rPr>
        <w:t>Tetracarpidium</w:t>
      </w:r>
      <w:r w:rsidR="00927C3E">
        <w:rPr>
          <w:i/>
        </w:rPr>
        <w:t xml:space="preserve"> </w:t>
      </w:r>
      <w:r w:rsidRPr="00CF159A">
        <w:rPr>
          <w:i/>
        </w:rPr>
        <w:t>conophorum</w:t>
      </w:r>
      <w:r w:rsidRPr="008513F1">
        <w:t xml:space="preserve"> and </w:t>
      </w:r>
      <w:r w:rsidRPr="00CF159A">
        <w:rPr>
          <w:i/>
        </w:rPr>
        <w:t>Dacryodes</w:t>
      </w:r>
      <w:r w:rsidR="00927C3E">
        <w:rPr>
          <w:i/>
        </w:rPr>
        <w:t xml:space="preserve"> </w:t>
      </w:r>
      <w:r w:rsidRPr="00CF159A">
        <w:rPr>
          <w:i/>
        </w:rPr>
        <w:t>edulis</w:t>
      </w:r>
      <w:r w:rsidRPr="008513F1">
        <w:t xml:space="preserve"> on sodium arsenate exposed rats.</w:t>
      </w:r>
    </w:p>
    <w:p w:rsidR="00750EEC" w:rsidRPr="00CF159A" w:rsidRDefault="00E94C53" w:rsidP="00750EEC">
      <w:pPr>
        <w:numPr>
          <w:ilvl w:val="0"/>
          <w:numId w:val="29"/>
        </w:num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szCs w:val="28"/>
        </w:rPr>
        <w:t>1</w:t>
      </w:r>
      <w:r w:rsidR="00CF159A" w:rsidRPr="00CF159A">
        <w:rPr>
          <w:szCs w:val="28"/>
        </w:rPr>
        <w:t>0</w:t>
      </w:r>
      <w:r w:rsidR="00CF159A" w:rsidRPr="00CF159A">
        <w:rPr>
          <w:szCs w:val="28"/>
          <w:vertAlign w:val="superscript"/>
        </w:rPr>
        <w:t>th</w:t>
      </w:r>
      <w:r w:rsidR="00CF159A" w:rsidRPr="00CF159A">
        <w:rPr>
          <w:szCs w:val="28"/>
        </w:rPr>
        <w:t xml:space="preserve"> Federation of African Society of Biochemistry and Molecular Biology (FASBMB) Congress</w:t>
      </w:r>
      <w:r w:rsidR="003A4336">
        <w:rPr>
          <w:szCs w:val="28"/>
        </w:rPr>
        <w:t>.</w:t>
      </w:r>
      <w:r w:rsidR="00750EEC" w:rsidRPr="00CF159A">
        <w:rPr>
          <w:szCs w:val="28"/>
        </w:rPr>
        <w:t xml:space="preserve">Annual Conference (November 2 - 5, 2015), Federal University of Technology, Minna, Niger State. </w:t>
      </w:r>
    </w:p>
    <w:p w:rsidR="00CF159A" w:rsidRPr="00410C2A" w:rsidRDefault="003A4336" w:rsidP="00CF159A">
      <w:pPr>
        <w:numPr>
          <w:ilvl w:val="0"/>
          <w:numId w:val="29"/>
        </w:num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szCs w:val="28"/>
        </w:rPr>
        <w:t>T</w:t>
      </w:r>
      <w:r w:rsidR="00CF159A" w:rsidRPr="00CF159A">
        <w:rPr>
          <w:szCs w:val="28"/>
        </w:rPr>
        <w:t>he 34</w:t>
      </w:r>
      <w:r w:rsidR="00CF159A" w:rsidRPr="00CF159A">
        <w:rPr>
          <w:szCs w:val="28"/>
          <w:vertAlign w:val="superscript"/>
        </w:rPr>
        <w:t>th</w:t>
      </w:r>
      <w:r w:rsidR="00CF159A" w:rsidRPr="00CF159A">
        <w:rPr>
          <w:szCs w:val="28"/>
        </w:rPr>
        <w:t xml:space="preserve">Nigerian Society of Biochemistry and Molecular Biology (NSBMB) Annual Conference (November 2 - 5, 2015), Federal University of Technology, Minna, Niger State. </w:t>
      </w:r>
    </w:p>
    <w:p w:rsidR="00410C2A" w:rsidRPr="00CF159A" w:rsidRDefault="00410C2A" w:rsidP="00CF159A">
      <w:pPr>
        <w:numPr>
          <w:ilvl w:val="0"/>
          <w:numId w:val="29"/>
        </w:num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szCs w:val="28"/>
        </w:rPr>
        <w:t>UNIMED Short Course in Master Grant Proposal Writing and Financial Management in Tertiary Institutions (August 22</w:t>
      </w:r>
      <w:r w:rsidRPr="00410C2A">
        <w:rPr>
          <w:szCs w:val="28"/>
          <w:vertAlign w:val="superscript"/>
        </w:rPr>
        <w:t>nd</w:t>
      </w:r>
      <w:r>
        <w:rPr>
          <w:szCs w:val="28"/>
        </w:rPr>
        <w:t xml:space="preserve"> – </w:t>
      </w:r>
      <w:r w:rsidR="00ED5BD1">
        <w:rPr>
          <w:szCs w:val="28"/>
        </w:rPr>
        <w:t>24</w:t>
      </w:r>
      <w:r w:rsidR="00ED5BD1" w:rsidRPr="00410C2A">
        <w:rPr>
          <w:szCs w:val="28"/>
          <w:vertAlign w:val="superscript"/>
        </w:rPr>
        <w:t>th</w:t>
      </w:r>
      <w:r w:rsidR="00ED5BD1">
        <w:rPr>
          <w:szCs w:val="28"/>
          <w:vertAlign w:val="superscript"/>
        </w:rPr>
        <w:t>,</w:t>
      </w:r>
      <w:r>
        <w:rPr>
          <w:szCs w:val="28"/>
        </w:rPr>
        <w:t xml:space="preserve"> 2016).</w:t>
      </w:r>
    </w:p>
    <w:p w:rsidR="00CF159A" w:rsidRPr="00AD2362" w:rsidRDefault="00A964DA" w:rsidP="00CF159A">
      <w:pPr>
        <w:numPr>
          <w:ilvl w:val="0"/>
          <w:numId w:val="29"/>
        </w:num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szCs w:val="28"/>
        </w:rPr>
        <w:t xml:space="preserve">The </w:t>
      </w:r>
      <w:r w:rsidR="00CF159A" w:rsidRPr="00CF159A">
        <w:rPr>
          <w:szCs w:val="28"/>
        </w:rPr>
        <w:t>35</w:t>
      </w:r>
      <w:r w:rsidR="00CF159A" w:rsidRPr="00CF159A">
        <w:rPr>
          <w:szCs w:val="28"/>
          <w:vertAlign w:val="superscript"/>
        </w:rPr>
        <w:t>th</w:t>
      </w:r>
      <w:r w:rsidR="00CF159A" w:rsidRPr="00CF159A">
        <w:rPr>
          <w:szCs w:val="28"/>
        </w:rPr>
        <w:t xml:space="preserve"> Nigerian Society of Biochemistry and Molecular Biology (NSBMB) Annual Conference (November 2 - 5, 201</w:t>
      </w:r>
      <w:r>
        <w:rPr>
          <w:szCs w:val="28"/>
        </w:rPr>
        <w:t>6</w:t>
      </w:r>
      <w:r w:rsidR="00CF159A" w:rsidRPr="00CF159A">
        <w:rPr>
          <w:szCs w:val="28"/>
        </w:rPr>
        <w:t xml:space="preserve">), Covenant University, Ota Ogun State. </w:t>
      </w:r>
    </w:p>
    <w:p w:rsidR="00B51F4C" w:rsidRDefault="00B51F4C" w:rsidP="00BC1224">
      <w:pPr>
        <w:rPr>
          <w:b/>
          <w:bCs/>
        </w:rPr>
      </w:pPr>
    </w:p>
    <w:p w:rsidR="0072071B" w:rsidRDefault="0072071B" w:rsidP="00BC1224">
      <w:pPr>
        <w:rPr>
          <w:b/>
          <w:bCs/>
        </w:rPr>
      </w:pPr>
    </w:p>
    <w:p w:rsidR="0072071B" w:rsidRDefault="0072071B" w:rsidP="00BC1224">
      <w:pPr>
        <w:rPr>
          <w:b/>
          <w:bCs/>
        </w:rPr>
      </w:pPr>
    </w:p>
    <w:p w:rsidR="0072071B" w:rsidRDefault="0072071B" w:rsidP="00BC1224">
      <w:pPr>
        <w:rPr>
          <w:b/>
          <w:bCs/>
        </w:rPr>
      </w:pPr>
    </w:p>
    <w:p w:rsidR="00BC1224" w:rsidRPr="00BD0B51" w:rsidRDefault="004A6B6E" w:rsidP="00BC1224">
      <w:pPr>
        <w:rPr>
          <w:b/>
          <w:bCs/>
        </w:rPr>
      </w:pPr>
      <w:bookmarkStart w:id="0" w:name="_GoBack"/>
      <w:bookmarkEnd w:id="0"/>
      <w:r w:rsidRPr="00BD0B51">
        <w:rPr>
          <w:b/>
          <w:bCs/>
        </w:rPr>
        <w:lastRenderedPageBreak/>
        <w:t>PUBLICATIONS</w:t>
      </w:r>
      <w:r w:rsidRPr="00BD0B51">
        <w:rPr>
          <w:b/>
          <w:bCs/>
        </w:rPr>
        <w:tab/>
      </w:r>
    </w:p>
    <w:p w:rsidR="00940B86" w:rsidRPr="00352AD1" w:rsidRDefault="00BC1224" w:rsidP="003D1ABF">
      <w:pPr>
        <w:pStyle w:val="Title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52AD1">
        <w:rPr>
          <w:rFonts w:ascii="Times New Roman" w:hAnsi="Times New Roman"/>
          <w:sz w:val="24"/>
          <w:szCs w:val="24"/>
        </w:rPr>
        <w:t>Uhunmwangho</w:t>
      </w:r>
      <w:r w:rsidR="002B1948" w:rsidRPr="00352AD1">
        <w:rPr>
          <w:rFonts w:ascii="Times New Roman" w:hAnsi="Times New Roman"/>
          <w:sz w:val="24"/>
          <w:szCs w:val="24"/>
        </w:rPr>
        <w:t xml:space="preserve">, S.E., </w:t>
      </w:r>
      <w:r w:rsidR="00F01C8A" w:rsidRPr="00352AD1">
        <w:rPr>
          <w:rFonts w:ascii="Times New Roman" w:hAnsi="Times New Roman"/>
          <w:b w:val="0"/>
          <w:sz w:val="24"/>
          <w:szCs w:val="24"/>
        </w:rPr>
        <w:t>Olatunde farombi</w:t>
      </w:r>
      <w:r w:rsidR="002B1948" w:rsidRPr="00352AD1">
        <w:rPr>
          <w:rFonts w:ascii="Times New Roman" w:hAnsi="Times New Roman"/>
          <w:b w:val="0"/>
          <w:sz w:val="24"/>
          <w:szCs w:val="24"/>
        </w:rPr>
        <w:t xml:space="preserve">, </w:t>
      </w:r>
      <w:r w:rsidR="000B51B3" w:rsidRPr="00352AD1">
        <w:rPr>
          <w:rFonts w:ascii="Times New Roman" w:hAnsi="Times New Roman"/>
          <w:b w:val="0"/>
          <w:sz w:val="24"/>
          <w:szCs w:val="24"/>
        </w:rPr>
        <w:t>Stanley Adoro</w:t>
      </w:r>
      <w:r w:rsidR="002B1948" w:rsidRPr="00352AD1">
        <w:rPr>
          <w:rFonts w:ascii="Times New Roman" w:hAnsi="Times New Roman"/>
          <w:b w:val="0"/>
          <w:sz w:val="24"/>
          <w:szCs w:val="24"/>
        </w:rPr>
        <w:t xml:space="preserve"> and</w:t>
      </w:r>
      <w:r w:rsidR="00F863F2">
        <w:rPr>
          <w:rFonts w:ascii="Times New Roman" w:hAnsi="Times New Roman"/>
          <w:b w:val="0"/>
          <w:sz w:val="24"/>
          <w:szCs w:val="24"/>
        </w:rPr>
        <w:t xml:space="preserve"> </w:t>
      </w:r>
      <w:r w:rsidRPr="00352AD1">
        <w:rPr>
          <w:rFonts w:ascii="Times New Roman" w:hAnsi="Times New Roman"/>
          <w:b w:val="0"/>
          <w:sz w:val="24"/>
          <w:szCs w:val="24"/>
        </w:rPr>
        <w:t>Adekoya Remi</w:t>
      </w:r>
      <w:r w:rsidR="002B1948" w:rsidRPr="00352AD1">
        <w:rPr>
          <w:rFonts w:ascii="Times New Roman" w:hAnsi="Times New Roman"/>
          <w:b w:val="0"/>
          <w:sz w:val="24"/>
          <w:szCs w:val="24"/>
        </w:rPr>
        <w:t xml:space="preserve">, </w:t>
      </w:r>
      <w:r w:rsidR="0015540F" w:rsidRPr="00352AD1">
        <w:rPr>
          <w:rFonts w:ascii="Times New Roman" w:hAnsi="Times New Roman"/>
          <w:b w:val="0"/>
          <w:sz w:val="24"/>
          <w:szCs w:val="24"/>
        </w:rPr>
        <w:t>(2001)</w:t>
      </w:r>
      <w:r w:rsidR="00C00323">
        <w:rPr>
          <w:rFonts w:ascii="Times New Roman" w:hAnsi="Times New Roman"/>
          <w:b w:val="0"/>
          <w:sz w:val="24"/>
          <w:szCs w:val="24"/>
        </w:rPr>
        <w:t>.</w:t>
      </w:r>
      <w:r w:rsidRPr="00352AD1">
        <w:rPr>
          <w:rFonts w:ascii="Times New Roman" w:hAnsi="Times New Roman"/>
          <w:b w:val="0"/>
          <w:sz w:val="24"/>
          <w:szCs w:val="24"/>
        </w:rPr>
        <w:t xml:space="preserve"> Rat liver </w:t>
      </w:r>
      <w:r w:rsidR="000C08B2" w:rsidRPr="00352AD1">
        <w:rPr>
          <w:rFonts w:ascii="Times New Roman" w:hAnsi="Times New Roman"/>
          <w:b w:val="0"/>
          <w:sz w:val="24"/>
          <w:szCs w:val="24"/>
        </w:rPr>
        <w:t>microsomal</w:t>
      </w:r>
      <w:r w:rsidR="00F863F2">
        <w:rPr>
          <w:rFonts w:ascii="Times New Roman" w:hAnsi="Times New Roman"/>
          <w:b w:val="0"/>
          <w:sz w:val="24"/>
          <w:szCs w:val="24"/>
        </w:rPr>
        <w:t xml:space="preserve"> </w:t>
      </w:r>
      <w:r w:rsidR="000B51B3" w:rsidRPr="00352AD1">
        <w:rPr>
          <w:rFonts w:ascii="Times New Roman" w:hAnsi="Times New Roman"/>
          <w:b w:val="0"/>
          <w:sz w:val="24"/>
          <w:szCs w:val="24"/>
        </w:rPr>
        <w:t>lipid</w:t>
      </w:r>
      <w:r w:rsidR="00F863F2">
        <w:rPr>
          <w:rFonts w:ascii="Times New Roman" w:hAnsi="Times New Roman"/>
          <w:b w:val="0"/>
          <w:sz w:val="24"/>
          <w:szCs w:val="24"/>
        </w:rPr>
        <w:t xml:space="preserve"> </w:t>
      </w:r>
      <w:r w:rsidR="000B51B3" w:rsidRPr="00352AD1">
        <w:rPr>
          <w:rFonts w:ascii="Times New Roman" w:hAnsi="Times New Roman"/>
          <w:b w:val="0"/>
          <w:sz w:val="24"/>
          <w:szCs w:val="24"/>
        </w:rPr>
        <w:t>peroxidation</w:t>
      </w:r>
      <w:r w:rsidR="00F863F2">
        <w:rPr>
          <w:rFonts w:ascii="Times New Roman" w:hAnsi="Times New Roman"/>
          <w:b w:val="0"/>
          <w:sz w:val="24"/>
          <w:szCs w:val="24"/>
        </w:rPr>
        <w:t xml:space="preserve"> </w:t>
      </w:r>
      <w:r w:rsidR="000C08B2" w:rsidRPr="00352AD1">
        <w:rPr>
          <w:rFonts w:ascii="Times New Roman" w:hAnsi="Times New Roman"/>
          <w:b w:val="0"/>
          <w:sz w:val="24"/>
          <w:szCs w:val="24"/>
        </w:rPr>
        <w:t>inc</w:t>
      </w:r>
      <w:r w:rsidRPr="00352AD1">
        <w:rPr>
          <w:rFonts w:ascii="Times New Roman" w:hAnsi="Times New Roman"/>
          <w:b w:val="0"/>
          <w:sz w:val="24"/>
          <w:szCs w:val="24"/>
        </w:rPr>
        <w:t>reased by anti-malaria dru</w:t>
      </w:r>
      <w:r w:rsidR="000B51B3" w:rsidRPr="00352AD1">
        <w:rPr>
          <w:rFonts w:ascii="Times New Roman" w:hAnsi="Times New Roman"/>
          <w:b w:val="0"/>
          <w:sz w:val="24"/>
          <w:szCs w:val="24"/>
        </w:rPr>
        <w:t>g in</w:t>
      </w:r>
      <w:r w:rsidR="00474547" w:rsidRPr="00352AD1">
        <w:rPr>
          <w:rFonts w:ascii="Times New Roman" w:hAnsi="Times New Roman"/>
          <w:b w:val="0"/>
          <w:sz w:val="24"/>
          <w:szCs w:val="24"/>
        </w:rPr>
        <w:t xml:space="preserve"> the </w:t>
      </w:r>
      <w:r w:rsidR="000B51B3" w:rsidRPr="00352AD1">
        <w:rPr>
          <w:rFonts w:ascii="Times New Roman" w:hAnsi="Times New Roman"/>
          <w:b w:val="0"/>
          <w:sz w:val="24"/>
          <w:szCs w:val="24"/>
        </w:rPr>
        <w:t>presence of   oxidant.</w:t>
      </w:r>
      <w:r w:rsidR="00C44247" w:rsidRPr="00352AD1">
        <w:rPr>
          <w:rFonts w:ascii="Times New Roman" w:hAnsi="Times New Roman"/>
          <w:b w:val="0"/>
          <w:i/>
          <w:iCs/>
          <w:sz w:val="24"/>
          <w:szCs w:val="24"/>
        </w:rPr>
        <w:t>Bioscience Report</w:t>
      </w:r>
      <w:r w:rsidR="000B51B3" w:rsidRPr="00352AD1">
        <w:rPr>
          <w:rFonts w:ascii="Times New Roman" w:hAnsi="Times New Roman"/>
          <w:b w:val="0"/>
          <w:sz w:val="24"/>
          <w:szCs w:val="24"/>
        </w:rPr>
        <w:t>, UK.</w:t>
      </w:r>
      <w:r w:rsidR="00E050FA" w:rsidRPr="00352AD1">
        <w:rPr>
          <w:rFonts w:ascii="Times New Roman" w:hAnsi="Times New Roman"/>
          <w:b w:val="0"/>
          <w:sz w:val="24"/>
          <w:szCs w:val="24"/>
        </w:rPr>
        <w:t xml:space="preserve"> 21(3):353-359.</w:t>
      </w:r>
    </w:p>
    <w:p w:rsidR="00352AD1" w:rsidRPr="00352AD1" w:rsidRDefault="00352AD1" w:rsidP="00352AD1">
      <w:pPr>
        <w:ind w:left="568"/>
        <w:rPr>
          <w:rStyle w:val="st1"/>
        </w:rPr>
      </w:pPr>
    </w:p>
    <w:p w:rsidR="0026207D" w:rsidRPr="00352AD1" w:rsidRDefault="00C44247" w:rsidP="00352AD1">
      <w:pPr>
        <w:numPr>
          <w:ilvl w:val="0"/>
          <w:numId w:val="3"/>
        </w:numPr>
        <w:spacing w:line="480" w:lineRule="auto"/>
      </w:pPr>
      <w:r w:rsidRPr="00352AD1">
        <w:rPr>
          <w:b/>
          <w:bCs/>
        </w:rPr>
        <w:t>E. Samuel Uhunmwangho</w:t>
      </w:r>
      <w:r w:rsidR="00E050FA" w:rsidRPr="00352AD1">
        <w:rPr>
          <w:b/>
          <w:bCs/>
        </w:rPr>
        <w:t>,</w:t>
      </w:r>
      <w:r w:rsidR="00F01C8A" w:rsidRPr="00352AD1">
        <w:t xml:space="preserve"> Farombi</w:t>
      </w:r>
      <w:r w:rsidR="00E050FA" w:rsidRPr="00352AD1">
        <w:t>, E.O.,</w:t>
      </w:r>
      <w:r w:rsidRPr="00352AD1">
        <w:t xml:space="preserve"> Ogundipe</w:t>
      </w:r>
      <w:r w:rsidR="00E050FA" w:rsidRPr="00352AD1">
        <w:t xml:space="preserve">, O.O., </w:t>
      </w:r>
      <w:r w:rsidRPr="00352AD1">
        <w:t xml:space="preserve"> Adeyanju</w:t>
      </w:r>
      <w:r w:rsidR="00E050FA" w:rsidRPr="00352AD1">
        <w:t>, A.A,</w:t>
      </w:r>
      <w:r w:rsidRPr="00352AD1">
        <w:t xml:space="preserve"> Moody</w:t>
      </w:r>
      <w:r w:rsidR="00E050FA" w:rsidRPr="00352AD1">
        <w:t xml:space="preserve">, J.O. </w:t>
      </w:r>
      <w:r w:rsidR="00E66E4A" w:rsidRPr="00352AD1">
        <w:t xml:space="preserve"> (2003)</w:t>
      </w:r>
      <w:r w:rsidR="0011355C" w:rsidRPr="00352AD1">
        <w:t>:</w:t>
      </w:r>
      <w:r w:rsidR="00E22E49" w:rsidRPr="00352AD1">
        <w:t xml:space="preserve"> Antioxidant</w:t>
      </w:r>
      <w:r w:rsidRPr="00352AD1">
        <w:t xml:space="preserve"> properties </w:t>
      </w:r>
      <w:r w:rsidR="00E050FA" w:rsidRPr="00352AD1">
        <w:t xml:space="preserve">of Extractsfrom </w:t>
      </w:r>
      <w:r w:rsidR="00E050FA" w:rsidRPr="00352AD1">
        <w:rPr>
          <w:i/>
        </w:rPr>
        <w:t>Alchornea</w:t>
      </w:r>
      <w:r w:rsidRPr="00352AD1">
        <w:rPr>
          <w:i/>
        </w:rPr>
        <w:t xml:space="preserve"> Laxiflora</w:t>
      </w:r>
      <w:r w:rsidRPr="00352AD1">
        <w:t xml:space="preserve"> (bench) pax and hoffman</w:t>
      </w:r>
      <w:r w:rsidR="0026207D" w:rsidRPr="00352AD1">
        <w:t xml:space="preserve">. </w:t>
      </w:r>
      <w:r w:rsidR="0026207D" w:rsidRPr="00352AD1">
        <w:rPr>
          <w:i/>
          <w:iCs/>
        </w:rPr>
        <w:t>Phytotherapy Research</w:t>
      </w:r>
      <w:r w:rsidR="004E5D99" w:rsidRPr="00352AD1">
        <w:t xml:space="preserve"> 17:713 -716</w:t>
      </w:r>
      <w:r w:rsidR="003D1ABF" w:rsidRPr="00352AD1">
        <w:t>.</w:t>
      </w:r>
    </w:p>
    <w:p w:rsidR="00352AD1" w:rsidRPr="00352AD1" w:rsidRDefault="00352AD1" w:rsidP="00352AD1">
      <w:pPr>
        <w:ind w:left="568"/>
      </w:pPr>
    </w:p>
    <w:p w:rsidR="00E85D34" w:rsidRPr="00352AD1" w:rsidRDefault="0026207D" w:rsidP="003D1ABF">
      <w:pPr>
        <w:numPr>
          <w:ilvl w:val="0"/>
          <w:numId w:val="3"/>
        </w:numPr>
        <w:spacing w:line="480" w:lineRule="auto"/>
        <w:jc w:val="both"/>
      </w:pPr>
      <w:r w:rsidRPr="00352AD1">
        <w:t>Nwangwu spencer</w:t>
      </w:r>
      <w:r w:rsidR="00E050FA" w:rsidRPr="00352AD1">
        <w:t>,</w:t>
      </w:r>
      <w:r w:rsidRPr="00352AD1">
        <w:t xml:space="preserve"> C</w:t>
      </w:r>
      <w:r w:rsidR="00E050FA" w:rsidRPr="00352AD1">
        <w:t>.</w:t>
      </w:r>
      <w:r w:rsidR="00CC1BF1" w:rsidRPr="00352AD1">
        <w:t>, Ike</w:t>
      </w:r>
      <w:r w:rsidRPr="00352AD1">
        <w:t xml:space="preserve"> Francisca</w:t>
      </w:r>
      <w:r w:rsidR="00E050FA" w:rsidRPr="00352AD1">
        <w:t>,</w:t>
      </w:r>
      <w:r w:rsidRPr="00352AD1">
        <w:t xml:space="preserve"> Olley  Misan</w:t>
      </w:r>
      <w:r w:rsidR="00E050FA" w:rsidRPr="00352AD1">
        <w:t xml:space="preserve">., </w:t>
      </w:r>
      <w:r w:rsidRPr="00352AD1">
        <w:t xml:space="preserve"> Oke James</w:t>
      </w:r>
      <w:r w:rsidR="00E050FA" w:rsidRPr="00352AD1">
        <w:t xml:space="preserve">., </w:t>
      </w:r>
      <w:r w:rsidRPr="00352AD1">
        <w:rPr>
          <w:b/>
          <w:bCs/>
        </w:rPr>
        <w:t>Uhunmwangho Esosa</w:t>
      </w:r>
      <w:r w:rsidR="00E050FA" w:rsidRPr="00352AD1">
        <w:rPr>
          <w:b/>
          <w:bCs/>
        </w:rPr>
        <w:t xml:space="preserve">. </w:t>
      </w:r>
      <w:r w:rsidR="00E66E4A" w:rsidRPr="00352AD1">
        <w:t>(2009)</w:t>
      </w:r>
      <w:r w:rsidR="0011355C" w:rsidRPr="00352AD1">
        <w:t>:</w:t>
      </w:r>
      <w:r w:rsidRPr="00352AD1">
        <w:t xml:space="preserve"> Effects of ethaolic and aqueous leaf extract</w:t>
      </w:r>
      <w:r w:rsidR="00CC1BF1" w:rsidRPr="00352AD1">
        <w:t>of Landophia</w:t>
      </w:r>
      <w:r w:rsidR="00E050FA" w:rsidRPr="00352AD1">
        <w:rPr>
          <w:i/>
        </w:rPr>
        <w:t>o</w:t>
      </w:r>
      <w:r w:rsidRPr="00352AD1">
        <w:rPr>
          <w:i/>
        </w:rPr>
        <w:t>wariensis</w:t>
      </w:r>
      <w:r w:rsidRPr="00352AD1">
        <w:t xml:space="preserve">  on the ser</w:t>
      </w:r>
      <w:r w:rsidR="000E52FF" w:rsidRPr="00352AD1">
        <w:t xml:space="preserve">um Lipid profile of rats: </w:t>
      </w:r>
      <w:r w:rsidR="000E52FF" w:rsidRPr="00352AD1">
        <w:rPr>
          <w:i/>
          <w:iCs/>
        </w:rPr>
        <w:t xml:space="preserve">African </w:t>
      </w:r>
      <w:r w:rsidR="004C5EF8" w:rsidRPr="00352AD1">
        <w:rPr>
          <w:i/>
          <w:iCs/>
        </w:rPr>
        <w:t>journal of</w:t>
      </w:r>
      <w:r w:rsidR="000E52FF" w:rsidRPr="00352AD1">
        <w:rPr>
          <w:i/>
          <w:iCs/>
        </w:rPr>
        <w:t xml:space="preserve"> biochemistry research</w:t>
      </w:r>
      <w:r w:rsidR="000E52FF" w:rsidRPr="00352AD1">
        <w:t>: Vol</w:t>
      </w:r>
      <w:r w:rsidR="00E050FA" w:rsidRPr="00352AD1">
        <w:t>.</w:t>
      </w:r>
      <w:r w:rsidR="000E52FF" w:rsidRPr="00352AD1">
        <w:t xml:space="preserve"> 3(4</w:t>
      </w:r>
      <w:r w:rsidR="00CC1BF1" w:rsidRPr="00352AD1">
        <w:t>):</w:t>
      </w:r>
      <w:r w:rsidR="000E52FF" w:rsidRPr="00352AD1">
        <w:t>136-139</w:t>
      </w:r>
      <w:r w:rsidR="00E66E4A" w:rsidRPr="00352AD1">
        <w:t>.</w:t>
      </w:r>
    </w:p>
    <w:p w:rsidR="00962ACD" w:rsidRDefault="00962ACD" w:rsidP="003D1ABF">
      <w:pPr>
        <w:numPr>
          <w:ilvl w:val="0"/>
          <w:numId w:val="3"/>
        </w:numPr>
        <w:spacing w:line="480" w:lineRule="auto"/>
        <w:jc w:val="both"/>
      </w:pPr>
      <w:r w:rsidRPr="00A2613F">
        <w:t xml:space="preserve">Olayemi Adegbolagun ; Fatai Balogun and </w:t>
      </w:r>
      <w:r w:rsidRPr="00A2613F">
        <w:rPr>
          <w:b/>
          <w:bCs/>
        </w:rPr>
        <w:t>Uhunmwangho Samuel</w:t>
      </w:r>
      <w:r w:rsidR="0011355C">
        <w:rPr>
          <w:b/>
          <w:bCs/>
        </w:rPr>
        <w:t>,</w:t>
      </w:r>
      <w:r w:rsidR="00B44AA2">
        <w:rPr>
          <w:b/>
          <w:bCs/>
        </w:rPr>
        <w:t xml:space="preserve"> </w:t>
      </w:r>
      <w:r w:rsidR="00E66E4A" w:rsidRPr="00A2613F">
        <w:t>(2009)</w:t>
      </w:r>
      <w:r w:rsidR="0011355C">
        <w:t>:</w:t>
      </w:r>
      <w:r w:rsidR="00B44AA2">
        <w:t xml:space="preserve"> </w:t>
      </w:r>
      <w:r w:rsidR="00770AE4" w:rsidRPr="00770AE4">
        <w:rPr>
          <w:i/>
        </w:rPr>
        <w:t xml:space="preserve">Invivo </w:t>
      </w:r>
      <w:r w:rsidR="00770AE4" w:rsidRPr="00A2613F">
        <w:t>evaluation</w:t>
      </w:r>
      <w:r w:rsidRPr="00A2613F">
        <w:t xml:space="preserve"> of </w:t>
      </w:r>
      <w:r w:rsidR="00770AE4" w:rsidRPr="00A2613F">
        <w:t>the co</w:t>
      </w:r>
      <w:r w:rsidRPr="00A2613F">
        <w:t xml:space="preserve">- administration of chloroquine and ciprofloxacin on P.berghei infected Albino </w:t>
      </w:r>
      <w:r w:rsidR="00770AE4" w:rsidRPr="00A2613F">
        <w:t>mice:</w:t>
      </w:r>
      <w:r w:rsidRPr="00A2613F">
        <w:rPr>
          <w:i/>
          <w:iCs/>
        </w:rPr>
        <w:t xml:space="preserve">Asian journal ofpharmaceutical and clinical </w:t>
      </w:r>
      <w:r w:rsidR="00723091" w:rsidRPr="00A2613F">
        <w:rPr>
          <w:i/>
          <w:iCs/>
        </w:rPr>
        <w:t>research</w:t>
      </w:r>
      <w:r w:rsidRPr="00A2613F">
        <w:t>.</w:t>
      </w:r>
      <w:r w:rsidR="00723091">
        <w:t xml:space="preserve"> 2(4): 69 – 76.</w:t>
      </w:r>
    </w:p>
    <w:p w:rsidR="00A812BD" w:rsidRDefault="00A812BD" w:rsidP="003D1ABF">
      <w:pPr>
        <w:numPr>
          <w:ilvl w:val="0"/>
          <w:numId w:val="3"/>
        </w:numPr>
        <w:spacing w:line="480" w:lineRule="auto"/>
        <w:jc w:val="both"/>
      </w:pPr>
      <w:r>
        <w:t xml:space="preserve">Nwangu Spencer, Adeyekun Felix, </w:t>
      </w:r>
      <w:r w:rsidRPr="00E22E49">
        <w:rPr>
          <w:b/>
        </w:rPr>
        <w:t>Uhunmwangho S. Esosa</w:t>
      </w:r>
      <w:r>
        <w:t xml:space="preserve">, Madu Michael, Ufosori David, Uwangu Udoka, Njoya Helen and Josiah Sunday. (2009): </w:t>
      </w:r>
      <w:r w:rsidR="00733907">
        <w:t xml:space="preserve">Haemolytic effects and changes in serum enzymes in normal rats exposed to halophantrine hydrochloride overdose. </w:t>
      </w:r>
      <w:r w:rsidR="00733907" w:rsidRPr="00733907">
        <w:rPr>
          <w:i/>
        </w:rPr>
        <w:t>African Journal of Pharmacy and Pharmacology,</w:t>
      </w:r>
      <w:r w:rsidR="00733907">
        <w:t xml:space="preserve"> Vol. 3(11):556-559 </w:t>
      </w:r>
    </w:p>
    <w:p w:rsidR="00523BE6" w:rsidRPr="00B44AA2" w:rsidRDefault="00523BE6" w:rsidP="003D1ABF">
      <w:pPr>
        <w:numPr>
          <w:ilvl w:val="0"/>
          <w:numId w:val="3"/>
        </w:numPr>
        <w:spacing w:line="480" w:lineRule="auto"/>
        <w:jc w:val="both"/>
      </w:pPr>
      <w:r w:rsidRPr="00B44AA2">
        <w:t xml:space="preserve">Omage kingsley; </w:t>
      </w:r>
      <w:r w:rsidRPr="00B44AA2">
        <w:rPr>
          <w:b/>
        </w:rPr>
        <w:t>Uhunmwangho Esosa</w:t>
      </w:r>
      <w:r w:rsidR="0055235F" w:rsidRPr="00B44AA2">
        <w:rPr>
          <w:b/>
        </w:rPr>
        <w:t xml:space="preserve"> </w:t>
      </w:r>
      <w:r w:rsidR="006C6EDE" w:rsidRPr="00B44AA2">
        <w:t>and</w:t>
      </w:r>
      <w:r w:rsidR="0055235F" w:rsidRPr="00B44AA2">
        <w:t xml:space="preserve"> </w:t>
      </w:r>
      <w:r w:rsidR="006C6EDE" w:rsidRPr="00B44AA2">
        <w:t xml:space="preserve">Idokpesi Georginah. (2010). Evaluation of the antioxidant properties of aqueous and non-aqueous extracts of Garcinia Kola seeds in Wistar Rats. </w:t>
      </w:r>
      <w:r w:rsidR="006C6EDE" w:rsidRPr="00B44AA2">
        <w:rPr>
          <w:i/>
        </w:rPr>
        <w:t>Res.J .Biological Sci.,</w:t>
      </w:r>
      <w:r w:rsidR="006C6EDE" w:rsidRPr="00B44AA2">
        <w:t xml:space="preserve"> 5 (10): 647-649.  </w:t>
      </w:r>
    </w:p>
    <w:p w:rsidR="00E66E4A" w:rsidRPr="00A2613F" w:rsidRDefault="00323109" w:rsidP="00E66E4A">
      <w:pPr>
        <w:numPr>
          <w:ilvl w:val="0"/>
          <w:numId w:val="3"/>
        </w:numPr>
        <w:spacing w:line="480" w:lineRule="auto"/>
        <w:jc w:val="both"/>
      </w:pPr>
      <w:r w:rsidRPr="00A2613F">
        <w:t xml:space="preserve">Josiah </w:t>
      </w:r>
      <w:r w:rsidR="00857739" w:rsidRPr="00A2613F">
        <w:t>Sunday;</w:t>
      </w:r>
      <w:r w:rsidRPr="00E66E4A">
        <w:rPr>
          <w:b/>
          <w:bCs/>
        </w:rPr>
        <w:t>Uhunmwangho Esosa</w:t>
      </w:r>
      <w:r w:rsidRPr="00A2613F">
        <w:t xml:space="preserve">; Spencer </w:t>
      </w:r>
      <w:r w:rsidR="009006AC" w:rsidRPr="00A2613F">
        <w:t>N</w:t>
      </w:r>
      <w:r w:rsidRPr="00A2613F">
        <w:t>wangu; Njoya Helen</w:t>
      </w:r>
      <w:r w:rsidR="00E66E4A" w:rsidRPr="00A2613F">
        <w:t>(2010)</w:t>
      </w:r>
      <w:r w:rsidR="0011355C">
        <w:t>:</w:t>
      </w:r>
    </w:p>
    <w:p w:rsidR="004358FF" w:rsidRPr="00A2613F" w:rsidRDefault="00323109" w:rsidP="00E66E4A">
      <w:pPr>
        <w:spacing w:line="480" w:lineRule="auto"/>
        <w:ind w:left="928"/>
        <w:jc w:val="both"/>
      </w:pPr>
      <w:r w:rsidRPr="00A2613F">
        <w:lastRenderedPageBreak/>
        <w:t xml:space="preserve">Protective role of aqueous extract of </w:t>
      </w:r>
      <w:r w:rsidRPr="00723091">
        <w:rPr>
          <w:i/>
        </w:rPr>
        <w:t>Hibiscus sabdariffa</w:t>
      </w:r>
      <w:r w:rsidRPr="00A2613F">
        <w:t xml:space="preserve"> (carlyx) against bromate induced tissue damage in Wister rats.  </w:t>
      </w:r>
      <w:r w:rsidR="00E22E49" w:rsidRPr="00E66E4A">
        <w:rPr>
          <w:i/>
          <w:iCs/>
        </w:rPr>
        <w:t>Africa</w:t>
      </w:r>
      <w:r w:rsidR="00E22E49">
        <w:rPr>
          <w:i/>
          <w:iCs/>
        </w:rPr>
        <w:t xml:space="preserve">n </w:t>
      </w:r>
      <w:r w:rsidR="00E22E49" w:rsidRPr="00E66E4A">
        <w:rPr>
          <w:i/>
          <w:iCs/>
        </w:rPr>
        <w:t>journal</w:t>
      </w:r>
      <w:r w:rsidR="00A86A1F">
        <w:rPr>
          <w:i/>
          <w:iCs/>
        </w:rPr>
        <w:t xml:space="preserve"> </w:t>
      </w:r>
      <w:r w:rsidR="00770AE4" w:rsidRPr="00E66E4A">
        <w:rPr>
          <w:i/>
          <w:iCs/>
        </w:rPr>
        <w:t xml:space="preserve">of </w:t>
      </w:r>
      <w:r w:rsidR="00770AE4">
        <w:rPr>
          <w:i/>
          <w:iCs/>
        </w:rPr>
        <w:t>biochemistry</w:t>
      </w:r>
      <w:r w:rsidR="00A86A1F">
        <w:rPr>
          <w:i/>
          <w:iCs/>
        </w:rPr>
        <w:t xml:space="preserve"> </w:t>
      </w:r>
      <w:r w:rsidR="001B358E">
        <w:rPr>
          <w:i/>
          <w:iCs/>
        </w:rPr>
        <w:t>research.</w:t>
      </w:r>
      <w:r w:rsidR="001B358E">
        <w:t>V</w:t>
      </w:r>
      <w:r w:rsidR="00EE5A78" w:rsidRPr="00A2613F">
        <w:t>ol.</w:t>
      </w:r>
      <w:r w:rsidR="003B5AC9">
        <w:t>9</w:t>
      </w:r>
      <w:r w:rsidR="00A86A1F">
        <w:t xml:space="preserve"> </w:t>
      </w:r>
      <w:r w:rsidR="00EE5A78" w:rsidRPr="00A2613F">
        <w:t>(2</w:t>
      </w:r>
      <w:r w:rsidR="003B5AC9">
        <w:t>1</w:t>
      </w:r>
      <w:r w:rsidR="00EE5A78" w:rsidRPr="00A2613F">
        <w:t>)</w:t>
      </w:r>
      <w:r w:rsidR="005B09D1">
        <w:t>:</w:t>
      </w:r>
      <w:r w:rsidR="00A86A1F">
        <w:t xml:space="preserve"> </w:t>
      </w:r>
      <w:r w:rsidR="003B5AC9">
        <w:t>3</w:t>
      </w:r>
      <w:r w:rsidR="00EE5A78" w:rsidRPr="00A2613F">
        <w:t>2</w:t>
      </w:r>
      <w:r w:rsidR="003B5AC9">
        <w:t>18</w:t>
      </w:r>
      <w:r w:rsidR="00EE5A78" w:rsidRPr="00A2613F">
        <w:t>-</w:t>
      </w:r>
      <w:r w:rsidR="003B5AC9">
        <w:t>322</w:t>
      </w:r>
      <w:r w:rsidR="00EE5A78" w:rsidRPr="00A2613F">
        <w:t>2</w:t>
      </w:r>
      <w:r w:rsidR="003B5AC9">
        <w:t>.</w:t>
      </w:r>
    </w:p>
    <w:p w:rsidR="00130252" w:rsidRPr="00A2613F" w:rsidRDefault="004358FF" w:rsidP="003D1ABF">
      <w:pPr>
        <w:numPr>
          <w:ilvl w:val="0"/>
          <w:numId w:val="3"/>
        </w:numPr>
        <w:spacing w:line="480" w:lineRule="auto"/>
        <w:jc w:val="both"/>
      </w:pPr>
      <w:r w:rsidRPr="00A2613F">
        <w:t>Omage Kingsley; Idokpesi O. Georginal</w:t>
      </w:r>
      <w:r w:rsidRPr="005B09D1">
        <w:rPr>
          <w:b/>
        </w:rPr>
        <w:t xml:space="preserve">; Uhunmwangho S. Esosa; </w:t>
      </w:r>
      <w:r w:rsidRPr="00A2613F">
        <w:t>Josiah J. Sunday and Ajiegbe</w:t>
      </w:r>
      <w:r w:rsidR="00966442" w:rsidRPr="00A2613F">
        <w:t xml:space="preserve"> O. Kazeem </w:t>
      </w:r>
      <w:r w:rsidR="005B09D1">
        <w:t>(2011)</w:t>
      </w:r>
      <w:r w:rsidR="0011355C">
        <w:t>:</w:t>
      </w:r>
      <w:r w:rsidR="00A86A1F">
        <w:t xml:space="preserve"> </w:t>
      </w:r>
      <w:r w:rsidR="00966442" w:rsidRPr="00A2613F">
        <w:t>Evaluation of hypoglycemic and antioxidative properties of aqueous extract of garcinia kola seeds in Wister rats</w:t>
      </w:r>
      <w:r w:rsidR="00130252" w:rsidRPr="005B09D1">
        <w:rPr>
          <w:i/>
        </w:rPr>
        <w:t>. Current Research Journal of Biological Sc.</w:t>
      </w:r>
      <w:r w:rsidR="00A86A1F">
        <w:rPr>
          <w:i/>
        </w:rPr>
        <w:t>3(4): 326-329.</w:t>
      </w:r>
    </w:p>
    <w:p w:rsidR="005A3A7D" w:rsidRPr="00A2613F" w:rsidRDefault="00130252" w:rsidP="003D1ABF">
      <w:pPr>
        <w:numPr>
          <w:ilvl w:val="0"/>
          <w:numId w:val="3"/>
        </w:numPr>
        <w:spacing w:line="480" w:lineRule="auto"/>
        <w:jc w:val="both"/>
        <w:rPr>
          <w:i/>
        </w:rPr>
      </w:pPr>
      <w:r w:rsidRPr="00A2613F">
        <w:t xml:space="preserve">Omage Kingsley; </w:t>
      </w:r>
      <w:r w:rsidRPr="00A2613F">
        <w:rPr>
          <w:b/>
        </w:rPr>
        <w:t>Uhunmwangho S. Esosa</w:t>
      </w:r>
      <w:r w:rsidRPr="00A2613F">
        <w:t xml:space="preserve"> ;</w:t>
      </w:r>
      <w:r w:rsidR="009006AC" w:rsidRPr="00A2613F">
        <w:t xml:space="preserve"> Josiah J. Sunday; Njoya Helen; Spenser Nwangu; Asuk O and Idokpesi O. Gorginal </w:t>
      </w:r>
      <w:r w:rsidR="00E66E4A">
        <w:t>(</w:t>
      </w:r>
      <w:r w:rsidR="00E66E4A" w:rsidRPr="00A2613F">
        <w:t>2011</w:t>
      </w:r>
      <w:r w:rsidR="00E66E4A">
        <w:t>)</w:t>
      </w:r>
      <w:r w:rsidR="0011355C">
        <w:t>:</w:t>
      </w:r>
      <w:r w:rsidR="00906597">
        <w:t xml:space="preserve"> </w:t>
      </w:r>
      <w:r w:rsidR="009006AC" w:rsidRPr="00A2613F">
        <w:t xml:space="preserve">Effect of </w:t>
      </w:r>
      <w:r w:rsidR="009006AC" w:rsidRPr="00723091">
        <w:rPr>
          <w:i/>
        </w:rPr>
        <w:t>Acalypha wilkesiana</w:t>
      </w:r>
      <w:r w:rsidR="00A6662D" w:rsidRPr="00A2613F">
        <w:t xml:space="preserve"> on activities of some liver function enzymes and body weight of normal </w:t>
      </w:r>
      <w:r w:rsidR="00917CDB" w:rsidRPr="00A2613F">
        <w:t>Rabbits</w:t>
      </w:r>
      <w:r w:rsidR="00906597">
        <w:t xml:space="preserve">. </w:t>
      </w:r>
      <w:r w:rsidR="00A6662D" w:rsidRPr="00A2613F">
        <w:rPr>
          <w:i/>
        </w:rPr>
        <w:t>Pakista</w:t>
      </w:r>
      <w:r w:rsidR="00906597">
        <w:rPr>
          <w:i/>
        </w:rPr>
        <w:t>n J</w:t>
      </w:r>
      <w:r w:rsidR="009006AC" w:rsidRPr="00A2613F">
        <w:rPr>
          <w:i/>
        </w:rPr>
        <w:t>ournal of Nutrition</w:t>
      </w:r>
      <w:r w:rsidR="005B09D1">
        <w:rPr>
          <w:i/>
        </w:rPr>
        <w:t xml:space="preserve">. </w:t>
      </w:r>
      <w:r w:rsidR="000C0381" w:rsidRPr="00A2613F">
        <w:rPr>
          <w:i/>
        </w:rPr>
        <w:t>10(6</w:t>
      </w:r>
      <w:r w:rsidR="00A6662D" w:rsidRPr="00A2613F">
        <w:t>)</w:t>
      </w:r>
      <w:r w:rsidR="000C0381" w:rsidRPr="00A2613F">
        <w:t>:552-554</w:t>
      </w:r>
      <w:r w:rsidR="00E66E4A">
        <w:t>.</w:t>
      </w:r>
    </w:p>
    <w:p w:rsidR="00857739" w:rsidRDefault="005A3A7D" w:rsidP="00E66E4A">
      <w:pPr>
        <w:numPr>
          <w:ilvl w:val="0"/>
          <w:numId w:val="3"/>
        </w:numPr>
        <w:spacing w:line="480" w:lineRule="auto"/>
        <w:jc w:val="both"/>
        <w:rPr>
          <w:i/>
        </w:rPr>
      </w:pPr>
      <w:r w:rsidRPr="00E66E4A">
        <w:rPr>
          <w:i/>
        </w:rPr>
        <w:t xml:space="preserve">Omage Kingsley; Onoagbe,O ;Erifeta O georgina; </w:t>
      </w:r>
      <w:r w:rsidRPr="00E66E4A">
        <w:rPr>
          <w:b/>
          <w:i/>
        </w:rPr>
        <w:t>Uhunmwangho S. Esosa</w:t>
      </w:r>
      <w:r w:rsidRPr="00E66E4A">
        <w:rPr>
          <w:i/>
        </w:rPr>
        <w:t>; A</w:t>
      </w:r>
      <w:r w:rsidR="00FA2B49" w:rsidRPr="00E66E4A">
        <w:rPr>
          <w:i/>
        </w:rPr>
        <w:t xml:space="preserve">jiegbe O. Kazeem and Amegor O.Frank </w:t>
      </w:r>
      <w:r w:rsidR="00E66E4A" w:rsidRPr="00E66E4A">
        <w:rPr>
          <w:i/>
        </w:rPr>
        <w:t>(2011.)</w:t>
      </w:r>
      <w:r w:rsidRPr="00E66E4A">
        <w:rPr>
          <w:i/>
        </w:rPr>
        <w:t xml:space="preserve"> Effects </w:t>
      </w:r>
      <w:r w:rsidR="00837DC5">
        <w:rPr>
          <w:i/>
        </w:rPr>
        <w:t>o</w:t>
      </w:r>
      <w:r w:rsidRPr="00E66E4A">
        <w:rPr>
          <w:i/>
        </w:rPr>
        <w:t>f aqueous root extracts of Treculia Africana 0n blood glucose, lipid profile and body weight changes of streptozotocin-induced diabetic and normal rats.</w:t>
      </w:r>
      <w:r w:rsidR="00FD6BBF">
        <w:rPr>
          <w:i/>
        </w:rPr>
        <w:t xml:space="preserve"> </w:t>
      </w:r>
      <w:r w:rsidR="00F01C8A" w:rsidRPr="00E66E4A">
        <w:rPr>
          <w:i/>
        </w:rPr>
        <w:t>Int’l J</w:t>
      </w:r>
      <w:r w:rsidR="00FD6BBF">
        <w:rPr>
          <w:i/>
        </w:rPr>
        <w:t>.</w:t>
      </w:r>
      <w:r w:rsidR="00F01C8A" w:rsidRPr="00E66E4A">
        <w:rPr>
          <w:i/>
        </w:rPr>
        <w:t xml:space="preserve"> of plant Physiology and Biochemistry, </w:t>
      </w:r>
      <w:r w:rsidR="00857739" w:rsidRPr="00E66E4A">
        <w:rPr>
          <w:i/>
        </w:rPr>
        <w:t>vol.3 (</w:t>
      </w:r>
      <w:r w:rsidR="00F01C8A" w:rsidRPr="00E66E4A">
        <w:rPr>
          <w:i/>
        </w:rPr>
        <w:t>10)</w:t>
      </w:r>
      <w:r w:rsidR="005B09D1">
        <w:rPr>
          <w:i/>
        </w:rPr>
        <w:t>:</w:t>
      </w:r>
      <w:r w:rsidR="00F01C8A" w:rsidRPr="00E66E4A">
        <w:rPr>
          <w:i/>
        </w:rPr>
        <w:t>169-175</w:t>
      </w:r>
      <w:r w:rsidR="00E66E4A" w:rsidRPr="00E66E4A">
        <w:rPr>
          <w:i/>
        </w:rPr>
        <w:t>.</w:t>
      </w:r>
    </w:p>
    <w:p w:rsidR="00857739" w:rsidRPr="00857739" w:rsidRDefault="00857739" w:rsidP="00E66E4A">
      <w:pPr>
        <w:numPr>
          <w:ilvl w:val="0"/>
          <w:numId w:val="3"/>
        </w:numPr>
        <w:spacing w:line="480" w:lineRule="auto"/>
        <w:jc w:val="both"/>
      </w:pPr>
      <w:r w:rsidRPr="00857739">
        <w:t>Nwangwu</w:t>
      </w:r>
      <w:r>
        <w:t>, C.O.</w:t>
      </w:r>
      <w:r w:rsidR="007D066F">
        <w:t xml:space="preserve"> Spencer, Josiah J. Sunday, Omage K., Erifeta, O. Gorgina, Asuk A. Agbor, </w:t>
      </w:r>
      <w:r w:rsidR="007D066F" w:rsidRPr="00E22E49">
        <w:rPr>
          <w:b/>
        </w:rPr>
        <w:t>Uhunmwangho S. Esosa</w:t>
      </w:r>
      <w:r w:rsidR="007D066F">
        <w:t xml:space="preserve"> and O. Jenevieve. (2011): Comparative stabilizing effects of some anticoagulants on fasting blood glucose of diabetics and non-diabetics, determined by spectrophotometary (glucose oxidase). </w:t>
      </w:r>
      <w:r w:rsidR="007D066F" w:rsidRPr="00E22E49">
        <w:rPr>
          <w:i/>
        </w:rPr>
        <w:t xml:space="preserve">Asia Journal of Medical Sciences </w:t>
      </w:r>
      <w:r w:rsidR="007D066F">
        <w:t>3(6): 234-236.</w:t>
      </w:r>
    </w:p>
    <w:p w:rsidR="00FA2B49" w:rsidRPr="00A2613F" w:rsidRDefault="001F576F" w:rsidP="003D1ABF">
      <w:pPr>
        <w:numPr>
          <w:ilvl w:val="0"/>
          <w:numId w:val="3"/>
        </w:numPr>
        <w:spacing w:line="480" w:lineRule="auto"/>
        <w:jc w:val="both"/>
        <w:rPr>
          <w:i/>
        </w:rPr>
      </w:pPr>
      <w:r w:rsidRPr="00AE63C4">
        <w:t xml:space="preserve">Erifeta O. Gorgina; Omage Kingsley; </w:t>
      </w:r>
      <w:r w:rsidRPr="00AE63C4">
        <w:rPr>
          <w:b/>
        </w:rPr>
        <w:t>Uhunmwangho S. Esosa</w:t>
      </w:r>
      <w:r w:rsidRPr="00AE63C4">
        <w:t xml:space="preserve">; Njoya K. Helen; Amegor Frank and Okonkwo Anthony: </w:t>
      </w:r>
      <w:r w:rsidR="00E66E4A" w:rsidRPr="00AE63C4">
        <w:t>(</w:t>
      </w:r>
      <w:r w:rsidR="00E66E4A" w:rsidRPr="00A2613F">
        <w:rPr>
          <w:i/>
        </w:rPr>
        <w:t>2012</w:t>
      </w:r>
      <w:r w:rsidR="00E66E4A">
        <w:rPr>
          <w:i/>
        </w:rPr>
        <w:t>)</w:t>
      </w:r>
      <w:r w:rsidR="0011355C">
        <w:rPr>
          <w:i/>
        </w:rPr>
        <w:t>:</w:t>
      </w:r>
      <w:r w:rsidRPr="00A2613F">
        <w:rPr>
          <w:i/>
        </w:rPr>
        <w:t xml:space="preserve"> Comparative evaluation of antioxidant effects of </w:t>
      </w:r>
      <w:r w:rsidR="00474547" w:rsidRPr="00A2613F">
        <w:rPr>
          <w:i/>
        </w:rPr>
        <w:lastRenderedPageBreak/>
        <w:t>watermelon and</w:t>
      </w:r>
      <w:r w:rsidRPr="00A2613F">
        <w:rPr>
          <w:i/>
        </w:rPr>
        <w:t xml:space="preserve"> orange, and their effects on some serum lipid profile of Wister albino rats.Int’l J</w:t>
      </w:r>
      <w:r w:rsidR="00723091">
        <w:rPr>
          <w:i/>
        </w:rPr>
        <w:t>.</w:t>
      </w:r>
      <w:r w:rsidR="00F01C8A" w:rsidRPr="00A2613F">
        <w:rPr>
          <w:i/>
        </w:rPr>
        <w:t xml:space="preserve">of Nutrition and metabolism. </w:t>
      </w:r>
      <w:r w:rsidR="00723091" w:rsidRPr="00A2613F">
        <w:rPr>
          <w:i/>
        </w:rPr>
        <w:t>Vol.3 (</w:t>
      </w:r>
      <w:r w:rsidR="00F01C8A" w:rsidRPr="00A2613F">
        <w:rPr>
          <w:i/>
        </w:rPr>
        <w:t>8)</w:t>
      </w:r>
      <w:r w:rsidR="005B09D1">
        <w:rPr>
          <w:i/>
        </w:rPr>
        <w:t xml:space="preserve">: </w:t>
      </w:r>
      <w:r w:rsidR="00F01C8A" w:rsidRPr="00A2613F">
        <w:rPr>
          <w:i/>
        </w:rPr>
        <w:t>97-102.</w:t>
      </w:r>
    </w:p>
    <w:p w:rsidR="009A49FA" w:rsidRPr="00A2613F" w:rsidRDefault="00DF2B68" w:rsidP="003D1ABF">
      <w:pPr>
        <w:numPr>
          <w:ilvl w:val="0"/>
          <w:numId w:val="3"/>
        </w:numPr>
        <w:spacing w:line="480" w:lineRule="auto"/>
        <w:jc w:val="both"/>
        <w:rPr>
          <w:i/>
        </w:rPr>
      </w:pPr>
      <w:r w:rsidRPr="00F35BD1">
        <w:t xml:space="preserve">S.J Josiah , S.C.O Nwangwu, A.A. Akintola, Abaja Vivian, G.O. Erifeta, A.A. Asuk and </w:t>
      </w:r>
      <w:r w:rsidRPr="00F35BD1">
        <w:rPr>
          <w:b/>
        </w:rPr>
        <w:t>S.E. Uhunmwangho</w:t>
      </w:r>
      <w:r w:rsidR="00E66E4A" w:rsidRPr="00F35BD1">
        <w:rPr>
          <w:b/>
        </w:rPr>
        <w:t>(</w:t>
      </w:r>
      <w:r w:rsidR="00E66E4A" w:rsidRPr="00F35BD1">
        <w:t>2011)</w:t>
      </w:r>
      <w:r w:rsidR="0011355C">
        <w:rPr>
          <w:i/>
        </w:rPr>
        <w:t>:</w:t>
      </w:r>
      <w:r w:rsidRPr="00F35BD1">
        <w:t xml:space="preserve">Protective role </w:t>
      </w:r>
      <w:r w:rsidR="00474547" w:rsidRPr="00F35BD1">
        <w:t>of Water</w:t>
      </w:r>
      <w:r w:rsidRPr="00F35BD1">
        <w:t xml:space="preserve"> Extract of unripe pulp of</w:t>
      </w:r>
      <w:r w:rsidR="00E61FCB">
        <w:t xml:space="preserve"> Carica</w:t>
      </w:r>
      <w:r w:rsidRPr="00F35BD1">
        <w:t xml:space="preserve"> papaya</w:t>
      </w:r>
      <w:r w:rsidR="00E61FCB">
        <w:t xml:space="preserve"> </w:t>
      </w:r>
      <w:r w:rsidR="00C63A63" w:rsidRPr="00F35BD1">
        <w:t>(fruits) Against a Potassium Bromate Induced Tissue Damage in Wister Rats.</w:t>
      </w:r>
      <w:r w:rsidR="00E61FCB">
        <w:t xml:space="preserve"> </w:t>
      </w:r>
      <w:r w:rsidR="00805ECB">
        <w:t xml:space="preserve"> </w:t>
      </w:r>
      <w:r w:rsidR="00C63A63" w:rsidRPr="00F35BD1">
        <w:rPr>
          <w:i/>
        </w:rPr>
        <w:t>British Journal of Pharmacology and Toxicology</w:t>
      </w:r>
      <w:r w:rsidR="00C63A63" w:rsidRPr="00A2613F">
        <w:rPr>
          <w:i/>
        </w:rPr>
        <w:t xml:space="preserve"> 2(4):205-208</w:t>
      </w:r>
      <w:r w:rsidR="00E66E4A">
        <w:rPr>
          <w:i/>
        </w:rPr>
        <w:t>.</w:t>
      </w:r>
    </w:p>
    <w:p w:rsidR="00A6662D" w:rsidRPr="00F35BD1" w:rsidRDefault="00CE16F6" w:rsidP="003D1ABF">
      <w:pPr>
        <w:numPr>
          <w:ilvl w:val="0"/>
          <w:numId w:val="3"/>
        </w:numPr>
        <w:spacing w:line="480" w:lineRule="auto"/>
        <w:jc w:val="both"/>
        <w:rPr>
          <w:i/>
        </w:rPr>
      </w:pPr>
      <w:r w:rsidRPr="00F35BD1">
        <w:t xml:space="preserve">Usunobun Usunomena, Josiah.J Sunday, Nwangwu Spenser, </w:t>
      </w:r>
      <w:r w:rsidRPr="00F35BD1">
        <w:rPr>
          <w:b/>
        </w:rPr>
        <w:t>Uhunmwangho S. Esosa,</w:t>
      </w:r>
      <w:r w:rsidRPr="00F35BD1">
        <w:t xml:space="preserve"> Omage Kingsley and Madagwu N. Emmanuel</w:t>
      </w:r>
      <w:r w:rsidR="005B09D1" w:rsidRPr="00F35BD1">
        <w:t>,</w:t>
      </w:r>
      <w:r w:rsidR="00E66E4A" w:rsidRPr="00F35BD1">
        <w:t xml:space="preserve"> (2011)</w:t>
      </w:r>
      <w:r w:rsidR="0011355C" w:rsidRPr="00F35BD1">
        <w:t>:</w:t>
      </w:r>
      <w:r w:rsidRPr="00F35BD1">
        <w:t xml:space="preserve"> Toxicity evaluation of the Liver and </w:t>
      </w:r>
      <w:r w:rsidRPr="00A263E3">
        <w:rPr>
          <w:i/>
        </w:rPr>
        <w:t>in</w:t>
      </w:r>
      <w:r w:rsidR="00A263E3">
        <w:rPr>
          <w:i/>
        </w:rPr>
        <w:t xml:space="preserve"> </w:t>
      </w:r>
      <w:r w:rsidRPr="00A263E3">
        <w:rPr>
          <w:i/>
        </w:rPr>
        <w:t>vitro</w:t>
      </w:r>
      <w:r w:rsidRPr="00F35BD1">
        <w:t xml:space="preserve"> metabolism</w:t>
      </w:r>
      <w:r w:rsidR="006E3EDC" w:rsidRPr="00F35BD1">
        <w:t xml:space="preserve"> in </w:t>
      </w:r>
      <w:r w:rsidR="005B09D1" w:rsidRPr="00F35BD1">
        <w:t>W</w:t>
      </w:r>
      <w:r w:rsidR="006E3EDC" w:rsidRPr="00F35BD1">
        <w:t>ister Rats on exposure to N-nitrosamine precursors</w:t>
      </w:r>
      <w:r w:rsidR="005B09D1" w:rsidRPr="00F35BD1">
        <w:t>.</w:t>
      </w:r>
      <w:r w:rsidR="00A263E3">
        <w:t xml:space="preserve"> </w:t>
      </w:r>
      <w:r w:rsidR="006E3EDC" w:rsidRPr="00F35BD1">
        <w:rPr>
          <w:i/>
        </w:rPr>
        <w:t>Bri</w:t>
      </w:r>
      <w:r w:rsidR="00723091" w:rsidRPr="00F35BD1">
        <w:rPr>
          <w:i/>
        </w:rPr>
        <w:t>ti</w:t>
      </w:r>
      <w:r w:rsidR="006E3EDC" w:rsidRPr="00F35BD1">
        <w:rPr>
          <w:i/>
        </w:rPr>
        <w:t>sh Journal of Pharmacology and Toxicology, vol.2(3)138-142.</w:t>
      </w:r>
    </w:p>
    <w:p w:rsidR="0015540F" w:rsidRDefault="0015540F" w:rsidP="003D1ABF">
      <w:pPr>
        <w:numPr>
          <w:ilvl w:val="0"/>
          <w:numId w:val="3"/>
        </w:numPr>
        <w:spacing w:line="480" w:lineRule="auto"/>
        <w:jc w:val="both"/>
      </w:pPr>
      <w:r w:rsidRPr="00C66E35">
        <w:rPr>
          <w:b/>
        </w:rPr>
        <w:t>Uhunmwangho, E.S</w:t>
      </w:r>
      <w:r>
        <w:t>., Omage, K., Erifeta, O.G., Josiah, S.J. and Nwangwu, C.O.S. (</w:t>
      </w:r>
      <w:r w:rsidR="004C5443">
        <w:t>2013)</w:t>
      </w:r>
      <w:r w:rsidR="0011355C">
        <w:t>:</w:t>
      </w:r>
      <w:r w:rsidR="00D7656C">
        <w:t xml:space="preserve"> </w:t>
      </w:r>
      <w:r w:rsidR="004C5443">
        <w:t xml:space="preserve">Possible reversal of Arsenate-induced liver toxicity by hexane leaf extract of </w:t>
      </w:r>
      <w:r w:rsidR="004C5443" w:rsidRPr="00723091">
        <w:rPr>
          <w:i/>
        </w:rPr>
        <w:t>Alchornea laxiflora</w:t>
      </w:r>
      <w:r w:rsidR="004C5443">
        <w:t>. Asian Journal of Medical Sciences 5(1): 03-08.</w:t>
      </w:r>
    </w:p>
    <w:p w:rsidR="003D4696" w:rsidRPr="003D4696" w:rsidRDefault="004C5443" w:rsidP="003D469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t>Samson, S.E.</w:t>
      </w:r>
      <w:r w:rsidR="009D6DC2">
        <w:t>, Mitsan</w:t>
      </w:r>
      <w:r>
        <w:t xml:space="preserve">, O., </w:t>
      </w:r>
      <w:r w:rsidRPr="003D4696">
        <w:rPr>
          <w:b/>
        </w:rPr>
        <w:t>Uhunmwangho, S.E</w:t>
      </w:r>
      <w:r>
        <w:t>., Yomi, R.A.</w:t>
      </w:r>
      <w:r w:rsidR="009D6DC2">
        <w:t>, Alfred</w:t>
      </w:r>
      <w:r>
        <w:t>, F.E. and Comfort, B.E. (2014)</w:t>
      </w:r>
      <w:r w:rsidR="0011355C">
        <w:t>:</w:t>
      </w:r>
      <w:r>
        <w:t xml:space="preserve"> Antibacterial activity </w:t>
      </w:r>
      <w:r w:rsidR="003F6B64">
        <w:t>of methanolic</w:t>
      </w:r>
      <w:r>
        <w:t xml:space="preserve"> leaf extract </w:t>
      </w:r>
      <w:r w:rsidR="003F6B64">
        <w:t xml:space="preserve">of </w:t>
      </w:r>
      <w:r w:rsidR="003F6B64" w:rsidRPr="003D4696">
        <w:rPr>
          <w:i/>
        </w:rPr>
        <w:t>Plukenetia</w:t>
      </w:r>
      <w:r w:rsidRPr="003D4696">
        <w:rPr>
          <w:i/>
        </w:rPr>
        <w:t xml:space="preserve"> conophorum</w:t>
      </w:r>
      <w:r w:rsidR="007F6042">
        <w:t xml:space="preserve"> Mull. Arg. against selected bacteria isolated from urinary tract infection. </w:t>
      </w:r>
      <w:r w:rsidR="007F6042" w:rsidRPr="003D4696">
        <w:rPr>
          <w:i/>
        </w:rPr>
        <w:t>Interl. J. of Micro. and Application.</w:t>
      </w:r>
      <w:r w:rsidR="007F6042">
        <w:t xml:space="preserve"> 1(1): 1-10.</w:t>
      </w:r>
    </w:p>
    <w:p w:rsidR="001428C5" w:rsidRPr="001428C5" w:rsidRDefault="003D4696" w:rsidP="001428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1428C5">
        <w:rPr>
          <w:b/>
          <w:bCs/>
          <w:lang w:val="en-GB" w:eastAsia="en-GB"/>
        </w:rPr>
        <w:t xml:space="preserve">Uhunmwangho, E. S., </w:t>
      </w:r>
      <w:r w:rsidRPr="001428C5">
        <w:rPr>
          <w:bCs/>
          <w:lang w:val="en-GB" w:eastAsia="en-GB"/>
        </w:rPr>
        <w:t xml:space="preserve">Rasaq, N. O.  and Ojemekele, O. (2016). Protective Effect of </w:t>
      </w:r>
      <w:r w:rsidRPr="001428C5">
        <w:rPr>
          <w:bCs/>
          <w:i/>
          <w:iCs/>
          <w:lang w:val="en-GB" w:eastAsia="en-GB"/>
        </w:rPr>
        <w:t xml:space="preserve">Alchornea laxiflora </w:t>
      </w:r>
      <w:r w:rsidRPr="001428C5">
        <w:rPr>
          <w:bCs/>
          <w:lang w:val="en-GB" w:eastAsia="en-GB"/>
        </w:rPr>
        <w:t xml:space="preserve">Methanolic Leaf Extract on CCL4-induced Hepatotoxicity and Reproductive Toxicity in Male Wistar Rats. </w:t>
      </w:r>
      <w:r w:rsidRPr="001428C5">
        <w:rPr>
          <w:bCs/>
          <w:i/>
          <w:iCs/>
          <w:lang w:val="en-GB" w:eastAsia="en-GB"/>
        </w:rPr>
        <w:t>British Journal of Pharmaceutical Research. 14(1): 1-7,</w:t>
      </w:r>
      <w:r w:rsidR="001428C5" w:rsidRPr="001428C5">
        <w:rPr>
          <w:bCs/>
          <w:i/>
          <w:iCs/>
          <w:lang w:val="en-GB" w:eastAsia="en-GB"/>
        </w:rPr>
        <w:t xml:space="preserve"> </w:t>
      </w:r>
    </w:p>
    <w:p w:rsidR="00961B53" w:rsidRPr="00961B53" w:rsidRDefault="006A6A77" w:rsidP="001428C5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Cs/>
          <w:lang w:eastAsia="ja-JP"/>
        </w:rPr>
      </w:pPr>
      <w:r w:rsidRPr="00961B53">
        <w:rPr>
          <w:b/>
          <w:sz w:val="28"/>
          <w:szCs w:val="28"/>
        </w:rPr>
        <w:t>Esosa Uhunmwangho</w:t>
      </w:r>
      <w:r w:rsidRPr="00961B53">
        <w:rPr>
          <w:sz w:val="28"/>
          <w:szCs w:val="28"/>
        </w:rPr>
        <w:t>, Osebhahiemen Ojemekele, Aanuoluwa Salemcity (2017).</w:t>
      </w:r>
      <w:r w:rsidRPr="00961B53">
        <w:rPr>
          <w:bCs/>
        </w:rPr>
        <w:t xml:space="preserve">Effects </w:t>
      </w:r>
      <w:r w:rsidR="006D4BA5" w:rsidRPr="00961B53">
        <w:rPr>
          <w:bCs/>
        </w:rPr>
        <w:t>of Methanol</w:t>
      </w:r>
      <w:r w:rsidR="00E96B8E" w:rsidRPr="00961B53">
        <w:rPr>
          <w:bCs/>
        </w:rPr>
        <w:t>Leaf Extract</w:t>
      </w:r>
      <w:r w:rsidRPr="00961B53">
        <w:rPr>
          <w:bCs/>
        </w:rPr>
        <w:t xml:space="preserve"> of </w:t>
      </w:r>
      <w:r w:rsidRPr="00961B53">
        <w:rPr>
          <w:bCs/>
          <w:i/>
          <w:iCs/>
        </w:rPr>
        <w:t xml:space="preserve">Alchornea laxiflora </w:t>
      </w:r>
      <w:r w:rsidRPr="00961B53">
        <w:rPr>
          <w:bCs/>
        </w:rPr>
        <w:t xml:space="preserve">on Antioxidant Enzymes, </w:t>
      </w:r>
      <w:r w:rsidRPr="00961B53">
        <w:rPr>
          <w:bCs/>
        </w:rPr>
        <w:lastRenderedPageBreak/>
        <w:t xml:space="preserve">Triacylglycerol and Cholesterol Levels in Male Wistar Rats. </w:t>
      </w:r>
      <w:r w:rsidRPr="00961B53">
        <w:rPr>
          <w:rFonts w:ascii="Calibri" w:hAnsi="Calibri" w:cs="Calibri"/>
          <w:b/>
          <w:bCs/>
          <w:i/>
          <w:sz w:val="23"/>
          <w:szCs w:val="23"/>
        </w:rPr>
        <w:t xml:space="preserve">International Journal of Life Sciences Research, </w:t>
      </w:r>
      <w:r w:rsidRPr="00961B53">
        <w:rPr>
          <w:rFonts w:ascii="Calibri" w:hAnsi="Calibri" w:cs="Calibri"/>
          <w:sz w:val="22"/>
          <w:szCs w:val="22"/>
        </w:rPr>
        <w:t xml:space="preserve">Vol. 5(2) 93-97 </w:t>
      </w:r>
      <w:hyperlink r:id="rId8" w:history="1">
        <w:r w:rsidR="003C03EC" w:rsidRPr="00961B53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www.researchpublish.com</w:t>
        </w:r>
      </w:hyperlink>
      <w:r w:rsidR="001428C5">
        <w:t xml:space="preserve">. </w:t>
      </w:r>
    </w:p>
    <w:p w:rsidR="001428C5" w:rsidRPr="00A12502" w:rsidRDefault="001428C5" w:rsidP="00961B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A12502">
        <w:rPr>
          <w:b/>
          <w:bCs/>
          <w:lang w:eastAsia="ja-JP"/>
        </w:rPr>
        <w:t xml:space="preserve">Esosa Samuel Uhunmwangho, </w:t>
      </w:r>
      <w:r w:rsidRPr="00A12502">
        <w:rPr>
          <w:bCs/>
          <w:lang w:eastAsia="ja-JP"/>
        </w:rPr>
        <w:t xml:space="preserve">Nurudeen Olajide Rasaq, Iyanuoluwa Olubukola Osikoya (2018). Hepatoprotective Effects of Hexane Root Extract of </w:t>
      </w:r>
      <w:r w:rsidRPr="00A12502">
        <w:rPr>
          <w:bCs/>
          <w:i/>
          <w:iCs/>
          <w:lang w:eastAsia="ja-JP"/>
        </w:rPr>
        <w:t xml:space="preserve">Alchornea laxiflora </w:t>
      </w:r>
      <w:r w:rsidRPr="00A12502">
        <w:rPr>
          <w:bCs/>
          <w:lang w:eastAsia="ja-JP"/>
        </w:rPr>
        <w:t>in</w:t>
      </w:r>
      <w:r w:rsidR="00961B53" w:rsidRPr="00A12502">
        <w:rPr>
          <w:bCs/>
          <w:lang w:eastAsia="ja-JP"/>
        </w:rPr>
        <w:t xml:space="preserve"> </w:t>
      </w:r>
      <w:r w:rsidRPr="00A12502">
        <w:rPr>
          <w:bCs/>
          <w:lang w:eastAsia="ja-JP"/>
        </w:rPr>
        <w:t>Sodium Arsenate Toxicity in Wistar Albino Rats</w:t>
      </w:r>
      <w:r w:rsidR="00961B53" w:rsidRPr="00A12502">
        <w:rPr>
          <w:bCs/>
          <w:lang w:eastAsia="ja-JP"/>
        </w:rPr>
        <w:t xml:space="preserve">. </w:t>
      </w:r>
      <w:r w:rsidR="00A12502" w:rsidRPr="00A12502">
        <w:rPr>
          <w:lang w:eastAsia="ja-JP"/>
        </w:rPr>
        <w:t>CHRISMED J.  Health Res 5:38-42.</w:t>
      </w:r>
    </w:p>
    <w:p w:rsidR="006A6A77" w:rsidRPr="006A6A77" w:rsidRDefault="00C248D4" w:rsidP="00961B5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 xml:space="preserve">Esosa Samuel </w:t>
      </w:r>
      <w:r w:rsidR="00CD6A26" w:rsidRPr="003C03EC">
        <w:rPr>
          <w:b/>
        </w:rPr>
        <w:t xml:space="preserve">Uhunmwangho </w:t>
      </w:r>
      <w:r w:rsidR="00CD6A26" w:rsidRPr="006F612C">
        <w:t>and</w:t>
      </w:r>
      <w:r w:rsidR="006F612C" w:rsidRPr="006F612C">
        <w:t xml:space="preserve"> </w:t>
      </w:r>
      <w:r>
        <w:t xml:space="preserve">Ehimwenma Sheena </w:t>
      </w:r>
      <w:r w:rsidR="006F612C" w:rsidRPr="006F612C">
        <w:t>Omoregie (201</w:t>
      </w:r>
      <w:r w:rsidR="006F612C">
        <w:t>7</w:t>
      </w:r>
      <w:r w:rsidR="006F612C" w:rsidRPr="006F612C">
        <w:t>).</w:t>
      </w:r>
      <w:r w:rsidR="009F6848">
        <w:t>A</w:t>
      </w:r>
      <w:r w:rsidR="009F6848" w:rsidRPr="003C03EC">
        <w:rPr>
          <w:bCs/>
          <w:lang w:val="en-GB" w:eastAsia="en-GB"/>
        </w:rPr>
        <w:t xml:space="preserve">ntioxidant Properties Associated </w:t>
      </w:r>
      <w:r w:rsidR="00CD6A26" w:rsidRPr="003C03EC">
        <w:rPr>
          <w:bCs/>
          <w:lang w:val="en-GB" w:eastAsia="en-GB"/>
        </w:rPr>
        <w:t>with</w:t>
      </w:r>
      <w:r w:rsidR="009F6848" w:rsidRPr="003C03EC">
        <w:rPr>
          <w:bCs/>
          <w:lang w:val="en-GB" w:eastAsia="en-GB"/>
        </w:rPr>
        <w:t xml:space="preserve"> the Biochemical Changes in the Development of African walnut (</w:t>
      </w:r>
      <w:r w:rsidR="009F6848" w:rsidRPr="003C03EC">
        <w:rPr>
          <w:bCs/>
          <w:i/>
          <w:lang w:val="en-GB" w:eastAsia="en-GB"/>
        </w:rPr>
        <w:t>T</w:t>
      </w:r>
      <w:r w:rsidR="009F6848" w:rsidRPr="003C03EC">
        <w:rPr>
          <w:bCs/>
          <w:i/>
          <w:iCs/>
          <w:lang w:val="en-GB" w:eastAsia="en-GB"/>
        </w:rPr>
        <w:t>etracarpidium conophorum</w:t>
      </w:r>
      <w:r w:rsidR="009F6848" w:rsidRPr="003C03EC">
        <w:rPr>
          <w:bCs/>
          <w:lang w:val="en-GB" w:eastAsia="en-GB"/>
        </w:rPr>
        <w:t>) Fruit</w:t>
      </w:r>
      <w:r w:rsidR="00AB6330">
        <w:rPr>
          <w:bCs/>
          <w:lang w:val="en-GB" w:eastAsia="en-GB"/>
        </w:rPr>
        <w:t xml:space="preserve">. </w:t>
      </w:r>
      <w:r w:rsidR="00AB6330" w:rsidRPr="00356C6A">
        <w:rPr>
          <w:bCs/>
          <w:i/>
          <w:lang w:val="en-GB" w:eastAsia="en-GB"/>
        </w:rPr>
        <w:t>Saudi Journal Life Sciences</w:t>
      </w:r>
      <w:r w:rsidR="00356C6A" w:rsidRPr="00356C6A">
        <w:rPr>
          <w:bCs/>
          <w:i/>
          <w:lang w:val="en-GB" w:eastAsia="en-GB"/>
        </w:rPr>
        <w:t>; Vol. 2 :217-229</w:t>
      </w:r>
    </w:p>
    <w:p w:rsidR="007C2BAA" w:rsidRPr="007C2BAA" w:rsidRDefault="00C248D4" w:rsidP="00961B5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7C2BAA">
        <w:rPr>
          <w:b/>
        </w:rPr>
        <w:t xml:space="preserve">Esosa Samuel </w:t>
      </w:r>
      <w:r w:rsidR="006F612C" w:rsidRPr="007C2BAA">
        <w:rPr>
          <w:b/>
        </w:rPr>
        <w:t xml:space="preserve">Uhunmwangho </w:t>
      </w:r>
      <w:r w:rsidR="006F612C" w:rsidRPr="006F612C">
        <w:t xml:space="preserve">and </w:t>
      </w:r>
      <w:r>
        <w:t xml:space="preserve">Ehimwenma Sheena </w:t>
      </w:r>
      <w:r w:rsidR="006F612C" w:rsidRPr="006F612C">
        <w:t xml:space="preserve">Omoregie (2017). </w:t>
      </w:r>
      <w:r w:rsidR="006F612C">
        <w:t>E</w:t>
      </w:r>
      <w:r w:rsidR="006F612C" w:rsidRPr="007C2BAA">
        <w:rPr>
          <w:bCs/>
          <w:lang w:val="en-GB" w:eastAsia="en-GB"/>
        </w:rPr>
        <w:t>valuation of Nutritive, Antinutritive and Mineral Content of T</w:t>
      </w:r>
      <w:r w:rsidR="006F612C" w:rsidRPr="007C2BAA">
        <w:rPr>
          <w:bCs/>
          <w:i/>
          <w:iCs/>
          <w:lang w:val="en-GB" w:eastAsia="en-GB"/>
        </w:rPr>
        <w:t xml:space="preserve">etracarpidium conophorum </w:t>
      </w:r>
      <w:r w:rsidR="006F612C" w:rsidRPr="007C2BAA">
        <w:rPr>
          <w:bCs/>
          <w:lang w:val="en-GB" w:eastAsia="en-GB"/>
        </w:rPr>
        <w:t xml:space="preserve">(African walnut) Seed Oil at Different Stages of Fruit Maturation. </w:t>
      </w:r>
      <w:r w:rsidR="006F612C" w:rsidRPr="007C2BAA">
        <w:rPr>
          <w:bCs/>
          <w:i/>
          <w:lang w:val="en-GB" w:eastAsia="en-GB"/>
        </w:rPr>
        <w:t>Saudi J</w:t>
      </w:r>
      <w:r w:rsidR="00ED4EEF" w:rsidRPr="007C2BAA">
        <w:rPr>
          <w:bCs/>
          <w:i/>
          <w:lang w:val="en-GB" w:eastAsia="en-GB"/>
        </w:rPr>
        <w:t xml:space="preserve">. </w:t>
      </w:r>
      <w:r w:rsidR="006F612C" w:rsidRPr="007C2BAA">
        <w:rPr>
          <w:bCs/>
          <w:i/>
          <w:lang w:val="en-GB" w:eastAsia="en-GB"/>
        </w:rPr>
        <w:t xml:space="preserve"> life Sci</w:t>
      </w:r>
      <w:r w:rsidR="00ED4EEF" w:rsidRPr="007C2BAA">
        <w:rPr>
          <w:bCs/>
          <w:i/>
          <w:lang w:val="en-GB" w:eastAsia="en-GB"/>
        </w:rPr>
        <w:t>.</w:t>
      </w:r>
      <w:r w:rsidR="006F612C" w:rsidRPr="007C2BAA">
        <w:rPr>
          <w:bCs/>
          <w:lang w:val="en-GB" w:eastAsia="en-GB"/>
        </w:rPr>
        <w:t>,</w:t>
      </w:r>
      <w:r w:rsidR="00ED4EEF" w:rsidRPr="007C2BAA">
        <w:rPr>
          <w:bCs/>
          <w:lang w:val="en-GB" w:eastAsia="en-GB"/>
        </w:rPr>
        <w:t xml:space="preserve">Vol. 2: </w:t>
      </w:r>
      <w:r w:rsidR="006F612C" w:rsidRPr="007C2BAA">
        <w:rPr>
          <w:bCs/>
          <w:lang w:val="en-GB" w:eastAsia="en-GB"/>
        </w:rPr>
        <w:t>2</w:t>
      </w:r>
      <w:r w:rsidR="00ED4EEF" w:rsidRPr="007C2BAA">
        <w:rPr>
          <w:bCs/>
          <w:lang w:val="en-GB" w:eastAsia="en-GB"/>
        </w:rPr>
        <w:t>10 -216</w:t>
      </w:r>
      <w:r w:rsidRPr="007C2BAA">
        <w:rPr>
          <w:bCs/>
          <w:lang w:val="en-GB" w:eastAsia="en-GB"/>
        </w:rPr>
        <w:t xml:space="preserve">. </w:t>
      </w:r>
    </w:p>
    <w:p w:rsidR="007C2BAA" w:rsidRDefault="00C248D4" w:rsidP="00961B5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7C2BAA">
        <w:rPr>
          <w:b/>
        </w:rPr>
        <w:t xml:space="preserve">Esosa Uhunmwangho </w:t>
      </w:r>
      <w:r w:rsidRPr="000B3486">
        <w:t>and Omoregie E.S. (20</w:t>
      </w:r>
      <w:r>
        <w:t>17</w:t>
      </w:r>
      <w:r w:rsidRPr="000B3486">
        <w:t>)</w:t>
      </w:r>
      <w:r>
        <w:t>:</w:t>
      </w:r>
      <w:r w:rsidRPr="000B3486">
        <w:t xml:space="preserve">  Chemical Properties and Fatty Acid   Composition of </w:t>
      </w:r>
      <w:r w:rsidRPr="007C2BAA">
        <w:rPr>
          <w:i/>
        </w:rPr>
        <w:t>Dacryodes edulis</w:t>
      </w:r>
      <w:r w:rsidRPr="000B3486">
        <w:t xml:space="preserve"> (African Pear) Pulp and </w:t>
      </w:r>
      <w:r w:rsidRPr="007C2BAA">
        <w:rPr>
          <w:i/>
        </w:rPr>
        <w:t>Tetracarpidium conophorum</w:t>
      </w:r>
      <w:r w:rsidRPr="000B3486">
        <w:t xml:space="preserve"> (African Walnut) Nut at Different Stages of Development</w:t>
      </w:r>
      <w:r>
        <w:t xml:space="preserve">. </w:t>
      </w:r>
      <w:r w:rsidRPr="001E48F9">
        <w:rPr>
          <w:i/>
        </w:rPr>
        <w:t>J. Pharmacy and Bioresourses</w:t>
      </w:r>
      <w:r>
        <w:t xml:space="preserve"> 14 (1): 1-5</w:t>
      </w:r>
    </w:p>
    <w:p w:rsidR="00FA61E4" w:rsidRDefault="00FA61E4" w:rsidP="00961B5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E439CC">
        <w:rPr>
          <w:b/>
        </w:rPr>
        <w:t>Uhunmwangho S</w:t>
      </w:r>
      <w:r>
        <w:rPr>
          <w:b/>
        </w:rPr>
        <w:t>amuel Esosa</w:t>
      </w:r>
      <w:r w:rsidRPr="00A83D00">
        <w:t xml:space="preserve"> and Omoregie S</w:t>
      </w:r>
      <w:r>
        <w:t>heena Ehinmwenma</w:t>
      </w:r>
      <w:r w:rsidRPr="00A83D00">
        <w:t>. (201</w:t>
      </w:r>
      <w:r>
        <w:t>7</w:t>
      </w:r>
      <w:r w:rsidRPr="00A83D00">
        <w:t xml:space="preserve">):  </w:t>
      </w:r>
      <w:r w:rsidRPr="00A83D00">
        <w:rPr>
          <w:bCs/>
          <w:lang w:val="en-GB" w:eastAsia="en-GB"/>
        </w:rPr>
        <w:t xml:space="preserve">Changes in Lipid </w:t>
      </w:r>
      <w:r>
        <w:rPr>
          <w:bCs/>
          <w:lang w:val="en-GB" w:eastAsia="en-GB"/>
        </w:rPr>
        <w:t>Profile</w:t>
      </w:r>
      <w:r w:rsidRPr="00A83D00">
        <w:rPr>
          <w:bCs/>
          <w:lang w:val="en-GB" w:eastAsia="en-GB"/>
        </w:rPr>
        <w:t xml:space="preserve"> and Fatty </w:t>
      </w:r>
      <w:r>
        <w:rPr>
          <w:bCs/>
          <w:lang w:val="en-GB" w:eastAsia="en-GB"/>
        </w:rPr>
        <w:t>Acid</w:t>
      </w:r>
      <w:r w:rsidRPr="00A83D00">
        <w:rPr>
          <w:bCs/>
          <w:lang w:val="en-GB" w:eastAsia="en-GB"/>
        </w:rPr>
        <w:t xml:space="preserve"> Composition during the Development of African Walnut (</w:t>
      </w:r>
      <w:r w:rsidRPr="00A83D00">
        <w:rPr>
          <w:bCs/>
          <w:i/>
          <w:iCs/>
          <w:lang w:val="en-GB" w:eastAsia="en-GB"/>
        </w:rPr>
        <w:t>Tetracarpidium conophorum</w:t>
      </w:r>
      <w:r w:rsidRPr="00A83D00">
        <w:rPr>
          <w:bCs/>
          <w:lang w:val="en-GB" w:eastAsia="en-GB"/>
        </w:rPr>
        <w:t>) Seeds.</w:t>
      </w:r>
      <w:r w:rsidR="007739C6">
        <w:rPr>
          <w:bCs/>
          <w:lang w:val="en-GB" w:eastAsia="en-GB"/>
        </w:rPr>
        <w:t xml:space="preserve"> </w:t>
      </w:r>
      <w:r w:rsidRPr="00FE74B6">
        <w:rPr>
          <w:bCs/>
          <w:i/>
          <w:lang w:val="en-GB" w:eastAsia="en-GB"/>
        </w:rPr>
        <w:t>World applied Sciences Journal</w:t>
      </w:r>
      <w:r>
        <w:rPr>
          <w:bCs/>
          <w:lang w:val="en-GB" w:eastAsia="en-GB"/>
        </w:rPr>
        <w:t xml:space="preserve"> 35(7): 1174-1179 </w:t>
      </w:r>
    </w:p>
    <w:p w:rsidR="007C2BAA" w:rsidRPr="008E7C9D" w:rsidRDefault="007C2BAA" w:rsidP="00961B5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 w:rsidRPr="00AF4CC4">
        <w:rPr>
          <w:b/>
        </w:rPr>
        <w:t>Uhunmwangho E.S.</w:t>
      </w:r>
      <w:r w:rsidRPr="000B3486">
        <w:t xml:space="preserve"> and Omoregie E.S. (201</w:t>
      </w:r>
      <w:r>
        <w:t>7</w:t>
      </w:r>
      <w:r w:rsidRPr="000B3486">
        <w:t>)</w:t>
      </w:r>
      <w:r>
        <w:t>.</w:t>
      </w:r>
      <w:r w:rsidR="00E209D7">
        <w:t xml:space="preserve"> </w:t>
      </w:r>
      <w:r w:rsidRPr="007C2BAA">
        <w:rPr>
          <w:bCs/>
          <w:lang w:val="en-GB" w:eastAsia="en-GB"/>
        </w:rPr>
        <w:t>Changes in Lipid Class and Fatty Acid Composition during the Development of African pear (</w:t>
      </w:r>
      <w:r w:rsidRPr="007C2BAA">
        <w:rPr>
          <w:bCs/>
          <w:i/>
          <w:lang w:val="en-GB" w:eastAsia="en-GB"/>
        </w:rPr>
        <w:t>Dacryodes edulis</w:t>
      </w:r>
      <w:r w:rsidRPr="007C2BAA">
        <w:rPr>
          <w:bCs/>
          <w:lang w:val="en-GB" w:eastAsia="en-GB"/>
        </w:rPr>
        <w:t xml:space="preserve">) fruit pulp. </w:t>
      </w:r>
      <w:r w:rsidRPr="001E48F9">
        <w:rPr>
          <w:bCs/>
          <w:i/>
          <w:lang w:val="en-GB" w:eastAsia="en-GB"/>
        </w:rPr>
        <w:t>Afr. J. Biochm. Res</w:t>
      </w:r>
      <w:r w:rsidRPr="008E7C9D">
        <w:rPr>
          <w:bCs/>
          <w:lang w:val="en-GB" w:eastAsia="en-GB"/>
        </w:rPr>
        <w:t>.</w:t>
      </w:r>
      <w:r w:rsidR="008E7C9D" w:rsidRPr="008E7C9D">
        <w:rPr>
          <w:bCs/>
          <w:lang w:val="en-GB" w:eastAsia="en-GB"/>
        </w:rPr>
        <w:t>(gallery proof attached)</w:t>
      </w:r>
    </w:p>
    <w:p w:rsidR="00572E67" w:rsidRDefault="00A91874" w:rsidP="00961B53">
      <w:pPr>
        <w:numPr>
          <w:ilvl w:val="0"/>
          <w:numId w:val="3"/>
        </w:numPr>
        <w:autoSpaceDE w:val="0"/>
        <w:autoSpaceDN w:val="0"/>
        <w:adjustRightInd w:val="0"/>
        <w:spacing w:before="240" w:line="480" w:lineRule="auto"/>
        <w:jc w:val="both"/>
      </w:pPr>
      <w:r>
        <w:rPr>
          <w:b/>
        </w:rPr>
        <w:lastRenderedPageBreak/>
        <w:t xml:space="preserve"> </w:t>
      </w:r>
      <w:r w:rsidR="007C2BAA" w:rsidRPr="00572E67">
        <w:rPr>
          <w:b/>
        </w:rPr>
        <w:t>Esosa Samuel Uhunm</w:t>
      </w:r>
      <w:r w:rsidR="004C492B" w:rsidRPr="00572E67">
        <w:rPr>
          <w:b/>
        </w:rPr>
        <w:t xml:space="preserve">wangho </w:t>
      </w:r>
      <w:r w:rsidR="004C492B" w:rsidRPr="004C492B">
        <w:t>and Ehinmwenma Sheena Omoregie (2017).</w:t>
      </w:r>
      <w:r w:rsidR="004C492B" w:rsidRPr="001E48F9">
        <w:t xml:space="preserve">Evaluation of Chemical Composition of Dacryodes edulis (African pear) Seed oil at different stages of fruit maturation. </w:t>
      </w:r>
      <w:r w:rsidR="004C492B" w:rsidRPr="00572E67">
        <w:rPr>
          <w:i/>
        </w:rPr>
        <w:t>Afri. J. Food Sc</w:t>
      </w:r>
      <w:r w:rsidR="004C492B" w:rsidRPr="001E48F9">
        <w:t xml:space="preserve">. </w:t>
      </w:r>
      <w:r w:rsidR="007739C6">
        <w:t>(gallery proof attached)</w:t>
      </w:r>
      <w:r w:rsidR="002F6246">
        <w:t xml:space="preserve"> </w:t>
      </w:r>
    </w:p>
    <w:p w:rsidR="00303275" w:rsidRPr="00303275" w:rsidRDefault="00172BFC" w:rsidP="00961B53">
      <w:pPr>
        <w:numPr>
          <w:ilvl w:val="0"/>
          <w:numId w:val="3"/>
        </w:numPr>
        <w:autoSpaceDE w:val="0"/>
        <w:autoSpaceDN w:val="0"/>
        <w:adjustRightInd w:val="0"/>
        <w:spacing w:before="240" w:line="480" w:lineRule="auto"/>
        <w:jc w:val="both"/>
        <w:rPr>
          <w:szCs w:val="32"/>
        </w:rPr>
      </w:pPr>
      <w:r w:rsidRPr="00303275">
        <w:rPr>
          <w:b/>
        </w:rPr>
        <w:t xml:space="preserve"> Uhunmwangho E.S.</w:t>
      </w:r>
      <w:r w:rsidRPr="000B3486">
        <w:t xml:space="preserve"> and Omoregie E.S. (201</w:t>
      </w:r>
      <w:r w:rsidR="00BB6381">
        <w:t>8</w:t>
      </w:r>
      <w:r w:rsidRPr="000B3486">
        <w:t>)</w:t>
      </w:r>
      <w:r>
        <w:t>:</w:t>
      </w:r>
      <w:r w:rsidRPr="000B3486">
        <w:t xml:space="preserve">  Comparative Study of Antioxidant     activity and hepato-protective effect of extracts of </w:t>
      </w:r>
      <w:r w:rsidRPr="00303275">
        <w:rPr>
          <w:i/>
        </w:rPr>
        <w:t>Tetracarpidium conophorum</w:t>
      </w:r>
      <w:r w:rsidRPr="000B3486">
        <w:t xml:space="preserve"> and </w:t>
      </w:r>
      <w:r w:rsidRPr="00303275">
        <w:rPr>
          <w:i/>
        </w:rPr>
        <w:t xml:space="preserve">Dacryodes edulis </w:t>
      </w:r>
      <w:r w:rsidRPr="000B3486">
        <w:t>on sodium arsenate exposed rats</w:t>
      </w:r>
      <w:r w:rsidR="00572E67">
        <w:t xml:space="preserve">. </w:t>
      </w:r>
      <w:r w:rsidR="008E7C9D" w:rsidRPr="00303275">
        <w:rPr>
          <w:i/>
        </w:rPr>
        <w:t>Saudi J. Biochem. Research</w:t>
      </w:r>
      <w:r w:rsidR="00303275">
        <w:rPr>
          <w:i/>
        </w:rPr>
        <w:t>..3:50-55.</w:t>
      </w:r>
    </w:p>
    <w:p w:rsidR="008E7C9D" w:rsidRPr="00303275" w:rsidRDefault="002D7D2C" w:rsidP="00961B53">
      <w:pPr>
        <w:numPr>
          <w:ilvl w:val="0"/>
          <w:numId w:val="3"/>
        </w:numPr>
        <w:autoSpaceDE w:val="0"/>
        <w:autoSpaceDN w:val="0"/>
        <w:adjustRightInd w:val="0"/>
        <w:spacing w:before="240" w:line="480" w:lineRule="auto"/>
        <w:jc w:val="both"/>
        <w:rPr>
          <w:szCs w:val="32"/>
        </w:rPr>
      </w:pPr>
      <w:r w:rsidRPr="00303275">
        <w:rPr>
          <w:b/>
        </w:rPr>
        <w:t>Uhunmwangho S. Esosa and Omoregie</w:t>
      </w:r>
      <w:r w:rsidR="00074202" w:rsidRPr="00303275">
        <w:rPr>
          <w:b/>
        </w:rPr>
        <w:t xml:space="preserve"> </w:t>
      </w:r>
      <w:r w:rsidRPr="00303275">
        <w:rPr>
          <w:b/>
        </w:rPr>
        <w:t>S</w:t>
      </w:r>
      <w:r w:rsidR="00AF282D" w:rsidRPr="00303275">
        <w:rPr>
          <w:b/>
        </w:rPr>
        <w:t>.</w:t>
      </w:r>
      <w:r w:rsidRPr="00303275">
        <w:rPr>
          <w:b/>
        </w:rPr>
        <w:t xml:space="preserve"> Ehimwenma</w:t>
      </w:r>
      <w:r w:rsidR="00AF282D" w:rsidRPr="00AF282D">
        <w:t xml:space="preserve"> (201</w:t>
      </w:r>
      <w:r w:rsidR="00BB6381">
        <w:t>8</w:t>
      </w:r>
      <w:r w:rsidR="00AF282D" w:rsidRPr="00AF282D">
        <w:t>).</w:t>
      </w:r>
      <w:r w:rsidR="00AF282D" w:rsidRPr="00303275">
        <w:rPr>
          <w:szCs w:val="32"/>
        </w:rPr>
        <w:t xml:space="preserve"> Isolation and Identification of Anthocyanins Rich Fractions of </w:t>
      </w:r>
      <w:r w:rsidR="00AF282D" w:rsidRPr="00303275">
        <w:rPr>
          <w:i/>
          <w:szCs w:val="32"/>
        </w:rPr>
        <w:t>Dacryodes edulis</w:t>
      </w:r>
      <w:r w:rsidR="00AF282D" w:rsidRPr="00303275">
        <w:rPr>
          <w:szCs w:val="32"/>
        </w:rPr>
        <w:t xml:space="preserve"> (African pear) Fruit peels and their Antioxidant activity. </w:t>
      </w:r>
      <w:r w:rsidR="008E7C9D" w:rsidRPr="00303275">
        <w:rPr>
          <w:i/>
        </w:rPr>
        <w:t>Saudi J. Biochem. Research</w:t>
      </w:r>
      <w:r w:rsidR="00303275" w:rsidRPr="00303275">
        <w:rPr>
          <w:i/>
        </w:rPr>
        <w:t>.</w:t>
      </w:r>
      <w:r w:rsidR="00A03F25">
        <w:rPr>
          <w:i/>
        </w:rPr>
        <w:t>3: 66-70.</w:t>
      </w:r>
    </w:p>
    <w:p w:rsidR="00AF282D" w:rsidRDefault="00AF282D" w:rsidP="00961B53">
      <w:pPr>
        <w:numPr>
          <w:ilvl w:val="0"/>
          <w:numId w:val="3"/>
        </w:numPr>
        <w:autoSpaceDE w:val="0"/>
        <w:autoSpaceDN w:val="0"/>
        <w:adjustRightInd w:val="0"/>
        <w:spacing w:before="240" w:line="480" w:lineRule="auto"/>
        <w:jc w:val="both"/>
      </w:pPr>
      <w:r w:rsidRPr="009E1379">
        <w:t>Uhunmwangho E.S. and Omoregie E.S. (201</w:t>
      </w:r>
      <w:r w:rsidR="00BB6381">
        <w:t>8</w:t>
      </w:r>
      <w:r w:rsidRPr="009E1379">
        <w:t>):  Antioxidant Properties Associated With the Biochemical Changes in the Development of African pear (D</w:t>
      </w:r>
      <w:r w:rsidRPr="009E1379">
        <w:rPr>
          <w:i/>
        </w:rPr>
        <w:t>acryodes edulis</w:t>
      </w:r>
      <w:r w:rsidRPr="009E1379">
        <w:t>) Fruit</w:t>
      </w:r>
      <w:r w:rsidR="007739C6">
        <w:t>.</w:t>
      </w:r>
      <w:r w:rsidRPr="009E1379">
        <w:t xml:space="preserve"> </w:t>
      </w:r>
      <w:r w:rsidR="007739C6" w:rsidRPr="008E7C9D">
        <w:rPr>
          <w:i/>
        </w:rPr>
        <w:t>Saudi journal of Biochemical Research</w:t>
      </w:r>
      <w:r w:rsidR="00303275">
        <w:rPr>
          <w:i/>
        </w:rPr>
        <w:t>. 3: 56-65.</w:t>
      </w:r>
    </w:p>
    <w:p w:rsidR="008E5325" w:rsidRDefault="00C46CC8" w:rsidP="00C46C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480" w:lineRule="auto"/>
        <w:jc w:val="both"/>
      </w:pPr>
      <w:r>
        <w:t>Onoriode Oyibororo, Kingsley A. Iteire and Esosa S. Uhunmwangho. (2019). Apotosis: from conception to birth – the many battles before we are born. European Journal of Pharmaceutical and Medical Research, 6(6): 304-313.</w:t>
      </w:r>
    </w:p>
    <w:p w:rsidR="008E5325" w:rsidRDefault="008E5325" w:rsidP="008E5325">
      <w:pPr>
        <w:autoSpaceDE w:val="0"/>
        <w:autoSpaceDN w:val="0"/>
        <w:adjustRightInd w:val="0"/>
        <w:spacing w:before="240" w:line="480" w:lineRule="auto"/>
        <w:jc w:val="both"/>
      </w:pPr>
    </w:p>
    <w:p w:rsidR="008E5325" w:rsidRDefault="008E5325" w:rsidP="008E5325">
      <w:pPr>
        <w:autoSpaceDE w:val="0"/>
        <w:autoSpaceDN w:val="0"/>
        <w:adjustRightInd w:val="0"/>
        <w:spacing w:before="240" w:line="480" w:lineRule="auto"/>
        <w:jc w:val="both"/>
      </w:pPr>
    </w:p>
    <w:p w:rsidR="008E5325" w:rsidRDefault="008E5325" w:rsidP="008E5325">
      <w:pPr>
        <w:autoSpaceDE w:val="0"/>
        <w:autoSpaceDN w:val="0"/>
        <w:adjustRightInd w:val="0"/>
        <w:spacing w:before="240" w:line="480" w:lineRule="auto"/>
        <w:jc w:val="both"/>
      </w:pPr>
    </w:p>
    <w:p w:rsidR="00E675D6" w:rsidRDefault="008E5325" w:rsidP="00544422">
      <w:pPr>
        <w:autoSpaceDE w:val="0"/>
        <w:autoSpaceDN w:val="0"/>
        <w:adjustRightInd w:val="0"/>
        <w:spacing w:before="240"/>
        <w:jc w:val="both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sectPr w:rsidR="00E675D6" w:rsidSect="003D1ABF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4" w:rsidRDefault="006B01A4" w:rsidP="004A6B6E">
      <w:r>
        <w:separator/>
      </w:r>
    </w:p>
  </w:endnote>
  <w:endnote w:type="continuationSeparator" w:id="0">
    <w:p w:rsidR="006B01A4" w:rsidRDefault="006B01A4" w:rsidP="004A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4" w:rsidRDefault="006B01A4" w:rsidP="004A6B6E">
      <w:r>
        <w:separator/>
      </w:r>
    </w:p>
  </w:footnote>
  <w:footnote w:type="continuationSeparator" w:id="0">
    <w:p w:rsidR="006B01A4" w:rsidRDefault="006B01A4" w:rsidP="004A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629"/>
    <w:multiLevelType w:val="hybridMultilevel"/>
    <w:tmpl w:val="CD2486A4"/>
    <w:lvl w:ilvl="0" w:tplc="CA5CA07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D629EF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09AD60DE"/>
    <w:multiLevelType w:val="hybridMultilevel"/>
    <w:tmpl w:val="FF1A3442"/>
    <w:lvl w:ilvl="0" w:tplc="BB66CD3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B4584"/>
    <w:multiLevelType w:val="hybridMultilevel"/>
    <w:tmpl w:val="DAC2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73EB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05006F2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2545923"/>
    <w:multiLevelType w:val="hybridMultilevel"/>
    <w:tmpl w:val="12BADAE6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24975"/>
    <w:multiLevelType w:val="hybridMultilevel"/>
    <w:tmpl w:val="1E2AA2C2"/>
    <w:lvl w:ilvl="0" w:tplc="16807AB6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2974DC5"/>
    <w:multiLevelType w:val="hybridMultilevel"/>
    <w:tmpl w:val="26F85E56"/>
    <w:lvl w:ilvl="0" w:tplc="548CF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F0D8B"/>
    <w:multiLevelType w:val="hybridMultilevel"/>
    <w:tmpl w:val="0178C86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1A88139D"/>
    <w:multiLevelType w:val="hybridMultilevel"/>
    <w:tmpl w:val="8DEA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7538D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1F595D30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204A5CD0"/>
    <w:multiLevelType w:val="hybridMultilevel"/>
    <w:tmpl w:val="469633E2"/>
    <w:lvl w:ilvl="0" w:tplc="A1C0F0C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821A01"/>
    <w:multiLevelType w:val="hybridMultilevel"/>
    <w:tmpl w:val="AA02B60C"/>
    <w:lvl w:ilvl="0" w:tplc="5A2E01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9433B2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5D62C19"/>
    <w:multiLevelType w:val="hybridMultilevel"/>
    <w:tmpl w:val="5D0AB844"/>
    <w:lvl w:ilvl="0" w:tplc="6F24462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A2344FC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B62C4"/>
    <w:multiLevelType w:val="multilevel"/>
    <w:tmpl w:val="568A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F40382"/>
    <w:multiLevelType w:val="hybridMultilevel"/>
    <w:tmpl w:val="2162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02B0F"/>
    <w:multiLevelType w:val="hybridMultilevel"/>
    <w:tmpl w:val="97B0A072"/>
    <w:lvl w:ilvl="0" w:tplc="2DDA5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66171CF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>
    <w:nsid w:val="395F25B5"/>
    <w:multiLevelType w:val="hybridMultilevel"/>
    <w:tmpl w:val="D046902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0768C3"/>
    <w:multiLevelType w:val="hybridMultilevel"/>
    <w:tmpl w:val="B97090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94B72"/>
    <w:multiLevelType w:val="hybridMultilevel"/>
    <w:tmpl w:val="B97090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A71CF"/>
    <w:multiLevelType w:val="hybridMultilevel"/>
    <w:tmpl w:val="35B85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DE00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DC65A0"/>
    <w:multiLevelType w:val="hybridMultilevel"/>
    <w:tmpl w:val="4DE6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72E9C"/>
    <w:multiLevelType w:val="hybridMultilevel"/>
    <w:tmpl w:val="53EAAADA"/>
    <w:lvl w:ilvl="0" w:tplc="AAE46154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D1A6FA0"/>
    <w:multiLevelType w:val="hybridMultilevel"/>
    <w:tmpl w:val="A4585942"/>
    <w:lvl w:ilvl="0" w:tplc="B762A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64460D4D"/>
    <w:multiLevelType w:val="hybridMultilevel"/>
    <w:tmpl w:val="319EF324"/>
    <w:lvl w:ilvl="0" w:tplc="3182B5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>
    <w:nsid w:val="6D812C31"/>
    <w:multiLevelType w:val="hybridMultilevel"/>
    <w:tmpl w:val="F2622B9E"/>
    <w:lvl w:ilvl="0" w:tplc="29C493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066BAD"/>
    <w:multiLevelType w:val="hybridMultilevel"/>
    <w:tmpl w:val="1464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032971"/>
    <w:multiLevelType w:val="hybridMultilevel"/>
    <w:tmpl w:val="206889BA"/>
    <w:lvl w:ilvl="0" w:tplc="8646BFBC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78163FF3"/>
    <w:multiLevelType w:val="hybridMultilevel"/>
    <w:tmpl w:val="BB4625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5289D"/>
    <w:multiLevelType w:val="hybridMultilevel"/>
    <w:tmpl w:val="7A2C7D98"/>
    <w:lvl w:ilvl="0" w:tplc="7B6EBD0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B25BE5"/>
    <w:multiLevelType w:val="hybridMultilevel"/>
    <w:tmpl w:val="65FE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2774"/>
    <w:multiLevelType w:val="hybridMultilevel"/>
    <w:tmpl w:val="9CFC0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590965"/>
    <w:multiLevelType w:val="hybridMultilevel"/>
    <w:tmpl w:val="BE0A1E36"/>
    <w:lvl w:ilvl="0" w:tplc="8E6C3B6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EB24BE5"/>
    <w:multiLevelType w:val="hybridMultilevel"/>
    <w:tmpl w:val="9B06B27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9"/>
  </w:num>
  <w:num w:numId="5">
    <w:abstractNumId w:val="33"/>
  </w:num>
  <w:num w:numId="6">
    <w:abstractNumId w:val="17"/>
  </w:num>
  <w:num w:numId="7">
    <w:abstractNumId w:val="24"/>
  </w:num>
  <w:num w:numId="8">
    <w:abstractNumId w:val="36"/>
  </w:num>
  <w:num w:numId="9">
    <w:abstractNumId w:val="13"/>
  </w:num>
  <w:num w:numId="10">
    <w:abstractNumId w:val="30"/>
  </w:num>
  <w:num w:numId="11">
    <w:abstractNumId w:val="29"/>
  </w:num>
  <w:num w:numId="12">
    <w:abstractNumId w:val="32"/>
  </w:num>
  <w:num w:numId="13">
    <w:abstractNumId w:val="6"/>
  </w:num>
  <w:num w:numId="14">
    <w:abstractNumId w:val="28"/>
  </w:num>
  <w:num w:numId="15">
    <w:abstractNumId w:val="21"/>
  </w:num>
  <w:num w:numId="16">
    <w:abstractNumId w:val="7"/>
  </w:num>
  <w:num w:numId="17">
    <w:abstractNumId w:val="37"/>
  </w:num>
  <w:num w:numId="18">
    <w:abstractNumId w:val="26"/>
  </w:num>
  <w:num w:numId="19">
    <w:abstractNumId w:val="22"/>
  </w:num>
  <w:num w:numId="20">
    <w:abstractNumId w:val="3"/>
  </w:num>
  <w:num w:numId="21">
    <w:abstractNumId w:val="8"/>
  </w:num>
  <w:num w:numId="22">
    <w:abstractNumId w:val="25"/>
  </w:num>
  <w:num w:numId="23">
    <w:abstractNumId w:val="23"/>
  </w:num>
  <w:num w:numId="24">
    <w:abstractNumId w:val="34"/>
  </w:num>
  <w:num w:numId="25">
    <w:abstractNumId w:val="14"/>
  </w:num>
  <w:num w:numId="26">
    <w:abstractNumId w:val="35"/>
  </w:num>
  <w:num w:numId="27">
    <w:abstractNumId w:val="10"/>
  </w:num>
  <w:num w:numId="28">
    <w:abstractNumId w:val="18"/>
  </w:num>
  <w:num w:numId="29">
    <w:abstractNumId w:val="0"/>
  </w:num>
  <w:num w:numId="30">
    <w:abstractNumId w:val="19"/>
  </w:num>
  <w:num w:numId="31">
    <w:abstractNumId w:val="12"/>
  </w:num>
  <w:num w:numId="32">
    <w:abstractNumId w:val="11"/>
  </w:num>
  <w:num w:numId="33">
    <w:abstractNumId w:val="5"/>
  </w:num>
  <w:num w:numId="34">
    <w:abstractNumId w:val="4"/>
  </w:num>
  <w:num w:numId="35">
    <w:abstractNumId w:val="1"/>
  </w:num>
  <w:num w:numId="36">
    <w:abstractNumId w:val="31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1"/>
    <w:rsid w:val="00000353"/>
    <w:rsid w:val="00011399"/>
    <w:rsid w:val="000140FC"/>
    <w:rsid w:val="0002018D"/>
    <w:rsid w:val="000227D6"/>
    <w:rsid w:val="00026648"/>
    <w:rsid w:val="00031B25"/>
    <w:rsid w:val="000350D4"/>
    <w:rsid w:val="00041B87"/>
    <w:rsid w:val="000421D5"/>
    <w:rsid w:val="0004358C"/>
    <w:rsid w:val="0004441E"/>
    <w:rsid w:val="00061E11"/>
    <w:rsid w:val="00074202"/>
    <w:rsid w:val="000748D0"/>
    <w:rsid w:val="00081076"/>
    <w:rsid w:val="000A1F80"/>
    <w:rsid w:val="000A5143"/>
    <w:rsid w:val="000B3486"/>
    <w:rsid w:val="000B37E3"/>
    <w:rsid w:val="000B51B3"/>
    <w:rsid w:val="000B6C12"/>
    <w:rsid w:val="000B75B7"/>
    <w:rsid w:val="000C0381"/>
    <w:rsid w:val="000C08B2"/>
    <w:rsid w:val="000C2F71"/>
    <w:rsid w:val="000C7E8B"/>
    <w:rsid w:val="000D2957"/>
    <w:rsid w:val="000E0EB8"/>
    <w:rsid w:val="000E107C"/>
    <w:rsid w:val="000E52FF"/>
    <w:rsid w:val="000F1E70"/>
    <w:rsid w:val="000F215E"/>
    <w:rsid w:val="000F56B8"/>
    <w:rsid w:val="000F7F31"/>
    <w:rsid w:val="00100988"/>
    <w:rsid w:val="0010237F"/>
    <w:rsid w:val="00113345"/>
    <w:rsid w:val="0011342C"/>
    <w:rsid w:val="0011355C"/>
    <w:rsid w:val="00125D61"/>
    <w:rsid w:val="00127DC4"/>
    <w:rsid w:val="00130252"/>
    <w:rsid w:val="00141778"/>
    <w:rsid w:val="001428C5"/>
    <w:rsid w:val="00143342"/>
    <w:rsid w:val="001434EF"/>
    <w:rsid w:val="00150E5E"/>
    <w:rsid w:val="001518EB"/>
    <w:rsid w:val="0015319E"/>
    <w:rsid w:val="0015540F"/>
    <w:rsid w:val="00166174"/>
    <w:rsid w:val="00172BFC"/>
    <w:rsid w:val="00173EB0"/>
    <w:rsid w:val="00181F37"/>
    <w:rsid w:val="00183B5B"/>
    <w:rsid w:val="001842A1"/>
    <w:rsid w:val="001960B7"/>
    <w:rsid w:val="001A480B"/>
    <w:rsid w:val="001B129B"/>
    <w:rsid w:val="001B358E"/>
    <w:rsid w:val="001B57B0"/>
    <w:rsid w:val="001C341D"/>
    <w:rsid w:val="001D285C"/>
    <w:rsid w:val="001E48F9"/>
    <w:rsid w:val="001E6842"/>
    <w:rsid w:val="001E7165"/>
    <w:rsid w:val="001E78E5"/>
    <w:rsid w:val="001F22C8"/>
    <w:rsid w:val="001F5234"/>
    <w:rsid w:val="001F576F"/>
    <w:rsid w:val="001F6547"/>
    <w:rsid w:val="002021D9"/>
    <w:rsid w:val="00206414"/>
    <w:rsid w:val="00207BD4"/>
    <w:rsid w:val="00224F0D"/>
    <w:rsid w:val="002343CC"/>
    <w:rsid w:val="00234DD8"/>
    <w:rsid w:val="002367E6"/>
    <w:rsid w:val="00250EA4"/>
    <w:rsid w:val="0025259A"/>
    <w:rsid w:val="0026207D"/>
    <w:rsid w:val="00262B81"/>
    <w:rsid w:val="00264447"/>
    <w:rsid w:val="0026725A"/>
    <w:rsid w:val="00271FE2"/>
    <w:rsid w:val="00280B8E"/>
    <w:rsid w:val="00283EA8"/>
    <w:rsid w:val="0029712D"/>
    <w:rsid w:val="002A1113"/>
    <w:rsid w:val="002B1948"/>
    <w:rsid w:val="002C3189"/>
    <w:rsid w:val="002C4409"/>
    <w:rsid w:val="002C5095"/>
    <w:rsid w:val="002D3E64"/>
    <w:rsid w:val="002D68C3"/>
    <w:rsid w:val="002D7D2C"/>
    <w:rsid w:val="002E6BA6"/>
    <w:rsid w:val="002F229A"/>
    <w:rsid w:val="002F6246"/>
    <w:rsid w:val="00300BC8"/>
    <w:rsid w:val="00303275"/>
    <w:rsid w:val="00310044"/>
    <w:rsid w:val="003123CD"/>
    <w:rsid w:val="00323109"/>
    <w:rsid w:val="00332F42"/>
    <w:rsid w:val="00340BCD"/>
    <w:rsid w:val="003436AE"/>
    <w:rsid w:val="00343A89"/>
    <w:rsid w:val="003471D6"/>
    <w:rsid w:val="00352AD1"/>
    <w:rsid w:val="003541C5"/>
    <w:rsid w:val="00356C6A"/>
    <w:rsid w:val="00364D26"/>
    <w:rsid w:val="003660F5"/>
    <w:rsid w:val="0037135E"/>
    <w:rsid w:val="00392771"/>
    <w:rsid w:val="003A4336"/>
    <w:rsid w:val="003A4EFC"/>
    <w:rsid w:val="003A7090"/>
    <w:rsid w:val="003B0AC2"/>
    <w:rsid w:val="003B5AC9"/>
    <w:rsid w:val="003B7B7A"/>
    <w:rsid w:val="003C03EC"/>
    <w:rsid w:val="003D1ABF"/>
    <w:rsid w:val="003D2FE0"/>
    <w:rsid w:val="003D4696"/>
    <w:rsid w:val="003F6B64"/>
    <w:rsid w:val="00410C2A"/>
    <w:rsid w:val="00433FB9"/>
    <w:rsid w:val="004358FF"/>
    <w:rsid w:val="00473DD7"/>
    <w:rsid w:val="00474547"/>
    <w:rsid w:val="00475A85"/>
    <w:rsid w:val="00485509"/>
    <w:rsid w:val="004856E4"/>
    <w:rsid w:val="0048651E"/>
    <w:rsid w:val="004A6B6E"/>
    <w:rsid w:val="004B2175"/>
    <w:rsid w:val="004C1525"/>
    <w:rsid w:val="004C492B"/>
    <w:rsid w:val="004C5443"/>
    <w:rsid w:val="004C5EF8"/>
    <w:rsid w:val="004D75CA"/>
    <w:rsid w:val="004D7AFD"/>
    <w:rsid w:val="004E5B30"/>
    <w:rsid w:val="004E5D99"/>
    <w:rsid w:val="004E6EC9"/>
    <w:rsid w:val="004F1066"/>
    <w:rsid w:val="004F52E5"/>
    <w:rsid w:val="005035EA"/>
    <w:rsid w:val="00504A23"/>
    <w:rsid w:val="00512BBF"/>
    <w:rsid w:val="00512BCE"/>
    <w:rsid w:val="00521A02"/>
    <w:rsid w:val="00521F95"/>
    <w:rsid w:val="00523BE6"/>
    <w:rsid w:val="005252FD"/>
    <w:rsid w:val="00525E5C"/>
    <w:rsid w:val="005305E7"/>
    <w:rsid w:val="0054069E"/>
    <w:rsid w:val="00542C19"/>
    <w:rsid w:val="00542D96"/>
    <w:rsid w:val="00544422"/>
    <w:rsid w:val="005519C2"/>
    <w:rsid w:val="00551AB0"/>
    <w:rsid w:val="0055235F"/>
    <w:rsid w:val="00552F07"/>
    <w:rsid w:val="00557B67"/>
    <w:rsid w:val="00572E67"/>
    <w:rsid w:val="00572EBB"/>
    <w:rsid w:val="00582C4A"/>
    <w:rsid w:val="0058795B"/>
    <w:rsid w:val="00590D8C"/>
    <w:rsid w:val="00596E81"/>
    <w:rsid w:val="005A3A7D"/>
    <w:rsid w:val="005B09D1"/>
    <w:rsid w:val="005B2E14"/>
    <w:rsid w:val="005B5660"/>
    <w:rsid w:val="005C016B"/>
    <w:rsid w:val="005C051B"/>
    <w:rsid w:val="005C144A"/>
    <w:rsid w:val="005D164B"/>
    <w:rsid w:val="005D22E4"/>
    <w:rsid w:val="00604C8D"/>
    <w:rsid w:val="00604DF1"/>
    <w:rsid w:val="006066A4"/>
    <w:rsid w:val="00614BA9"/>
    <w:rsid w:val="0061646A"/>
    <w:rsid w:val="00632741"/>
    <w:rsid w:val="0063287E"/>
    <w:rsid w:val="006355EF"/>
    <w:rsid w:val="0064065A"/>
    <w:rsid w:val="00647EA0"/>
    <w:rsid w:val="00654EAB"/>
    <w:rsid w:val="00655328"/>
    <w:rsid w:val="0065596F"/>
    <w:rsid w:val="00656594"/>
    <w:rsid w:val="006661A8"/>
    <w:rsid w:val="00680C82"/>
    <w:rsid w:val="006825C3"/>
    <w:rsid w:val="006860E6"/>
    <w:rsid w:val="00692724"/>
    <w:rsid w:val="00694080"/>
    <w:rsid w:val="006A0BC5"/>
    <w:rsid w:val="006A4331"/>
    <w:rsid w:val="006A6A77"/>
    <w:rsid w:val="006B01A4"/>
    <w:rsid w:val="006B738D"/>
    <w:rsid w:val="006C6EDE"/>
    <w:rsid w:val="006D034B"/>
    <w:rsid w:val="006D0762"/>
    <w:rsid w:val="006D4BA5"/>
    <w:rsid w:val="006E3EDC"/>
    <w:rsid w:val="006E7F65"/>
    <w:rsid w:val="006F612C"/>
    <w:rsid w:val="00700873"/>
    <w:rsid w:val="007019D2"/>
    <w:rsid w:val="00701B0E"/>
    <w:rsid w:val="00702130"/>
    <w:rsid w:val="00705A37"/>
    <w:rsid w:val="00712803"/>
    <w:rsid w:val="00712C6A"/>
    <w:rsid w:val="00713063"/>
    <w:rsid w:val="0072071B"/>
    <w:rsid w:val="00723091"/>
    <w:rsid w:val="00724A1A"/>
    <w:rsid w:val="007310C4"/>
    <w:rsid w:val="00733907"/>
    <w:rsid w:val="0073432F"/>
    <w:rsid w:val="00734CDD"/>
    <w:rsid w:val="00737B4F"/>
    <w:rsid w:val="00741FAC"/>
    <w:rsid w:val="00750EEC"/>
    <w:rsid w:val="007516FA"/>
    <w:rsid w:val="00770AE4"/>
    <w:rsid w:val="007739C6"/>
    <w:rsid w:val="00777096"/>
    <w:rsid w:val="00787F2D"/>
    <w:rsid w:val="00790325"/>
    <w:rsid w:val="007A1206"/>
    <w:rsid w:val="007A52AA"/>
    <w:rsid w:val="007C2BAA"/>
    <w:rsid w:val="007D066F"/>
    <w:rsid w:val="007F6042"/>
    <w:rsid w:val="00805ECB"/>
    <w:rsid w:val="0081060B"/>
    <w:rsid w:val="00810C4E"/>
    <w:rsid w:val="00817471"/>
    <w:rsid w:val="00837691"/>
    <w:rsid w:val="00837DC5"/>
    <w:rsid w:val="00842AEA"/>
    <w:rsid w:val="00844828"/>
    <w:rsid w:val="008513F1"/>
    <w:rsid w:val="00857739"/>
    <w:rsid w:val="00857941"/>
    <w:rsid w:val="00870A8F"/>
    <w:rsid w:val="00873A6E"/>
    <w:rsid w:val="00876493"/>
    <w:rsid w:val="00885F7B"/>
    <w:rsid w:val="0088682B"/>
    <w:rsid w:val="00892D46"/>
    <w:rsid w:val="0089531B"/>
    <w:rsid w:val="008A11ED"/>
    <w:rsid w:val="008B3838"/>
    <w:rsid w:val="008B7C2A"/>
    <w:rsid w:val="008C2DF2"/>
    <w:rsid w:val="008C6B74"/>
    <w:rsid w:val="008D5646"/>
    <w:rsid w:val="008E43AD"/>
    <w:rsid w:val="008E5325"/>
    <w:rsid w:val="008E7C9D"/>
    <w:rsid w:val="009006AC"/>
    <w:rsid w:val="00902085"/>
    <w:rsid w:val="00905DD1"/>
    <w:rsid w:val="00906597"/>
    <w:rsid w:val="009107BE"/>
    <w:rsid w:val="0091672F"/>
    <w:rsid w:val="0091714A"/>
    <w:rsid w:val="00917CDB"/>
    <w:rsid w:val="00927C3E"/>
    <w:rsid w:val="00940B86"/>
    <w:rsid w:val="00942EDF"/>
    <w:rsid w:val="00944126"/>
    <w:rsid w:val="00951314"/>
    <w:rsid w:val="00954C3A"/>
    <w:rsid w:val="00957CD0"/>
    <w:rsid w:val="00961B53"/>
    <w:rsid w:val="00962ACD"/>
    <w:rsid w:val="00966442"/>
    <w:rsid w:val="00972334"/>
    <w:rsid w:val="0097720C"/>
    <w:rsid w:val="00987338"/>
    <w:rsid w:val="0099579A"/>
    <w:rsid w:val="009A49FA"/>
    <w:rsid w:val="009B57C5"/>
    <w:rsid w:val="009B70B9"/>
    <w:rsid w:val="009D098C"/>
    <w:rsid w:val="009D0BB1"/>
    <w:rsid w:val="009D2258"/>
    <w:rsid w:val="009D6DC2"/>
    <w:rsid w:val="009E1379"/>
    <w:rsid w:val="009F6848"/>
    <w:rsid w:val="009F7600"/>
    <w:rsid w:val="009F7CD3"/>
    <w:rsid w:val="00A03F25"/>
    <w:rsid w:val="00A07604"/>
    <w:rsid w:val="00A1203F"/>
    <w:rsid w:val="00A12502"/>
    <w:rsid w:val="00A14C96"/>
    <w:rsid w:val="00A24B11"/>
    <w:rsid w:val="00A2613F"/>
    <w:rsid w:val="00A263E3"/>
    <w:rsid w:val="00A41166"/>
    <w:rsid w:val="00A41C5C"/>
    <w:rsid w:val="00A42592"/>
    <w:rsid w:val="00A42C8B"/>
    <w:rsid w:val="00A436D0"/>
    <w:rsid w:val="00A4750F"/>
    <w:rsid w:val="00A51D2E"/>
    <w:rsid w:val="00A52F48"/>
    <w:rsid w:val="00A561D0"/>
    <w:rsid w:val="00A57BAC"/>
    <w:rsid w:val="00A605B5"/>
    <w:rsid w:val="00A6662D"/>
    <w:rsid w:val="00A667EC"/>
    <w:rsid w:val="00A70179"/>
    <w:rsid w:val="00A812BD"/>
    <w:rsid w:val="00A83D00"/>
    <w:rsid w:val="00A85B36"/>
    <w:rsid w:val="00A86A1F"/>
    <w:rsid w:val="00A91874"/>
    <w:rsid w:val="00A922C9"/>
    <w:rsid w:val="00A964DA"/>
    <w:rsid w:val="00AA142D"/>
    <w:rsid w:val="00AA5E09"/>
    <w:rsid w:val="00AA6C52"/>
    <w:rsid w:val="00AA6E5A"/>
    <w:rsid w:val="00AB50BD"/>
    <w:rsid w:val="00AB6173"/>
    <w:rsid w:val="00AB6330"/>
    <w:rsid w:val="00AC6571"/>
    <w:rsid w:val="00AD0C06"/>
    <w:rsid w:val="00AD2362"/>
    <w:rsid w:val="00AD4B63"/>
    <w:rsid w:val="00AD7DB6"/>
    <w:rsid w:val="00AE0D3A"/>
    <w:rsid w:val="00AE63C4"/>
    <w:rsid w:val="00AF282D"/>
    <w:rsid w:val="00AF4CC4"/>
    <w:rsid w:val="00AF7F0B"/>
    <w:rsid w:val="00B02947"/>
    <w:rsid w:val="00B06A4F"/>
    <w:rsid w:val="00B12D14"/>
    <w:rsid w:val="00B12D78"/>
    <w:rsid w:val="00B23D90"/>
    <w:rsid w:val="00B267C0"/>
    <w:rsid w:val="00B3242F"/>
    <w:rsid w:val="00B44AA2"/>
    <w:rsid w:val="00B51E71"/>
    <w:rsid w:val="00B51F4C"/>
    <w:rsid w:val="00B75B66"/>
    <w:rsid w:val="00B80905"/>
    <w:rsid w:val="00B82266"/>
    <w:rsid w:val="00B87C43"/>
    <w:rsid w:val="00B93F3C"/>
    <w:rsid w:val="00BA0DBE"/>
    <w:rsid w:val="00BA6F61"/>
    <w:rsid w:val="00BA7CC1"/>
    <w:rsid w:val="00BB1B89"/>
    <w:rsid w:val="00BB2913"/>
    <w:rsid w:val="00BB3471"/>
    <w:rsid w:val="00BB6381"/>
    <w:rsid w:val="00BC1224"/>
    <w:rsid w:val="00BD07BD"/>
    <w:rsid w:val="00BD0B51"/>
    <w:rsid w:val="00BD41C8"/>
    <w:rsid w:val="00BE24D0"/>
    <w:rsid w:val="00BE6C0B"/>
    <w:rsid w:val="00BE782D"/>
    <w:rsid w:val="00BE7C82"/>
    <w:rsid w:val="00C00323"/>
    <w:rsid w:val="00C052F2"/>
    <w:rsid w:val="00C0596F"/>
    <w:rsid w:val="00C10612"/>
    <w:rsid w:val="00C13376"/>
    <w:rsid w:val="00C168C8"/>
    <w:rsid w:val="00C22734"/>
    <w:rsid w:val="00C248D4"/>
    <w:rsid w:val="00C30BB5"/>
    <w:rsid w:val="00C3631E"/>
    <w:rsid w:val="00C37CDF"/>
    <w:rsid w:val="00C44247"/>
    <w:rsid w:val="00C46CC8"/>
    <w:rsid w:val="00C54F43"/>
    <w:rsid w:val="00C63A63"/>
    <w:rsid w:val="00C66E35"/>
    <w:rsid w:val="00C6724A"/>
    <w:rsid w:val="00C6770C"/>
    <w:rsid w:val="00C70F4E"/>
    <w:rsid w:val="00C77DEF"/>
    <w:rsid w:val="00C86904"/>
    <w:rsid w:val="00C86B82"/>
    <w:rsid w:val="00C9592E"/>
    <w:rsid w:val="00C96373"/>
    <w:rsid w:val="00CA1E8F"/>
    <w:rsid w:val="00CA3DDE"/>
    <w:rsid w:val="00CA5524"/>
    <w:rsid w:val="00CA7700"/>
    <w:rsid w:val="00CB1A30"/>
    <w:rsid w:val="00CC1BF1"/>
    <w:rsid w:val="00CC67CE"/>
    <w:rsid w:val="00CD6A26"/>
    <w:rsid w:val="00CE11B9"/>
    <w:rsid w:val="00CE1502"/>
    <w:rsid w:val="00CE16F6"/>
    <w:rsid w:val="00CE31DA"/>
    <w:rsid w:val="00CE4A4A"/>
    <w:rsid w:val="00CF159A"/>
    <w:rsid w:val="00CF4B69"/>
    <w:rsid w:val="00CF55B0"/>
    <w:rsid w:val="00D11D57"/>
    <w:rsid w:val="00D35FC3"/>
    <w:rsid w:val="00D43014"/>
    <w:rsid w:val="00D431F1"/>
    <w:rsid w:val="00D6103F"/>
    <w:rsid w:val="00D7656C"/>
    <w:rsid w:val="00D80AA9"/>
    <w:rsid w:val="00D856DA"/>
    <w:rsid w:val="00D9098B"/>
    <w:rsid w:val="00DA497B"/>
    <w:rsid w:val="00DB2E31"/>
    <w:rsid w:val="00DB3A4D"/>
    <w:rsid w:val="00DC236E"/>
    <w:rsid w:val="00DC303A"/>
    <w:rsid w:val="00DD44AB"/>
    <w:rsid w:val="00DD6C10"/>
    <w:rsid w:val="00DF2B68"/>
    <w:rsid w:val="00DF4404"/>
    <w:rsid w:val="00DF73F3"/>
    <w:rsid w:val="00E00851"/>
    <w:rsid w:val="00E03947"/>
    <w:rsid w:val="00E050FA"/>
    <w:rsid w:val="00E1289F"/>
    <w:rsid w:val="00E136A7"/>
    <w:rsid w:val="00E140FA"/>
    <w:rsid w:val="00E209D7"/>
    <w:rsid w:val="00E20E9F"/>
    <w:rsid w:val="00E22A5C"/>
    <w:rsid w:val="00E22E49"/>
    <w:rsid w:val="00E310B2"/>
    <w:rsid w:val="00E359AA"/>
    <w:rsid w:val="00E439CC"/>
    <w:rsid w:val="00E61FCB"/>
    <w:rsid w:val="00E66CB9"/>
    <w:rsid w:val="00E66E4A"/>
    <w:rsid w:val="00E675D6"/>
    <w:rsid w:val="00E72BF1"/>
    <w:rsid w:val="00E74E89"/>
    <w:rsid w:val="00E76900"/>
    <w:rsid w:val="00E85D34"/>
    <w:rsid w:val="00E9039A"/>
    <w:rsid w:val="00E949D3"/>
    <w:rsid w:val="00E94C53"/>
    <w:rsid w:val="00E96B8E"/>
    <w:rsid w:val="00EA5EEC"/>
    <w:rsid w:val="00EC4A08"/>
    <w:rsid w:val="00EC4CD2"/>
    <w:rsid w:val="00ED2B97"/>
    <w:rsid w:val="00ED4EEF"/>
    <w:rsid w:val="00ED5BD1"/>
    <w:rsid w:val="00ED60DF"/>
    <w:rsid w:val="00EE1E77"/>
    <w:rsid w:val="00EE3C85"/>
    <w:rsid w:val="00EE5A78"/>
    <w:rsid w:val="00EF5350"/>
    <w:rsid w:val="00F01C8A"/>
    <w:rsid w:val="00F05BE0"/>
    <w:rsid w:val="00F05C1A"/>
    <w:rsid w:val="00F06667"/>
    <w:rsid w:val="00F11157"/>
    <w:rsid w:val="00F13F5A"/>
    <w:rsid w:val="00F16EEC"/>
    <w:rsid w:val="00F17D21"/>
    <w:rsid w:val="00F328D4"/>
    <w:rsid w:val="00F35BD1"/>
    <w:rsid w:val="00F35DA0"/>
    <w:rsid w:val="00F36CC1"/>
    <w:rsid w:val="00F4521B"/>
    <w:rsid w:val="00F475FF"/>
    <w:rsid w:val="00F67AF9"/>
    <w:rsid w:val="00F720ED"/>
    <w:rsid w:val="00F779B9"/>
    <w:rsid w:val="00F82A43"/>
    <w:rsid w:val="00F863F2"/>
    <w:rsid w:val="00F91AC7"/>
    <w:rsid w:val="00F95412"/>
    <w:rsid w:val="00FA2B49"/>
    <w:rsid w:val="00FA61E4"/>
    <w:rsid w:val="00FA6AF4"/>
    <w:rsid w:val="00FB1F9F"/>
    <w:rsid w:val="00FB496C"/>
    <w:rsid w:val="00FB57B4"/>
    <w:rsid w:val="00FD237F"/>
    <w:rsid w:val="00FD5937"/>
    <w:rsid w:val="00FD5BF0"/>
    <w:rsid w:val="00FD6BBF"/>
    <w:rsid w:val="00FD6FF8"/>
    <w:rsid w:val="00FE74B6"/>
    <w:rsid w:val="00FF1A12"/>
    <w:rsid w:val="00FF255E"/>
    <w:rsid w:val="00FF3408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252166-E585-4779-B784-E0F44E2D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5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A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7AF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5D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B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6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B6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6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B6E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40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140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660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60F5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6A6A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352AD1"/>
    <w:rPr>
      <w:rFonts w:cs="Times New Roman"/>
      <w:b/>
      <w:bCs/>
    </w:rPr>
  </w:style>
  <w:style w:type="character" w:customStyle="1" w:styleId="st1">
    <w:name w:val="st1"/>
    <w:basedOn w:val="DefaultParagraphFont"/>
    <w:rsid w:val="00352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publ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OSASA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Past.Esosa</dc:creator>
  <cp:lastModifiedBy>Dr. Esosa</cp:lastModifiedBy>
  <cp:revision>2</cp:revision>
  <cp:lastPrinted>2008-11-10T03:01:00Z</cp:lastPrinted>
  <dcterms:created xsi:type="dcterms:W3CDTF">2019-07-09T23:17:00Z</dcterms:created>
  <dcterms:modified xsi:type="dcterms:W3CDTF">2019-07-09T23:17:00Z</dcterms:modified>
</cp:coreProperties>
</file>