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43E1" w14:textId="77777777" w:rsidR="006C35E0" w:rsidRDefault="006C35E0" w:rsidP="006C35E0">
      <w:pPr>
        <w:pStyle w:val="01heratitlepage"/>
        <w:spacing w:line="276" w:lineRule="auto"/>
        <w:jc w:val="center"/>
        <w:rPr>
          <w:rFonts w:asciiTheme="minorHAnsi" w:eastAsia="Calibri" w:hAnsiTheme="minorHAnsi" w:cstheme="minorHAnsi"/>
          <w:color w:val="000000" w:themeColor="text1"/>
          <w:sz w:val="32"/>
          <w:szCs w:val="32"/>
        </w:rPr>
      </w:pPr>
      <w:bookmarkStart w:id="0" w:name="_Hlk114644667"/>
    </w:p>
    <w:p w14:paraId="70A90293" w14:textId="77777777" w:rsidR="006C35E0" w:rsidRPr="00F94790" w:rsidRDefault="006C35E0" w:rsidP="006C35E0">
      <w:pPr>
        <w:pStyle w:val="01heratitlepage"/>
        <w:spacing w:line="276" w:lineRule="auto"/>
        <w:jc w:val="center"/>
        <w:rPr>
          <w:rFonts w:asciiTheme="minorHAnsi" w:eastAsia="Calibri" w:hAnsiTheme="minorHAnsi" w:cstheme="minorHAnsi"/>
          <w:color w:val="000000" w:themeColor="text1"/>
          <w:sz w:val="32"/>
          <w:szCs w:val="32"/>
        </w:rPr>
      </w:pPr>
      <w:r w:rsidRPr="00F94790">
        <w:rPr>
          <w:rFonts w:asciiTheme="minorHAnsi" w:eastAsia="Calibri" w:hAnsiTheme="minorHAnsi" w:cstheme="minorHAnsi"/>
          <w:color w:val="000000" w:themeColor="text1"/>
          <w:sz w:val="32"/>
          <w:szCs w:val="32"/>
        </w:rPr>
        <w:t>ABRIDGED CURRICULUM VITAE</w:t>
      </w:r>
    </w:p>
    <w:p w14:paraId="1ED4BA90" w14:textId="77777777" w:rsidR="006C35E0" w:rsidRPr="005257E1" w:rsidRDefault="006C35E0" w:rsidP="006C35E0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5257E1">
        <w:rPr>
          <w:rFonts w:cstheme="minorHAnsi"/>
          <w:b/>
          <w:color w:val="000000" w:themeColor="text1"/>
          <w:sz w:val="24"/>
          <w:szCs w:val="24"/>
        </w:rPr>
        <w:t xml:space="preserve">A. </w:t>
      </w:r>
      <w:r w:rsidRPr="005257E1">
        <w:rPr>
          <w:rFonts w:cstheme="minorHAnsi"/>
          <w:b/>
          <w:color w:val="000000" w:themeColor="text1"/>
          <w:sz w:val="24"/>
          <w:szCs w:val="24"/>
          <w:u w:val="single"/>
        </w:rPr>
        <w:t>Personal Data</w:t>
      </w:r>
    </w:p>
    <w:p w14:paraId="6205F536" w14:textId="5EE2D91A" w:rsidR="006C35E0" w:rsidRPr="00B53676" w:rsidRDefault="006C35E0" w:rsidP="006C35E0">
      <w:pPr>
        <w:spacing w:line="360" w:lineRule="auto"/>
        <w:jc w:val="left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Title</w:t>
      </w:r>
      <w:r>
        <w:rPr>
          <w:rFonts w:cstheme="minorHAnsi"/>
          <w:color w:val="000000" w:themeColor="text1"/>
          <w:sz w:val="24"/>
          <w:szCs w:val="24"/>
        </w:rPr>
        <w:t>:</w:t>
      </w:r>
      <w:r w:rsidR="00D427E4">
        <w:rPr>
          <w:rFonts w:cstheme="minorHAnsi"/>
          <w:color w:val="000000" w:themeColor="text1"/>
          <w:sz w:val="24"/>
          <w:szCs w:val="24"/>
        </w:rPr>
        <w:t xml:space="preserve"> </w:t>
      </w:r>
      <w:r w:rsidRPr="00324D17">
        <w:rPr>
          <w:rFonts w:cstheme="minorHAnsi"/>
          <w:b/>
          <w:bCs/>
          <w:color w:val="000000" w:themeColor="text1"/>
          <w:sz w:val="24"/>
          <w:szCs w:val="24"/>
        </w:rPr>
        <w:t>Mrs</w:t>
      </w:r>
      <w:r w:rsidRPr="00B53676">
        <w:rPr>
          <w:rFonts w:cstheme="minorHAnsi"/>
          <w:color w:val="000000" w:themeColor="text1"/>
          <w:sz w:val="24"/>
          <w:szCs w:val="24"/>
        </w:rPr>
        <w:br/>
        <w:t>Surname Name: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IKUOMASE</w:t>
      </w:r>
      <w:r w:rsidRPr="00B53676">
        <w:rPr>
          <w:rFonts w:cstheme="minorHAnsi"/>
          <w:color w:val="000000" w:themeColor="text1"/>
          <w:sz w:val="24"/>
          <w:szCs w:val="24"/>
        </w:rPr>
        <w:tab/>
      </w:r>
    </w:p>
    <w:p w14:paraId="199CFCB9" w14:textId="77777777" w:rsidR="006C35E0" w:rsidRPr="00324D17" w:rsidRDefault="006C35E0" w:rsidP="006C35E0">
      <w:pPr>
        <w:spacing w:line="360" w:lineRule="auto"/>
        <w:jc w:val="left"/>
        <w:rPr>
          <w:rFonts w:cstheme="minorHAnsi"/>
          <w:b/>
          <w:bCs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First Name:</w:t>
      </w:r>
      <w:r w:rsidRPr="00B53676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>CALISTA</w:t>
      </w:r>
    </w:p>
    <w:p w14:paraId="36981276" w14:textId="1AEA1403" w:rsidR="006C35E0" w:rsidRDefault="006C35E0" w:rsidP="006C35E0">
      <w:pPr>
        <w:spacing w:line="360" w:lineRule="auto"/>
        <w:jc w:val="left"/>
        <w:rPr>
          <w:rFonts w:cstheme="minorHAnsi"/>
          <w:b/>
          <w:bCs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Other Name:</w:t>
      </w:r>
      <w:r w:rsidRPr="00B53676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>ONYEKACHUKWU</w:t>
      </w:r>
    </w:p>
    <w:p w14:paraId="210E6DA4" w14:textId="7A6B7E90" w:rsidR="006C35E0" w:rsidRPr="00324D17" w:rsidRDefault="006C35E0" w:rsidP="006C35E0">
      <w:pPr>
        <w:spacing w:line="360" w:lineRule="auto"/>
        <w:jc w:val="left"/>
        <w:rPr>
          <w:rFonts w:cstheme="minorHAnsi"/>
          <w:b/>
          <w:bCs/>
          <w:color w:val="000000" w:themeColor="text1"/>
          <w:sz w:val="24"/>
          <w:szCs w:val="24"/>
        </w:rPr>
      </w:pPr>
      <w:r w:rsidRPr="006C35E0">
        <w:rPr>
          <w:rFonts w:cstheme="minorHAnsi"/>
          <w:color w:val="000000" w:themeColor="text1"/>
          <w:sz w:val="24"/>
          <w:szCs w:val="24"/>
        </w:rPr>
        <w:t>MADIEN NAME</w:t>
      </w:r>
      <w:r>
        <w:rPr>
          <w:rFonts w:cstheme="minorHAnsi"/>
          <w:b/>
          <w:bCs/>
          <w:color w:val="000000" w:themeColor="text1"/>
          <w:sz w:val="24"/>
          <w:szCs w:val="24"/>
        </w:rPr>
        <w:t>: MONYEI</w:t>
      </w:r>
    </w:p>
    <w:p w14:paraId="0308F6C3" w14:textId="77777777" w:rsidR="006C35E0" w:rsidRPr="00B53676" w:rsidRDefault="006C35E0" w:rsidP="006C35E0">
      <w:pPr>
        <w:spacing w:line="360" w:lineRule="auto"/>
        <w:jc w:val="left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Date of Birth (dd/mm/</w:t>
      </w:r>
      <w:proofErr w:type="spellStart"/>
      <w:r w:rsidRPr="00B53676">
        <w:rPr>
          <w:rFonts w:cstheme="minorHAnsi"/>
          <w:color w:val="000000" w:themeColor="text1"/>
          <w:sz w:val="24"/>
          <w:szCs w:val="24"/>
        </w:rPr>
        <w:t>yyyy</w:t>
      </w:r>
      <w:proofErr w:type="spellEnd"/>
      <w:r w:rsidRPr="00B53676">
        <w:rPr>
          <w:rFonts w:cstheme="minorHAnsi"/>
          <w:color w:val="000000" w:themeColor="text1"/>
          <w:sz w:val="24"/>
          <w:szCs w:val="24"/>
        </w:rPr>
        <w:t>):</w:t>
      </w:r>
      <w:r w:rsidRPr="00B53676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>27/05/1987</w:t>
      </w:r>
      <w:r w:rsidRPr="00B53676">
        <w:rPr>
          <w:rFonts w:cstheme="minorHAnsi"/>
          <w:color w:val="000000" w:themeColor="text1"/>
          <w:sz w:val="24"/>
          <w:szCs w:val="24"/>
        </w:rPr>
        <w:tab/>
      </w:r>
    </w:p>
    <w:p w14:paraId="03730080" w14:textId="77777777" w:rsidR="006C35E0" w:rsidRDefault="006C35E0" w:rsidP="006C35E0">
      <w:pPr>
        <w:spacing w:line="360" w:lineRule="auto"/>
        <w:jc w:val="left"/>
        <w:rPr>
          <w:sz w:val="32"/>
          <w:szCs w:val="32"/>
        </w:rPr>
      </w:pPr>
      <w:r w:rsidRPr="00B53676">
        <w:rPr>
          <w:rFonts w:cstheme="minorHAnsi"/>
          <w:color w:val="000000" w:themeColor="text1"/>
          <w:sz w:val="24"/>
          <w:szCs w:val="24"/>
        </w:rPr>
        <w:t xml:space="preserve">E-mail: </w:t>
      </w:r>
      <w:hyperlink r:id="rId7" w:history="1">
        <w:r w:rsidRPr="006C35E0">
          <w:rPr>
            <w:rStyle w:val="Hyperlink"/>
            <w:bCs/>
            <w:sz w:val="24"/>
            <w:szCs w:val="24"/>
          </w:rPr>
          <w:t>callysdiary@gmail.com</w:t>
        </w:r>
      </w:hyperlink>
      <w:r w:rsidRPr="006C35E0">
        <w:rPr>
          <w:bCs/>
          <w:sz w:val="24"/>
          <w:szCs w:val="24"/>
        </w:rPr>
        <w:t xml:space="preserve"> </w:t>
      </w:r>
      <w:r w:rsidRPr="006C35E0">
        <w:rPr>
          <w:sz w:val="24"/>
          <w:szCs w:val="24"/>
        </w:rPr>
        <w:t>/ callydianielsspace@gmail.com</w:t>
      </w:r>
      <w:r>
        <w:rPr>
          <w:sz w:val="32"/>
          <w:szCs w:val="32"/>
        </w:rPr>
        <w:tab/>
      </w:r>
    </w:p>
    <w:p w14:paraId="3C3694C6" w14:textId="4F9432F0" w:rsidR="006C35E0" w:rsidRPr="00443A71" w:rsidRDefault="006C35E0" w:rsidP="006C35E0">
      <w:pPr>
        <w:spacing w:line="360" w:lineRule="auto"/>
        <w:jc w:val="left"/>
        <w:rPr>
          <w:rFonts w:cstheme="minorHAnsi"/>
          <w:b/>
          <w:bCs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Phone Number:</w:t>
      </w:r>
      <w:r>
        <w:rPr>
          <w:rFonts w:cstheme="minorHAnsi"/>
          <w:b/>
          <w:bCs/>
          <w:color w:val="000000" w:themeColor="text1"/>
          <w:sz w:val="24"/>
          <w:szCs w:val="24"/>
        </w:rPr>
        <w:t>08035524232</w:t>
      </w:r>
    </w:p>
    <w:p w14:paraId="457BB71E" w14:textId="77777777" w:rsidR="006C35E0" w:rsidRPr="00443A71" w:rsidRDefault="006C35E0" w:rsidP="006C35E0">
      <w:pPr>
        <w:spacing w:line="360" w:lineRule="auto"/>
        <w:jc w:val="left"/>
        <w:rPr>
          <w:rFonts w:cstheme="minorHAnsi"/>
          <w:b/>
          <w:bCs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Nature of Appointment: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FULL TIME /</w:t>
      </w:r>
      <w:r w:rsidRPr="00443A71">
        <w:rPr>
          <w:rFonts w:cstheme="minorHAnsi"/>
          <w:b/>
          <w:bCs/>
          <w:color w:val="000000" w:themeColor="text1"/>
          <w:sz w:val="24"/>
          <w:szCs w:val="24"/>
        </w:rPr>
        <w:t>PERMANENT</w:t>
      </w:r>
    </w:p>
    <w:p w14:paraId="362CD1B7" w14:textId="11F30361" w:rsidR="006C35E0" w:rsidRPr="00443A71" w:rsidRDefault="006C35E0" w:rsidP="006C35E0">
      <w:pPr>
        <w:spacing w:line="360" w:lineRule="auto"/>
        <w:jc w:val="left"/>
        <w:rPr>
          <w:rFonts w:cstheme="minorHAnsi"/>
          <w:b/>
          <w:bCs/>
          <w:color w:val="000000" w:themeColor="text1"/>
          <w:sz w:val="24"/>
          <w:szCs w:val="24"/>
        </w:rPr>
      </w:pPr>
      <w:r w:rsidRPr="00B53676">
        <w:rPr>
          <w:rFonts w:eastAsia="Calibri" w:cstheme="minorHAnsi"/>
          <w:color w:val="000000" w:themeColor="text1"/>
          <w:sz w:val="24"/>
          <w:szCs w:val="24"/>
        </w:rPr>
        <w:t>Designation/Present Position:</w:t>
      </w:r>
      <w:r w:rsidR="00441716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b/>
          <w:bCs/>
          <w:color w:val="000000" w:themeColor="text1"/>
          <w:sz w:val="24"/>
          <w:szCs w:val="24"/>
        </w:rPr>
        <w:t>TECHNOLOGIST 1</w:t>
      </w:r>
    </w:p>
    <w:p w14:paraId="70762ED2" w14:textId="32D54E78" w:rsidR="006C35E0" w:rsidRPr="00443A71" w:rsidRDefault="006C35E0" w:rsidP="006C35E0">
      <w:pPr>
        <w:spacing w:line="360" w:lineRule="auto"/>
        <w:jc w:val="left"/>
        <w:rPr>
          <w:rFonts w:cstheme="minorHAnsi"/>
          <w:b/>
          <w:bCs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Faculty/School:</w:t>
      </w:r>
      <w:r w:rsidR="00441716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BASIC MEDICAL SCIENCE</w:t>
      </w:r>
    </w:p>
    <w:p w14:paraId="00EF2A3A" w14:textId="77777777" w:rsidR="006C35E0" w:rsidRPr="00443A71" w:rsidRDefault="006C35E0" w:rsidP="006C35E0">
      <w:pPr>
        <w:spacing w:line="360" w:lineRule="auto"/>
        <w:jc w:val="left"/>
        <w:rPr>
          <w:rFonts w:cstheme="minorHAnsi"/>
          <w:b/>
          <w:bCs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Department/Unit: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PHYSIOLOGY/ LABORATORY</w:t>
      </w:r>
    </w:p>
    <w:p w14:paraId="723390F7" w14:textId="77777777" w:rsidR="006C35E0" w:rsidRPr="00443A71" w:rsidRDefault="006C35E0" w:rsidP="006C35E0">
      <w:pPr>
        <w:spacing w:line="360" w:lineRule="auto"/>
        <w:jc w:val="left"/>
        <w:rPr>
          <w:rFonts w:cstheme="minorHAnsi"/>
          <w:b/>
          <w:bCs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Area of Specialization: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SCIENCE LABORATORY </w:t>
      </w:r>
      <w:proofErr w:type="gramStart"/>
      <w:r>
        <w:rPr>
          <w:rFonts w:cstheme="minorHAnsi"/>
          <w:b/>
          <w:bCs/>
          <w:color w:val="000000" w:themeColor="text1"/>
          <w:sz w:val="24"/>
          <w:szCs w:val="24"/>
        </w:rPr>
        <w:t>TECHNOLOGY(</w:t>
      </w:r>
      <w:proofErr w:type="gramEnd"/>
      <w:r>
        <w:rPr>
          <w:rFonts w:cstheme="minorHAnsi"/>
          <w:b/>
          <w:bCs/>
          <w:color w:val="000000" w:themeColor="text1"/>
          <w:sz w:val="24"/>
          <w:szCs w:val="24"/>
        </w:rPr>
        <w:t>BIOMEDICAL TECHNOLOGY OPTION)</w:t>
      </w:r>
    </w:p>
    <w:p w14:paraId="3F4D3FC7" w14:textId="77777777" w:rsidR="006C35E0" w:rsidRPr="00B53676" w:rsidRDefault="006C35E0" w:rsidP="006C35E0">
      <w:pPr>
        <w:spacing w:line="360" w:lineRule="auto"/>
        <w:jc w:val="left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Nationality:</w:t>
      </w:r>
      <w:r w:rsidRPr="00B53676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>NIGERIA</w:t>
      </w:r>
      <w:r w:rsidRPr="00B53676">
        <w:rPr>
          <w:rFonts w:cstheme="minorHAnsi"/>
          <w:color w:val="000000" w:themeColor="text1"/>
          <w:sz w:val="24"/>
          <w:szCs w:val="24"/>
        </w:rPr>
        <w:tab/>
      </w:r>
    </w:p>
    <w:bookmarkEnd w:id="0"/>
    <w:p w14:paraId="119497D4" w14:textId="77777777" w:rsidR="006C35E0" w:rsidRPr="005257E1" w:rsidRDefault="006C35E0" w:rsidP="006C35E0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0C914E06" w14:textId="77777777" w:rsidR="006C35E0" w:rsidRPr="005257E1" w:rsidRDefault="006C35E0" w:rsidP="006C35E0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B. </w:t>
      </w:r>
      <w:r w:rsidRPr="008A18C6">
        <w:rPr>
          <w:rFonts w:cstheme="minorHAnsi"/>
          <w:b/>
          <w:color w:val="000000" w:themeColor="text1"/>
          <w:sz w:val="24"/>
          <w:szCs w:val="24"/>
          <w:u w:val="single"/>
        </w:rPr>
        <w:t>Educational &amp; Professional Qualification(s) with Dates: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972"/>
        <w:gridCol w:w="1862"/>
        <w:gridCol w:w="1641"/>
        <w:gridCol w:w="2700"/>
      </w:tblGrid>
      <w:tr w:rsidR="006C35E0" w:rsidRPr="005257E1" w14:paraId="7673C0A0" w14:textId="77777777" w:rsidTr="00587592">
        <w:tc>
          <w:tcPr>
            <w:tcW w:w="2972" w:type="dxa"/>
            <w:vMerge w:val="restart"/>
            <w:shd w:val="clear" w:color="auto" w:fill="FFC000"/>
          </w:tcPr>
          <w:p w14:paraId="3D6B03E3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Name of Institution(s) Attended Starting from the Highest Qualification to the Lowest Qualification</w:t>
            </w:r>
          </w:p>
        </w:tc>
        <w:tc>
          <w:tcPr>
            <w:tcW w:w="3503" w:type="dxa"/>
            <w:gridSpan w:val="2"/>
            <w:shd w:val="clear" w:color="auto" w:fill="FFC000"/>
          </w:tcPr>
          <w:p w14:paraId="4D80EEC9" w14:textId="77777777" w:rsidR="006C35E0" w:rsidRPr="005257E1" w:rsidRDefault="006C35E0" w:rsidP="00587592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57E1">
              <w:rPr>
                <w:rFonts w:cstheme="minorHAnsi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700" w:type="dxa"/>
            <w:vMerge w:val="restart"/>
            <w:shd w:val="clear" w:color="auto" w:fill="FFC000"/>
          </w:tcPr>
          <w:p w14:paraId="66556E42" w14:textId="77777777" w:rsidR="006C35E0" w:rsidRPr="005257E1" w:rsidRDefault="006C35E0" w:rsidP="00587592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Degree(s) or Diploma(s) Obtained:</w:t>
            </w:r>
          </w:p>
        </w:tc>
      </w:tr>
      <w:tr w:rsidR="006C35E0" w:rsidRPr="005257E1" w14:paraId="272FEAB3" w14:textId="77777777" w:rsidTr="00587592">
        <w:tc>
          <w:tcPr>
            <w:tcW w:w="2972" w:type="dxa"/>
            <w:vMerge/>
          </w:tcPr>
          <w:p w14:paraId="51B1B47B" w14:textId="77777777" w:rsidR="006C35E0" w:rsidRPr="005257E1" w:rsidRDefault="006C35E0" w:rsidP="00587592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14:paraId="2965C45A" w14:textId="77777777" w:rsidR="006C35E0" w:rsidRPr="005257E1" w:rsidRDefault="006C35E0" w:rsidP="00587592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57E1">
              <w:rPr>
                <w:rFonts w:cstheme="minorHAnsi"/>
                <w:b/>
                <w:color w:val="000000" w:themeColor="text1"/>
                <w:sz w:val="24"/>
                <w:szCs w:val="24"/>
              </w:rPr>
              <w:t>Date of Commencement</w:t>
            </w:r>
          </w:p>
        </w:tc>
        <w:tc>
          <w:tcPr>
            <w:tcW w:w="1641" w:type="dxa"/>
            <w:shd w:val="clear" w:color="auto" w:fill="auto"/>
          </w:tcPr>
          <w:p w14:paraId="402A793A" w14:textId="77777777" w:rsidR="006C35E0" w:rsidRPr="005257E1" w:rsidRDefault="006C35E0" w:rsidP="00587592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57E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Date of Graduation</w:t>
            </w:r>
          </w:p>
        </w:tc>
        <w:tc>
          <w:tcPr>
            <w:tcW w:w="2700" w:type="dxa"/>
            <w:vMerge/>
          </w:tcPr>
          <w:p w14:paraId="38797951" w14:textId="77777777" w:rsidR="006C35E0" w:rsidRPr="005257E1" w:rsidRDefault="006C35E0" w:rsidP="00587592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C35E0" w:rsidRPr="005257E1" w14:paraId="3888C868" w14:textId="77777777" w:rsidTr="00587592">
        <w:tc>
          <w:tcPr>
            <w:tcW w:w="2972" w:type="dxa"/>
          </w:tcPr>
          <w:p w14:paraId="744B996F" w14:textId="445E2EEF" w:rsidR="006C35E0" w:rsidRPr="003E39BE" w:rsidRDefault="00D427E4" w:rsidP="00587592">
            <w:pPr>
              <w:spacing w:line="276" w:lineRule="auto"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UNIVERSITY OF BENIN</w:t>
            </w:r>
          </w:p>
        </w:tc>
        <w:tc>
          <w:tcPr>
            <w:tcW w:w="1862" w:type="dxa"/>
          </w:tcPr>
          <w:p w14:paraId="134A314F" w14:textId="7B05D0C5" w:rsidR="006C35E0" w:rsidRPr="003E39BE" w:rsidRDefault="006C35E0" w:rsidP="00587592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E39BE">
              <w:rPr>
                <w:rFonts w:cstheme="minorHAnsi"/>
                <w:b/>
                <w:color w:val="000000" w:themeColor="text1"/>
                <w:sz w:val="24"/>
                <w:szCs w:val="24"/>
              </w:rPr>
              <w:t>20</w:t>
            </w:r>
            <w:r w:rsidR="003D5510">
              <w:rPr>
                <w:rFonts w:cstheme="minorHAnsi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41" w:type="dxa"/>
          </w:tcPr>
          <w:p w14:paraId="20527273" w14:textId="57D476B1" w:rsidR="006C35E0" w:rsidRPr="003E39BE" w:rsidRDefault="006C35E0" w:rsidP="00587592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E39BE">
              <w:rPr>
                <w:rFonts w:cstheme="minorHAnsi"/>
                <w:b/>
                <w:color w:val="000000" w:themeColor="text1"/>
                <w:sz w:val="24"/>
                <w:szCs w:val="24"/>
              </w:rPr>
              <w:t>20</w:t>
            </w:r>
            <w:r w:rsidR="003D5510">
              <w:rPr>
                <w:rFonts w:cstheme="minorHAnsi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700" w:type="dxa"/>
          </w:tcPr>
          <w:p w14:paraId="15FD7BF3" w14:textId="156E788E" w:rsidR="006C35E0" w:rsidRPr="003E39BE" w:rsidRDefault="003D5510" w:rsidP="00587592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M.SC PHYSIOLOGY</w:t>
            </w:r>
          </w:p>
        </w:tc>
      </w:tr>
      <w:tr w:rsidR="003D5510" w:rsidRPr="005257E1" w14:paraId="0F2B3106" w14:textId="77777777" w:rsidTr="00587592">
        <w:tc>
          <w:tcPr>
            <w:tcW w:w="2972" w:type="dxa"/>
          </w:tcPr>
          <w:p w14:paraId="79295EDE" w14:textId="206CB17E" w:rsidR="003D5510" w:rsidRPr="003E39BE" w:rsidRDefault="003D5510" w:rsidP="003D5510">
            <w:pPr>
              <w:spacing w:line="276" w:lineRule="auto"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E39BE">
              <w:rPr>
                <w:rFonts w:cstheme="minorHAnsi"/>
                <w:b/>
                <w:color w:val="000000" w:themeColor="text1"/>
                <w:sz w:val="24"/>
                <w:szCs w:val="24"/>
              </w:rPr>
              <w:t>DELTA STATE UNIVERSITY, ABRAKA</w:t>
            </w:r>
          </w:p>
        </w:tc>
        <w:tc>
          <w:tcPr>
            <w:tcW w:w="1862" w:type="dxa"/>
          </w:tcPr>
          <w:p w14:paraId="43296CCD" w14:textId="04E1FC55" w:rsidR="003D5510" w:rsidRPr="003E39BE" w:rsidRDefault="003D5510" w:rsidP="003D5510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E39BE">
              <w:rPr>
                <w:rFonts w:cstheme="minorHAnsi"/>
                <w:b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641" w:type="dxa"/>
          </w:tcPr>
          <w:p w14:paraId="273FBB95" w14:textId="6C99ECEB" w:rsidR="003D5510" w:rsidRPr="003E39BE" w:rsidRDefault="003D5510" w:rsidP="003D5510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E39BE">
              <w:rPr>
                <w:rFonts w:cstheme="minorHAnsi"/>
                <w:b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700" w:type="dxa"/>
          </w:tcPr>
          <w:p w14:paraId="530C0511" w14:textId="6822DB5F" w:rsidR="003D5510" w:rsidRPr="003E39BE" w:rsidRDefault="003D5510" w:rsidP="003D5510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E39BE">
              <w:rPr>
                <w:rFonts w:cstheme="minorHAnsi"/>
                <w:b/>
                <w:color w:val="000000" w:themeColor="text1"/>
                <w:sz w:val="24"/>
                <w:szCs w:val="24"/>
              </w:rPr>
              <w:t>B.SC (SLT)</w:t>
            </w:r>
          </w:p>
        </w:tc>
      </w:tr>
      <w:tr w:rsidR="006C35E0" w:rsidRPr="005257E1" w14:paraId="5DA880FF" w14:textId="77777777" w:rsidTr="00587592">
        <w:tc>
          <w:tcPr>
            <w:tcW w:w="2972" w:type="dxa"/>
          </w:tcPr>
          <w:p w14:paraId="727D2149" w14:textId="77777777" w:rsidR="006C35E0" w:rsidRPr="003E39BE" w:rsidRDefault="006C35E0" w:rsidP="00587592">
            <w:pPr>
              <w:spacing w:line="276" w:lineRule="auto"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E39BE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ROYAL CLIMAX COLLEGE, BENIN                                </w:t>
            </w:r>
          </w:p>
        </w:tc>
        <w:tc>
          <w:tcPr>
            <w:tcW w:w="1862" w:type="dxa"/>
          </w:tcPr>
          <w:p w14:paraId="4572CFC0" w14:textId="77777777" w:rsidR="006C35E0" w:rsidRPr="003E39BE" w:rsidRDefault="006C35E0" w:rsidP="00587592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E39BE">
              <w:rPr>
                <w:rFonts w:cstheme="minorHAnsi"/>
                <w:b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641" w:type="dxa"/>
          </w:tcPr>
          <w:p w14:paraId="6098D7AF" w14:textId="77777777" w:rsidR="006C35E0" w:rsidRPr="003E39BE" w:rsidRDefault="006C35E0" w:rsidP="00587592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E39BE">
              <w:rPr>
                <w:rFonts w:cstheme="minorHAnsi"/>
                <w:b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700" w:type="dxa"/>
          </w:tcPr>
          <w:p w14:paraId="629733BB" w14:textId="77777777" w:rsidR="006C35E0" w:rsidRPr="003E39BE" w:rsidRDefault="006C35E0" w:rsidP="00587592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WEST AFRICA SENIOR SCHOOL CERTIFICATE</w:t>
            </w:r>
          </w:p>
        </w:tc>
      </w:tr>
      <w:tr w:rsidR="006C35E0" w:rsidRPr="005257E1" w14:paraId="5A201291" w14:textId="77777777" w:rsidTr="00587592">
        <w:tc>
          <w:tcPr>
            <w:tcW w:w="2972" w:type="dxa"/>
          </w:tcPr>
          <w:p w14:paraId="24699E57" w14:textId="77777777" w:rsidR="006C35E0" w:rsidRPr="003E39BE" w:rsidRDefault="006C35E0" w:rsidP="00587592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E39BE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CATHEDRAL PRIMARY SCHOOL, ASABA                      </w:t>
            </w:r>
          </w:p>
        </w:tc>
        <w:tc>
          <w:tcPr>
            <w:tcW w:w="1862" w:type="dxa"/>
          </w:tcPr>
          <w:p w14:paraId="02EC3212" w14:textId="77777777" w:rsidR="006C35E0" w:rsidRPr="003E39BE" w:rsidRDefault="006C35E0" w:rsidP="00587592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E39BE">
              <w:rPr>
                <w:rFonts w:cstheme="minorHAnsi"/>
                <w:b/>
                <w:color w:val="000000" w:themeColor="text1"/>
                <w:sz w:val="24"/>
                <w:szCs w:val="24"/>
              </w:rPr>
              <w:t>1994</w:t>
            </w:r>
          </w:p>
        </w:tc>
        <w:tc>
          <w:tcPr>
            <w:tcW w:w="1641" w:type="dxa"/>
          </w:tcPr>
          <w:p w14:paraId="3A499470" w14:textId="77777777" w:rsidR="006C35E0" w:rsidRPr="003E39BE" w:rsidRDefault="006C35E0" w:rsidP="00587592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E39BE">
              <w:rPr>
                <w:rFonts w:cstheme="minorHAnsi"/>
                <w:b/>
                <w:color w:val="000000" w:themeColor="text1"/>
                <w:sz w:val="24"/>
                <w:szCs w:val="24"/>
              </w:rPr>
              <w:t>1998</w:t>
            </w:r>
          </w:p>
        </w:tc>
        <w:tc>
          <w:tcPr>
            <w:tcW w:w="2700" w:type="dxa"/>
          </w:tcPr>
          <w:p w14:paraId="33D05380" w14:textId="77777777" w:rsidR="006C35E0" w:rsidRPr="003E39BE" w:rsidRDefault="006C35E0" w:rsidP="00587592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E39BE">
              <w:rPr>
                <w:rFonts w:cstheme="minorHAnsi"/>
                <w:b/>
                <w:color w:val="000000" w:themeColor="text1"/>
                <w:sz w:val="24"/>
                <w:szCs w:val="24"/>
              </w:rPr>
              <w:t>FIRST SCHOOL LEAVING CERTIFICATE</w:t>
            </w:r>
          </w:p>
        </w:tc>
      </w:tr>
      <w:tr w:rsidR="006C35E0" w:rsidRPr="005257E1" w14:paraId="1AA9507A" w14:textId="77777777" w:rsidTr="00587592">
        <w:tc>
          <w:tcPr>
            <w:tcW w:w="2972" w:type="dxa"/>
          </w:tcPr>
          <w:p w14:paraId="1B751FF1" w14:textId="77777777" w:rsidR="006C35E0" w:rsidRPr="005257E1" w:rsidRDefault="006C35E0" w:rsidP="00587592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ST JAMES COMPUTER TRAINING CENTER</w:t>
            </w:r>
          </w:p>
        </w:tc>
        <w:tc>
          <w:tcPr>
            <w:tcW w:w="1862" w:type="dxa"/>
          </w:tcPr>
          <w:p w14:paraId="77571D2A" w14:textId="77777777" w:rsidR="006C35E0" w:rsidRPr="005257E1" w:rsidRDefault="006C35E0" w:rsidP="00587592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641" w:type="dxa"/>
          </w:tcPr>
          <w:p w14:paraId="6406D26F" w14:textId="77777777" w:rsidR="006C35E0" w:rsidRPr="005257E1" w:rsidRDefault="006C35E0" w:rsidP="00587592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2013</w:t>
            </w:r>
          </w:p>
        </w:tc>
        <w:tc>
          <w:tcPr>
            <w:tcW w:w="2700" w:type="dxa"/>
          </w:tcPr>
          <w:p w14:paraId="74C3E807" w14:textId="77777777" w:rsidR="006C35E0" w:rsidRPr="005257E1" w:rsidRDefault="006C35E0" w:rsidP="00587592">
            <w:pPr>
              <w:spacing w:line="276" w:lineRule="auto"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A720A">
              <w:rPr>
                <w:rFonts w:cstheme="minorHAnsi"/>
                <w:b/>
                <w:color w:val="000000" w:themeColor="text1"/>
                <w:sz w:val="24"/>
                <w:szCs w:val="24"/>
              </w:rPr>
              <w:t>CERTIFICATE IN COMPUTER APPRECIATION AND MICROSOFT OFFICE</w:t>
            </w:r>
          </w:p>
        </w:tc>
      </w:tr>
    </w:tbl>
    <w:p w14:paraId="68E50117" w14:textId="77777777" w:rsidR="006C35E0" w:rsidRPr="005257E1" w:rsidRDefault="006C35E0" w:rsidP="006C35E0">
      <w:pPr>
        <w:spacing w:line="276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3467BF00" w14:textId="29E8F6A4" w:rsidR="006C35E0" w:rsidRDefault="006C35E0" w:rsidP="006C35E0">
      <w:pPr>
        <w:spacing w:line="36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694AA7F9" w14:textId="77777777" w:rsidR="0064050E" w:rsidRDefault="0064050E" w:rsidP="006C35E0">
      <w:pPr>
        <w:spacing w:line="36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0B172F35" w14:textId="77777777" w:rsidR="006C35E0" w:rsidRPr="00530B12" w:rsidRDefault="006C35E0" w:rsidP="006C35E0">
      <w:pPr>
        <w:spacing w:line="360" w:lineRule="auto"/>
        <w:rPr>
          <w:rFonts w:eastAsia="Calibri" w:cstheme="minorHAnsi"/>
          <w:color w:val="000000" w:themeColor="text1"/>
          <w:sz w:val="24"/>
          <w:szCs w:val="24"/>
          <w:u w:val="single"/>
        </w:rPr>
      </w:pPr>
      <w:r>
        <w:rPr>
          <w:rFonts w:eastAsia="Calibri" w:cstheme="minorHAnsi"/>
          <w:b/>
          <w:color w:val="000000" w:themeColor="text1"/>
          <w:sz w:val="24"/>
          <w:szCs w:val="24"/>
        </w:rPr>
        <w:lastRenderedPageBreak/>
        <w:t xml:space="preserve">C. </w:t>
      </w:r>
      <w:r w:rsidRPr="00530B12">
        <w:rPr>
          <w:rFonts w:eastAsia="Calibri" w:cstheme="minorHAnsi"/>
          <w:b/>
          <w:color w:val="000000" w:themeColor="text1"/>
          <w:sz w:val="24"/>
          <w:szCs w:val="24"/>
          <w:u w:val="single"/>
        </w:rPr>
        <w:t>Language skills:</w:t>
      </w:r>
      <w:r w:rsidRPr="00530B12">
        <w:rPr>
          <w:rFonts w:eastAsia="Calibri" w:cstheme="minorHAnsi"/>
          <w:color w:val="000000" w:themeColor="text1"/>
          <w:sz w:val="24"/>
          <w:szCs w:val="24"/>
          <w:u w:val="single"/>
        </w:rPr>
        <w:t xml:space="preserve"> (Please rate competence on a scale of 1 to 5, where 5 is the highest)</w:t>
      </w:r>
    </w:p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2970"/>
        <w:gridCol w:w="1890"/>
        <w:gridCol w:w="1620"/>
        <w:gridCol w:w="2700"/>
      </w:tblGrid>
      <w:tr w:rsidR="006C35E0" w:rsidRPr="005257E1" w14:paraId="2AFB9B14" w14:textId="77777777" w:rsidTr="00587592">
        <w:trPr>
          <w:trHeight w:val="26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137AAD51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Language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6457C494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161D5EE6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Speaking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7FCE5E10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Writing</w:t>
            </w:r>
          </w:p>
        </w:tc>
      </w:tr>
      <w:tr w:rsidR="006C35E0" w:rsidRPr="005257E1" w14:paraId="6A14ECC5" w14:textId="77777777" w:rsidTr="00587592">
        <w:trPr>
          <w:trHeight w:hRule="exact" w:val="26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0D22" w14:textId="77777777" w:rsidR="006C35E0" w:rsidRPr="003E39BE" w:rsidRDefault="006C35E0" w:rsidP="0058759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ENGLISH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9409" w14:textId="77777777" w:rsidR="006C35E0" w:rsidRPr="003E39BE" w:rsidRDefault="006C35E0" w:rsidP="0058759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3E39BE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106F" w14:textId="77777777" w:rsidR="006C35E0" w:rsidRPr="003E39BE" w:rsidRDefault="006C35E0" w:rsidP="0058759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5336" w14:textId="77777777" w:rsidR="006C35E0" w:rsidRPr="003E39BE" w:rsidRDefault="006C35E0" w:rsidP="0058759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3E39BE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5</w:t>
            </w:r>
          </w:p>
        </w:tc>
      </w:tr>
      <w:tr w:rsidR="006C35E0" w:rsidRPr="005257E1" w14:paraId="047D26DF" w14:textId="77777777" w:rsidTr="00587592">
        <w:trPr>
          <w:trHeight w:hRule="exact" w:val="26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3D93" w14:textId="77777777" w:rsidR="006C35E0" w:rsidRPr="003E39BE" w:rsidRDefault="006C35E0" w:rsidP="0058759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3E39BE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 IGBO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FB7C" w14:textId="77777777" w:rsidR="006C35E0" w:rsidRPr="003E39BE" w:rsidRDefault="006C35E0" w:rsidP="0058759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3E39BE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 3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77AD" w14:textId="77777777" w:rsidR="006C35E0" w:rsidRPr="003E39BE" w:rsidRDefault="006C35E0" w:rsidP="0058759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3E39BE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E117" w14:textId="77777777" w:rsidR="006C35E0" w:rsidRPr="003E39BE" w:rsidRDefault="006C35E0" w:rsidP="0058759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3E39BE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3</w:t>
            </w:r>
          </w:p>
        </w:tc>
      </w:tr>
    </w:tbl>
    <w:p w14:paraId="5048E19F" w14:textId="77777777" w:rsidR="006C35E0" w:rsidRPr="005257E1" w:rsidRDefault="006C35E0" w:rsidP="006C35E0">
      <w:pPr>
        <w:spacing w:line="276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17047BD6" w14:textId="43EDB985" w:rsidR="006C35E0" w:rsidRPr="003E39BE" w:rsidRDefault="006C35E0" w:rsidP="006C35E0">
      <w:pPr>
        <w:spacing w:line="276" w:lineRule="auto"/>
        <w:rPr>
          <w:rFonts w:eastAsia="Calibri" w:cstheme="minorHAnsi"/>
          <w:b/>
          <w:color w:val="000000" w:themeColor="text1"/>
          <w:sz w:val="24"/>
          <w:szCs w:val="24"/>
        </w:rPr>
      </w:pPr>
      <w:r>
        <w:rPr>
          <w:rFonts w:eastAsia="Calibri" w:cstheme="minorHAnsi"/>
          <w:b/>
          <w:color w:val="000000" w:themeColor="text1"/>
          <w:sz w:val="24"/>
          <w:szCs w:val="24"/>
        </w:rPr>
        <w:t xml:space="preserve">D. </w:t>
      </w:r>
      <w:r w:rsidRPr="00677D7E">
        <w:rPr>
          <w:rFonts w:eastAsia="Calibri" w:cstheme="minorHAnsi"/>
          <w:b/>
          <w:color w:val="000000" w:themeColor="text1"/>
          <w:sz w:val="24"/>
          <w:szCs w:val="24"/>
          <w:u w:val="single"/>
        </w:rPr>
        <w:t>Membership</w:t>
      </w:r>
      <w:r w:rsidRPr="00677D7E">
        <w:rPr>
          <w:rFonts w:eastAsia="Calibri" w:cstheme="minorHAnsi"/>
          <w:color w:val="000000" w:themeColor="text1"/>
          <w:sz w:val="24"/>
          <w:szCs w:val="24"/>
          <w:u w:val="single"/>
        </w:rPr>
        <w:t xml:space="preserve"> </w:t>
      </w:r>
      <w:r w:rsidRPr="00677D7E">
        <w:rPr>
          <w:rFonts w:eastAsia="Calibri" w:cstheme="minorHAnsi"/>
          <w:b/>
          <w:color w:val="000000" w:themeColor="text1"/>
          <w:sz w:val="24"/>
          <w:szCs w:val="24"/>
          <w:u w:val="single"/>
        </w:rPr>
        <w:t>in Professional Societies</w:t>
      </w:r>
      <w:r w:rsidRPr="003D559C">
        <w:rPr>
          <w:rFonts w:eastAsia="Calibri" w:cstheme="minorHAnsi"/>
          <w:color w:val="000000" w:themeColor="text1"/>
          <w:sz w:val="24"/>
          <w:szCs w:val="24"/>
        </w:rPr>
        <w:t>:</w:t>
      </w:r>
      <w:r w:rsidRPr="005257E1">
        <w:rPr>
          <w:rFonts w:eastAsia="Calibr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b/>
          <w:color w:val="000000" w:themeColor="text1"/>
          <w:sz w:val="24"/>
          <w:szCs w:val="24"/>
        </w:rPr>
        <w:t xml:space="preserve">NIGERIA INSTITUTE OF SCIENCE </w:t>
      </w:r>
      <w:r w:rsidR="00441716">
        <w:rPr>
          <w:rFonts w:eastAsia="Calibri" w:cstheme="minorHAnsi"/>
          <w:b/>
          <w:color w:val="000000" w:themeColor="text1"/>
          <w:sz w:val="24"/>
          <w:szCs w:val="24"/>
        </w:rPr>
        <w:t>LABORATORY TECHNOLOGY (</w:t>
      </w:r>
      <w:r>
        <w:rPr>
          <w:rFonts w:eastAsia="Calibri" w:cstheme="minorHAnsi"/>
          <w:b/>
          <w:color w:val="000000" w:themeColor="text1"/>
          <w:sz w:val="24"/>
          <w:szCs w:val="24"/>
        </w:rPr>
        <w:t>ASSOCIATE MEMBER)</w:t>
      </w:r>
    </w:p>
    <w:p w14:paraId="220F89E0" w14:textId="4891C4F7" w:rsidR="006C35E0" w:rsidRDefault="006C35E0" w:rsidP="006C35E0">
      <w:pPr>
        <w:spacing w:line="276" w:lineRule="auto"/>
        <w:jc w:val="left"/>
        <w:rPr>
          <w:rFonts w:eastAsia="Times New Roman" w:cstheme="minorHAnsi"/>
          <w:b/>
          <w:color w:val="000000" w:themeColor="text1"/>
          <w:sz w:val="24"/>
          <w:szCs w:val="24"/>
          <w:lang w:val="en-US" w:eastAsia="en-US"/>
        </w:rPr>
      </w:pPr>
    </w:p>
    <w:p w14:paraId="37997B2F" w14:textId="77777777" w:rsidR="00441716" w:rsidRPr="00441716" w:rsidRDefault="00441716" w:rsidP="00441716">
      <w:pPr>
        <w:tabs>
          <w:tab w:val="left" w:pos="6720"/>
        </w:tabs>
        <w:rPr>
          <w:b/>
          <w:sz w:val="24"/>
          <w:szCs w:val="24"/>
          <w:u w:val="single"/>
        </w:rPr>
      </w:pPr>
      <w:r w:rsidRPr="00441716">
        <w:rPr>
          <w:b/>
          <w:sz w:val="24"/>
          <w:szCs w:val="24"/>
          <w:u w:val="single"/>
        </w:rPr>
        <w:t>OTHER CERTIFICATES OBTAINED WITH DATES:</w:t>
      </w:r>
    </w:p>
    <w:p w14:paraId="16179CAF" w14:textId="77777777" w:rsidR="00441716" w:rsidRPr="00441716" w:rsidRDefault="00441716" w:rsidP="00441716">
      <w:pPr>
        <w:tabs>
          <w:tab w:val="left" w:pos="6720"/>
        </w:tabs>
        <w:rPr>
          <w:sz w:val="24"/>
          <w:szCs w:val="24"/>
        </w:rPr>
      </w:pPr>
      <w:r w:rsidRPr="00441716">
        <w:rPr>
          <w:sz w:val="24"/>
          <w:szCs w:val="24"/>
        </w:rPr>
        <w:t>Certificate of Training workshop on Molecular Techniques                            2022</w:t>
      </w:r>
    </w:p>
    <w:p w14:paraId="22E29A8D" w14:textId="77777777" w:rsidR="00441716" w:rsidRPr="00441716" w:rsidRDefault="00441716" w:rsidP="00441716">
      <w:pPr>
        <w:tabs>
          <w:tab w:val="left" w:pos="6720"/>
        </w:tabs>
        <w:rPr>
          <w:sz w:val="24"/>
          <w:szCs w:val="24"/>
        </w:rPr>
      </w:pPr>
      <w:r w:rsidRPr="00441716">
        <w:rPr>
          <w:sz w:val="24"/>
          <w:szCs w:val="24"/>
        </w:rPr>
        <w:t xml:space="preserve">Certificate of training on ADAPTI                                                                          2018   </w:t>
      </w:r>
    </w:p>
    <w:p w14:paraId="6A4FD6CE" w14:textId="77777777" w:rsidR="00441716" w:rsidRPr="00441716" w:rsidRDefault="00441716" w:rsidP="00441716">
      <w:pPr>
        <w:tabs>
          <w:tab w:val="left" w:pos="6720"/>
        </w:tabs>
        <w:rPr>
          <w:sz w:val="24"/>
          <w:szCs w:val="24"/>
        </w:rPr>
      </w:pPr>
      <w:r w:rsidRPr="00441716">
        <w:rPr>
          <w:sz w:val="24"/>
          <w:szCs w:val="24"/>
        </w:rPr>
        <w:t>Certificate of Training on Grants and Compliance Management                    2017</w:t>
      </w:r>
    </w:p>
    <w:p w14:paraId="13F096E6" w14:textId="77777777" w:rsidR="00441716" w:rsidRPr="00441716" w:rsidRDefault="00441716" w:rsidP="00441716">
      <w:pPr>
        <w:tabs>
          <w:tab w:val="left" w:pos="6720"/>
        </w:tabs>
        <w:rPr>
          <w:sz w:val="24"/>
          <w:szCs w:val="24"/>
        </w:rPr>
      </w:pPr>
      <w:r w:rsidRPr="00441716">
        <w:rPr>
          <w:sz w:val="24"/>
          <w:szCs w:val="24"/>
        </w:rPr>
        <w:t xml:space="preserve">Certificate of training on ADAPTI                                                                          2017 </w:t>
      </w:r>
    </w:p>
    <w:p w14:paraId="0FD9A4EA" w14:textId="77777777" w:rsidR="00441716" w:rsidRPr="00441716" w:rsidRDefault="00441716" w:rsidP="00441716">
      <w:pPr>
        <w:tabs>
          <w:tab w:val="left" w:pos="6720"/>
        </w:tabs>
        <w:rPr>
          <w:sz w:val="24"/>
          <w:szCs w:val="24"/>
        </w:rPr>
      </w:pPr>
      <w:r w:rsidRPr="00441716">
        <w:rPr>
          <w:sz w:val="24"/>
          <w:szCs w:val="24"/>
        </w:rPr>
        <w:t>Certificate in computer appreciation and Microsoft office                             2013</w:t>
      </w:r>
    </w:p>
    <w:p w14:paraId="2B9850B1" w14:textId="1B435CD9" w:rsidR="00441716" w:rsidRPr="00441716" w:rsidRDefault="00441716" w:rsidP="00441716">
      <w:pPr>
        <w:tabs>
          <w:tab w:val="left" w:pos="6720"/>
        </w:tabs>
        <w:rPr>
          <w:sz w:val="24"/>
          <w:szCs w:val="24"/>
        </w:rPr>
      </w:pPr>
      <w:r w:rsidRPr="00441716">
        <w:rPr>
          <w:sz w:val="24"/>
          <w:szCs w:val="24"/>
        </w:rPr>
        <w:t>National Youth Service Corps (</w:t>
      </w:r>
      <w:proofErr w:type="gramStart"/>
      <w:r w:rsidRPr="00441716">
        <w:rPr>
          <w:sz w:val="24"/>
          <w:szCs w:val="24"/>
        </w:rPr>
        <w:t xml:space="preserve">NYSC)  </w:t>
      </w:r>
      <w:r w:rsidRPr="00441716">
        <w:rPr>
          <w:sz w:val="24"/>
          <w:szCs w:val="24"/>
        </w:rPr>
        <w:t xml:space="preserve"> </w:t>
      </w:r>
      <w:proofErr w:type="gramEnd"/>
      <w:r w:rsidRPr="00441716">
        <w:rPr>
          <w:sz w:val="24"/>
          <w:szCs w:val="24"/>
        </w:rPr>
        <w:t xml:space="preserve">                                                               2012</w:t>
      </w:r>
    </w:p>
    <w:p w14:paraId="0D5C6C2C" w14:textId="77777777" w:rsidR="00441716" w:rsidRPr="00441716" w:rsidRDefault="00441716" w:rsidP="00441716">
      <w:pPr>
        <w:tabs>
          <w:tab w:val="left" w:pos="6720"/>
        </w:tabs>
        <w:rPr>
          <w:sz w:val="24"/>
          <w:szCs w:val="24"/>
        </w:rPr>
      </w:pPr>
      <w:r w:rsidRPr="00441716">
        <w:rPr>
          <w:sz w:val="24"/>
          <w:szCs w:val="24"/>
        </w:rPr>
        <w:t>Certificate of Training (Scientific training Workshop                                        2008</w:t>
      </w:r>
    </w:p>
    <w:p w14:paraId="2DAE8D9B" w14:textId="77777777" w:rsidR="00441716" w:rsidRPr="00441716" w:rsidRDefault="00441716" w:rsidP="00441716">
      <w:pPr>
        <w:tabs>
          <w:tab w:val="left" w:pos="6720"/>
        </w:tabs>
        <w:rPr>
          <w:sz w:val="24"/>
          <w:szCs w:val="24"/>
        </w:rPr>
      </w:pPr>
      <w:r w:rsidRPr="00441716">
        <w:rPr>
          <w:sz w:val="24"/>
          <w:szCs w:val="24"/>
        </w:rPr>
        <w:t>on instrumentation &amp; Biomedics Technology)</w:t>
      </w:r>
    </w:p>
    <w:p w14:paraId="1C7B40F0" w14:textId="77777777" w:rsidR="00441716" w:rsidRDefault="00441716" w:rsidP="00441716">
      <w:pPr>
        <w:tabs>
          <w:tab w:val="left" w:pos="6720"/>
        </w:tabs>
        <w:rPr>
          <w:sz w:val="28"/>
          <w:szCs w:val="28"/>
        </w:rPr>
      </w:pPr>
    </w:p>
    <w:p w14:paraId="3F76F18F" w14:textId="77777777" w:rsidR="00441716" w:rsidRPr="00441716" w:rsidRDefault="00441716" w:rsidP="00441716">
      <w:pPr>
        <w:tabs>
          <w:tab w:val="left" w:pos="6720"/>
        </w:tabs>
        <w:rPr>
          <w:b/>
          <w:bCs/>
          <w:sz w:val="24"/>
          <w:szCs w:val="24"/>
          <w:u w:val="single"/>
        </w:rPr>
      </w:pPr>
      <w:r w:rsidRPr="00441716">
        <w:rPr>
          <w:b/>
          <w:bCs/>
          <w:sz w:val="24"/>
          <w:szCs w:val="24"/>
          <w:u w:val="single"/>
        </w:rPr>
        <w:t>RESEARCH WORK:</w:t>
      </w:r>
    </w:p>
    <w:p w14:paraId="511DC188" w14:textId="484E1002" w:rsidR="00441716" w:rsidRPr="00441716" w:rsidRDefault="00441716" w:rsidP="00441716">
      <w:pPr>
        <w:tabs>
          <w:tab w:val="left" w:pos="6720"/>
        </w:tabs>
        <w:rPr>
          <w:sz w:val="24"/>
          <w:szCs w:val="24"/>
        </w:rPr>
      </w:pPr>
      <w:r w:rsidRPr="00441716">
        <w:rPr>
          <w:sz w:val="24"/>
          <w:szCs w:val="24"/>
        </w:rPr>
        <w:t xml:space="preserve">Comparative effects of </w:t>
      </w:r>
      <w:r w:rsidRPr="00441716">
        <w:rPr>
          <w:sz w:val="24"/>
          <w:szCs w:val="24"/>
        </w:rPr>
        <w:t>kolaviron and</w:t>
      </w:r>
      <w:r w:rsidRPr="00441716">
        <w:rPr>
          <w:sz w:val="24"/>
          <w:szCs w:val="24"/>
        </w:rPr>
        <w:t xml:space="preserve"> magnesium adaptation in acute myocardial infarction and oxidative stress in rabbits.</w:t>
      </w:r>
    </w:p>
    <w:p w14:paraId="1B3E1432" w14:textId="77777777" w:rsidR="00441716" w:rsidRPr="005257E1" w:rsidRDefault="00441716" w:rsidP="006C35E0">
      <w:pPr>
        <w:spacing w:line="276" w:lineRule="auto"/>
        <w:jc w:val="left"/>
        <w:rPr>
          <w:rFonts w:eastAsia="Times New Roman" w:cstheme="minorHAnsi"/>
          <w:b/>
          <w:color w:val="000000" w:themeColor="text1"/>
          <w:sz w:val="24"/>
          <w:szCs w:val="24"/>
          <w:lang w:val="en-US" w:eastAsia="en-US"/>
        </w:rPr>
      </w:pPr>
    </w:p>
    <w:p w14:paraId="492914A4" w14:textId="77777777" w:rsidR="006C35E0" w:rsidRDefault="006C35E0" w:rsidP="006C35E0">
      <w:pPr>
        <w:spacing w:line="276" w:lineRule="auto"/>
        <w:jc w:val="left"/>
        <w:rPr>
          <w:rFonts w:eastAsia="Times New Roman" w:cstheme="minorHAnsi"/>
          <w:color w:val="000000" w:themeColor="text1"/>
          <w:sz w:val="24"/>
          <w:szCs w:val="24"/>
          <w:lang w:val="en-US" w:eastAsia="en-US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val="en-US" w:eastAsia="en-US"/>
        </w:rPr>
        <w:t xml:space="preserve">E. </w:t>
      </w:r>
      <w:r w:rsidRPr="000B324F">
        <w:rPr>
          <w:rFonts w:eastAsia="Times New Roman" w:cstheme="minorHAnsi"/>
          <w:b/>
          <w:color w:val="000000" w:themeColor="text1"/>
          <w:sz w:val="24"/>
          <w:szCs w:val="24"/>
          <w:u w:val="single"/>
          <w:lang w:val="en-US" w:eastAsia="en-US"/>
        </w:rPr>
        <w:t>Employment Record in University System (from the most recent)</w:t>
      </w:r>
      <w:r w:rsidRPr="000B324F">
        <w:rPr>
          <w:rFonts w:eastAsia="Times New Roman" w:cstheme="minorHAnsi"/>
          <w:color w:val="000000" w:themeColor="text1"/>
          <w:sz w:val="24"/>
          <w:szCs w:val="24"/>
          <w:lang w:val="en-US" w:eastAsia="en-US"/>
        </w:rPr>
        <w:t>:</w:t>
      </w:r>
    </w:p>
    <w:p w14:paraId="4809AF3E" w14:textId="77777777" w:rsidR="006C35E0" w:rsidRDefault="006C35E0" w:rsidP="006C35E0">
      <w:pPr>
        <w:spacing w:line="276" w:lineRule="auto"/>
        <w:jc w:val="left"/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en-US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en-US"/>
        </w:rPr>
        <w:t xml:space="preserve">TECHNOLOGIST 1 </w:t>
      </w:r>
      <w:proofErr w:type="gramStart"/>
      <w:r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en-US"/>
        </w:rPr>
        <w:t>---------------  OCTOBER</w:t>
      </w:r>
      <w:proofErr w:type="gramEnd"/>
      <w:r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en-US"/>
        </w:rPr>
        <w:t>,2021-------DATE</w:t>
      </w:r>
    </w:p>
    <w:p w14:paraId="3694CB4B" w14:textId="77777777" w:rsidR="006C35E0" w:rsidRPr="004D0872" w:rsidRDefault="006C35E0" w:rsidP="006C35E0">
      <w:pPr>
        <w:spacing w:line="276" w:lineRule="auto"/>
        <w:jc w:val="left"/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en-US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en-US"/>
        </w:rPr>
        <w:t xml:space="preserve">TECHNOLOGIST 11 </w:t>
      </w:r>
      <w:proofErr w:type="gramStart"/>
      <w:r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en-US"/>
        </w:rPr>
        <w:t>-------------  OCTOBER</w:t>
      </w:r>
      <w:proofErr w:type="gramEnd"/>
      <w:r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en-US"/>
        </w:rPr>
        <w:t>, 2017------ OCTOBER 2021</w:t>
      </w:r>
    </w:p>
    <w:p w14:paraId="0547DA0F" w14:textId="77777777" w:rsidR="006C35E0" w:rsidRPr="005257E1" w:rsidRDefault="006C35E0" w:rsidP="006C35E0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14298738" w14:textId="594D2C16" w:rsidR="006C35E0" w:rsidRPr="00753433" w:rsidRDefault="006C35E0" w:rsidP="006C35E0">
      <w:pPr>
        <w:spacing w:line="36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</w:rPr>
        <w:t>F</w:t>
      </w:r>
      <w:r w:rsidR="009167CE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Pr="00753433">
        <w:rPr>
          <w:rFonts w:cstheme="minorHAnsi"/>
          <w:b/>
          <w:color w:val="000000" w:themeColor="text1"/>
          <w:sz w:val="24"/>
          <w:szCs w:val="24"/>
          <w:u w:val="single"/>
        </w:rPr>
        <w:t>Professional Experiences</w:t>
      </w:r>
      <w:r w:rsidR="009167CE">
        <w:rPr>
          <w:rFonts w:cstheme="minorHAnsi"/>
          <w:b/>
          <w:color w:val="000000" w:themeColor="text1"/>
          <w:sz w:val="24"/>
          <w:szCs w:val="24"/>
          <w:u w:val="single"/>
        </w:rPr>
        <w:t>/ Work Experience</w:t>
      </w:r>
    </w:p>
    <w:tbl>
      <w:tblPr>
        <w:tblpPr w:leftFromText="180" w:rightFromText="180" w:vertAnchor="text" w:horzAnchor="margin" w:tblpXSpec="center" w:tblpY="173"/>
        <w:tblW w:w="10795" w:type="dxa"/>
        <w:tblLayout w:type="fixed"/>
        <w:tblLook w:val="04A0" w:firstRow="1" w:lastRow="0" w:firstColumn="1" w:lastColumn="0" w:noHBand="0" w:noVBand="1"/>
      </w:tblPr>
      <w:tblGrid>
        <w:gridCol w:w="1081"/>
        <w:gridCol w:w="1066"/>
        <w:gridCol w:w="2403"/>
        <w:gridCol w:w="2825"/>
        <w:gridCol w:w="3420"/>
      </w:tblGrid>
      <w:tr w:rsidR="006C35E0" w:rsidRPr="005257E1" w14:paraId="712345D0" w14:textId="77777777" w:rsidTr="00587592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183534E1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Date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4C3A64CB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Location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77399D67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 xml:space="preserve">Company 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78587A91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Position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7562FA25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Description</w:t>
            </w:r>
          </w:p>
        </w:tc>
      </w:tr>
      <w:tr w:rsidR="006C35E0" w:rsidRPr="005257E1" w14:paraId="23EE8827" w14:textId="77777777" w:rsidTr="00587592">
        <w:trPr>
          <w:trHeight w:val="647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3DD0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2017-Date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3B23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Ondo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A12D" w14:textId="77777777" w:rsidR="006C35E0" w:rsidRPr="005257E1" w:rsidRDefault="006C35E0" w:rsidP="00587592">
            <w:pPr>
              <w:jc w:val="left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University of Medical sciences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3807" w14:textId="77777777" w:rsidR="006C35E0" w:rsidRPr="005257E1" w:rsidRDefault="006C35E0" w:rsidP="00587592">
            <w:pPr>
              <w:jc w:val="left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Technologist 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47F9" w14:textId="77777777" w:rsidR="006C35E0" w:rsidRPr="008C3466" w:rsidRDefault="006C35E0" w:rsidP="00587592">
            <w:pP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•</w:t>
            </w: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ab/>
              <w:t>liaise with academic staff to discuss timetables, equipment requirements and work plans</w:t>
            </w:r>
          </w:p>
          <w:p w14:paraId="05A2F6CC" w14:textId="77777777" w:rsidR="006C35E0" w:rsidRPr="008C3466" w:rsidRDefault="006C35E0" w:rsidP="00587592">
            <w:pP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•</w:t>
            </w: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ab/>
              <w:t>run trials of experiments prior to classes and then demonstrate techniques for experiments</w:t>
            </w:r>
          </w:p>
          <w:p w14:paraId="57E2B3B2" w14:textId="77777777" w:rsidR="006C35E0" w:rsidRPr="008C3466" w:rsidRDefault="006C35E0" w:rsidP="00587592">
            <w:pP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•</w:t>
            </w: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ab/>
              <w:t>prepare equipment and chemicals before lessons - from test tubes to state-of-the-art microscopes</w:t>
            </w:r>
          </w:p>
          <w:p w14:paraId="2F14875C" w14:textId="77777777" w:rsidR="006C35E0" w:rsidRPr="008C3466" w:rsidRDefault="006C35E0" w:rsidP="00587592">
            <w:pP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•</w:t>
            </w: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ab/>
              <w:t>maintain and repair equipment and laboratory apparatus</w:t>
            </w:r>
          </w:p>
          <w:p w14:paraId="4199AA24" w14:textId="77777777" w:rsidR="006C35E0" w:rsidRPr="008C3466" w:rsidRDefault="006C35E0" w:rsidP="00587592">
            <w:pP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•</w:t>
            </w: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ab/>
              <w:t xml:space="preserve">keep records, </w:t>
            </w:r>
            <w:proofErr w:type="gramStart"/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e.g.</w:t>
            </w:r>
            <w:proofErr w:type="gramEnd"/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 xml:space="preserve"> for students' practical sessions, tracking methods and results</w:t>
            </w:r>
          </w:p>
          <w:p w14:paraId="3F20F920" w14:textId="77777777" w:rsidR="006C35E0" w:rsidRPr="008C3466" w:rsidRDefault="006C35E0" w:rsidP="00587592">
            <w:pP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•</w:t>
            </w: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ab/>
              <w:t xml:space="preserve">ensure that equipment is properly cleaned and that </w:t>
            </w: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lastRenderedPageBreak/>
              <w:t>chemicals, drugs and other materials are appropriately stored</w:t>
            </w:r>
          </w:p>
          <w:p w14:paraId="6F02167E" w14:textId="77777777" w:rsidR="006C35E0" w:rsidRPr="008C3466" w:rsidRDefault="006C35E0" w:rsidP="00587592">
            <w:pP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•</w:t>
            </w: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ab/>
              <w:t>catalogue recordings and make them available when requested (if the department houses audiovisual resources)</w:t>
            </w:r>
          </w:p>
          <w:p w14:paraId="3E25BFC2" w14:textId="77777777" w:rsidR="006C35E0" w:rsidRPr="008C3466" w:rsidRDefault="006C35E0" w:rsidP="00587592">
            <w:pP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•</w:t>
            </w: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ab/>
              <w:t>support the work of teachers in classes and laboratory sessions and give technical advice to staff and students</w:t>
            </w:r>
          </w:p>
          <w:p w14:paraId="493A432D" w14:textId="77777777" w:rsidR="006C35E0" w:rsidRPr="008C3466" w:rsidRDefault="006C35E0" w:rsidP="00587592">
            <w:pP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•</w:t>
            </w: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ab/>
              <w:t>work with individual students and support them on research projects</w:t>
            </w:r>
          </w:p>
          <w:p w14:paraId="5B2FFD0C" w14:textId="77777777" w:rsidR="006C35E0" w:rsidRPr="008C3466" w:rsidRDefault="006C35E0" w:rsidP="00587592">
            <w:pP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•</w:t>
            </w: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ab/>
              <w:t>manage the stock control of chemicals and equipment</w:t>
            </w:r>
          </w:p>
          <w:p w14:paraId="5B0B9E2F" w14:textId="77777777" w:rsidR="006C35E0" w:rsidRPr="008C3466" w:rsidRDefault="006C35E0" w:rsidP="00587592">
            <w:pP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•</w:t>
            </w: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ab/>
              <w:t>contribute to high-level research</w:t>
            </w:r>
          </w:p>
          <w:p w14:paraId="67C04F55" w14:textId="77777777" w:rsidR="006C35E0" w:rsidRPr="008C3466" w:rsidRDefault="006C35E0" w:rsidP="00587592">
            <w:pP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•</w:t>
            </w: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ab/>
              <w:t>ensure that all health and safety procedures are understood and followed correctly</w:t>
            </w:r>
          </w:p>
          <w:p w14:paraId="57B05D0C" w14:textId="77777777" w:rsidR="006C35E0" w:rsidRPr="005257E1" w:rsidRDefault="006C35E0" w:rsidP="00587592">
            <w:pP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•</w:t>
            </w:r>
            <w:r w:rsidRPr="008C3466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ab/>
              <w:t>coordinate work in the laboratory to ensure efficient use is made of expensive pieces of equipment.</w:t>
            </w:r>
          </w:p>
        </w:tc>
      </w:tr>
      <w:tr w:rsidR="006C35E0" w:rsidRPr="005257E1" w14:paraId="64702728" w14:textId="77777777" w:rsidTr="00587592">
        <w:trPr>
          <w:trHeight w:val="647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FE23" w14:textId="77777777" w:rsidR="006C35E0" w:rsidRPr="00E46BF7" w:rsidRDefault="006C35E0" w:rsidP="00587592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3530B">
              <w:lastRenderedPageBreak/>
              <w:t xml:space="preserve">2016-2017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4081" w14:textId="77777777" w:rsidR="006C35E0" w:rsidRPr="00E46BF7" w:rsidRDefault="006C35E0" w:rsidP="00587592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3530B">
              <w:t>Asaba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931F" w14:textId="77777777" w:rsidR="006C35E0" w:rsidRPr="00E46BF7" w:rsidRDefault="006C35E0" w:rsidP="00587592">
            <w:pPr>
              <w:jc w:val="left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3530B">
              <w:t xml:space="preserve">St Joseph Catholic Hospital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C249" w14:textId="77777777" w:rsidR="006C35E0" w:rsidRPr="00E46BF7" w:rsidRDefault="006C35E0" w:rsidP="00587592">
            <w:pPr>
              <w:jc w:val="left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3530B">
              <w:t xml:space="preserve">Pharmacy Assistant/ Office assistant                   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42EF" w14:textId="77777777" w:rsidR="006C35E0" w:rsidRDefault="006C35E0" w:rsidP="006C35E0">
            <w:pPr>
              <w:pStyle w:val="ListParagraph"/>
              <w:numPr>
                <w:ilvl w:val="0"/>
                <w:numId w:val="1"/>
              </w:numP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Dispensing of drugs,</w:t>
            </w:r>
          </w:p>
          <w:p w14:paraId="5A38B18D" w14:textId="77777777" w:rsidR="006C35E0" w:rsidRDefault="006C35E0" w:rsidP="006C35E0">
            <w:pPr>
              <w:pStyle w:val="ListParagraph"/>
              <w:numPr>
                <w:ilvl w:val="0"/>
                <w:numId w:val="1"/>
              </w:numP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Preparation of hospital discharge bills</w:t>
            </w:r>
          </w:p>
          <w:p w14:paraId="4C004943" w14:textId="77777777" w:rsidR="006C35E0" w:rsidRDefault="006C35E0" w:rsidP="006C35E0">
            <w:pPr>
              <w:pStyle w:val="ListParagraph"/>
              <w:numPr>
                <w:ilvl w:val="0"/>
                <w:numId w:val="1"/>
              </w:numP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 xml:space="preserve">Taking inventory of </w:t>
            </w:r>
            <w:proofErr w:type="spellStart"/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equipments</w:t>
            </w:r>
            <w:proofErr w:type="spellEnd"/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 xml:space="preserve"> in the hospital.</w:t>
            </w:r>
          </w:p>
          <w:p w14:paraId="42075D6A" w14:textId="77777777" w:rsidR="006C35E0" w:rsidRDefault="006C35E0" w:rsidP="006C35E0">
            <w:pPr>
              <w:pStyle w:val="ListParagraph"/>
              <w:numPr>
                <w:ilvl w:val="0"/>
                <w:numId w:val="1"/>
              </w:numP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 xml:space="preserve">Assisting cashier </w:t>
            </w:r>
          </w:p>
          <w:p w14:paraId="2F978FB0" w14:textId="77777777" w:rsidR="006C35E0" w:rsidRPr="00A52680" w:rsidRDefault="006C35E0" w:rsidP="006C35E0">
            <w:pPr>
              <w:pStyle w:val="ListParagraph"/>
              <w:numPr>
                <w:ilvl w:val="0"/>
                <w:numId w:val="1"/>
              </w:numP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 xml:space="preserve">Assisting the secretary in the general administrative duties </w:t>
            </w:r>
            <w:proofErr w:type="spellStart"/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e.t.c</w:t>
            </w:r>
            <w:proofErr w:type="spellEnd"/>
          </w:p>
        </w:tc>
      </w:tr>
      <w:tr w:rsidR="006C35E0" w:rsidRPr="005257E1" w14:paraId="4BFA39FB" w14:textId="77777777" w:rsidTr="00587592">
        <w:trPr>
          <w:trHeight w:val="638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09AA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E46BF7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2014-2016</w:t>
            </w: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9A51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E46BF7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Asaba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1448" w14:textId="77777777" w:rsidR="006C35E0" w:rsidRPr="005257E1" w:rsidRDefault="006C35E0" w:rsidP="00587592">
            <w:pPr>
              <w:jc w:val="left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E46BF7">
              <w:rPr>
                <w:rFonts w:eastAsia="Times New Roman" w:cstheme="minorHAnsi"/>
                <w:color w:val="000000" w:themeColor="text1"/>
                <w:sz w:val="24"/>
                <w:szCs w:val="24"/>
                <w:lang w:eastAsia="en-US"/>
              </w:rPr>
              <w:t xml:space="preserve">Holy Child Secondary </w:t>
            </w:r>
            <w:proofErr w:type="gramStart"/>
            <w:r w:rsidRPr="00E46BF7">
              <w:rPr>
                <w:rFonts w:eastAsia="Times New Roman" w:cstheme="minorHAnsi"/>
                <w:color w:val="000000" w:themeColor="text1"/>
                <w:sz w:val="24"/>
                <w:szCs w:val="24"/>
                <w:lang w:eastAsia="en-US"/>
              </w:rPr>
              <w:t xml:space="preserve">School,   </w:t>
            </w:r>
            <w:proofErr w:type="gramEnd"/>
            <w:r w:rsidRPr="00E46BF7">
              <w:rPr>
                <w:rFonts w:eastAsia="Times New Roman" w:cstheme="minorHAnsi"/>
                <w:color w:val="000000" w:themeColor="text1"/>
                <w:sz w:val="24"/>
                <w:szCs w:val="24"/>
                <w:lang w:eastAsia="en-US"/>
              </w:rPr>
              <w:t xml:space="preserve">                 </w:t>
            </w:r>
            <w:r w:rsidRPr="005257E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D58F" w14:textId="77777777" w:rsidR="006C35E0" w:rsidRPr="005257E1" w:rsidRDefault="006C35E0" w:rsidP="00587592">
            <w:pPr>
              <w:jc w:val="left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 xml:space="preserve">Form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techear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D31F" w14:textId="77777777" w:rsidR="006C35E0" w:rsidRPr="007C4B5D" w:rsidRDefault="006C35E0" w:rsidP="00587592">
            <w:pPr>
              <w:jc w:val="left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7C4B5D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•</w:t>
            </w:r>
            <w:r w:rsidRPr="007C4B5D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ab/>
              <w:t xml:space="preserve">Form teacher, Taking the students in science subjects </w:t>
            </w:r>
          </w:p>
          <w:p w14:paraId="55BE35FC" w14:textId="77777777" w:rsidR="006C35E0" w:rsidRPr="007C4B5D" w:rsidRDefault="006C35E0" w:rsidP="00587592">
            <w:pPr>
              <w:jc w:val="left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7C4B5D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 xml:space="preserve">        (Biology, chemistry, mathematics, Basic Science and Computer Science)      </w:t>
            </w:r>
          </w:p>
          <w:p w14:paraId="7D29E9C6" w14:textId="77777777" w:rsidR="006C35E0" w:rsidRPr="005257E1" w:rsidRDefault="006C35E0" w:rsidP="00587592">
            <w:pPr>
              <w:jc w:val="left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7C4B5D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•</w:t>
            </w:r>
            <w:r w:rsidRPr="007C4B5D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ab/>
              <w:t xml:space="preserve">Setting of exams Questions and complying of results  </w:t>
            </w:r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e.t.c</w:t>
            </w:r>
            <w:proofErr w:type="spellEnd"/>
          </w:p>
        </w:tc>
      </w:tr>
      <w:tr w:rsidR="006C35E0" w:rsidRPr="005257E1" w14:paraId="33C01A6A" w14:textId="77777777" w:rsidTr="0058759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1F22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E46BF7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2013-2014</w:t>
            </w: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4A18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Asaba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6664" w14:textId="77777777" w:rsidR="006C35E0" w:rsidRPr="005257E1" w:rsidRDefault="006C35E0" w:rsidP="00587592">
            <w:pPr>
              <w:jc w:val="left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E46BF7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Golden Gate Bureau De change</w:t>
            </w: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E4D7" w14:textId="77777777" w:rsidR="006C35E0" w:rsidRPr="005257E1" w:rsidRDefault="006C35E0" w:rsidP="00587592">
            <w:pPr>
              <w:jc w:val="left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E46BF7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 xml:space="preserve">Computer Operator/ Secretary                                                   </w:t>
            </w: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F620" w14:textId="77777777" w:rsidR="006C35E0" w:rsidRPr="007C4B5D" w:rsidRDefault="006C35E0" w:rsidP="00587592">
            <w:pPr>
              <w:jc w:val="left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7C4B5D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•</w:t>
            </w:r>
            <w:r w:rsidRPr="007C4B5D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ab/>
              <w:t xml:space="preserve">Receiving of Clients, taking down complain and information from Clients                                                                                             </w:t>
            </w:r>
          </w:p>
          <w:p w14:paraId="389B2AA7" w14:textId="77777777" w:rsidR="006C35E0" w:rsidRPr="005257E1" w:rsidRDefault="006C35E0" w:rsidP="00587592">
            <w:pPr>
              <w:jc w:val="left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7C4B5D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lastRenderedPageBreak/>
              <w:t>•</w:t>
            </w:r>
            <w:r w:rsidRPr="007C4B5D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ab/>
              <w:t>Typing and filling of Document</w:t>
            </w:r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 xml:space="preserve"> and general </w:t>
            </w:r>
            <w:r w:rsidRPr="007C4B5D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administrative duties</w:t>
            </w:r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e.t.c</w:t>
            </w:r>
            <w:proofErr w:type="spellEnd"/>
          </w:p>
        </w:tc>
      </w:tr>
      <w:tr w:rsidR="006C35E0" w:rsidRPr="005257E1" w14:paraId="525D03BE" w14:textId="77777777" w:rsidTr="00587592">
        <w:trPr>
          <w:trHeight w:val="7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34DD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883B64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lastRenderedPageBreak/>
              <w:t>2012 -2013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F2C1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Asaba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A251" w14:textId="77777777" w:rsidR="006C35E0" w:rsidRPr="005257E1" w:rsidRDefault="006C35E0" w:rsidP="00587592">
            <w:pPr>
              <w:jc w:val="left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  <w:r w:rsidRPr="00883B64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A.U Ikukaiwe &amp; CO legal</w:t>
            </w: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883B64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Practitioners &amp; Consultants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CCDA" w14:textId="77777777" w:rsidR="006C35E0" w:rsidRPr="005257E1" w:rsidRDefault="006C35E0" w:rsidP="00587592">
            <w:pPr>
              <w:jc w:val="left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  <w:r>
              <w:t xml:space="preserve"> </w:t>
            </w:r>
            <w:r w:rsidRPr="00883B64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 xml:space="preserve">Secretary   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8F5A" w14:textId="77777777" w:rsidR="006C35E0" w:rsidRPr="00B83BDC" w:rsidRDefault="006C35E0" w:rsidP="00587592">
            <w:pPr>
              <w:jc w:val="left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B83BDC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•</w:t>
            </w:r>
            <w:r w:rsidRPr="00B83BDC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ab/>
              <w:t xml:space="preserve">Receiving of Clients, taking down complain and information from Clients                                                                                             </w:t>
            </w:r>
          </w:p>
          <w:p w14:paraId="71B54676" w14:textId="77777777" w:rsidR="006C35E0" w:rsidRPr="005257E1" w:rsidRDefault="006C35E0" w:rsidP="00587592">
            <w:pPr>
              <w:jc w:val="left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B83BDC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•</w:t>
            </w:r>
            <w:r w:rsidRPr="00B83BDC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ab/>
              <w:t>Typing and filling of Document</w:t>
            </w:r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 xml:space="preserve"> and general</w:t>
            </w:r>
            <w:r w:rsidRPr="00B83BDC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 xml:space="preserve"> administrative duties</w:t>
            </w:r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e.t.c</w:t>
            </w:r>
            <w:proofErr w:type="spellEnd"/>
          </w:p>
        </w:tc>
      </w:tr>
      <w:tr w:rsidR="006C35E0" w:rsidRPr="005257E1" w14:paraId="22F16DE7" w14:textId="77777777" w:rsidTr="0058759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78FF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  <w:r w:rsidRPr="00883B64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2011 -2012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BAD6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Asaba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624F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B83BDC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Sonrise Sonshine International School</w:t>
            </w: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3DDF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 xml:space="preserve">Form </w:t>
            </w:r>
            <w:r w:rsidRPr="00883B64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 xml:space="preserve"> Teacher</w:t>
            </w:r>
            <w:proofErr w:type="gramEnd"/>
            <w:r w:rsidRPr="00883B64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 xml:space="preserve">                                                                      </w:t>
            </w: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97A9" w14:textId="77777777" w:rsidR="006C35E0" w:rsidRPr="007C4B5D" w:rsidRDefault="006C35E0" w:rsidP="00587592">
            <w:pPr>
              <w:jc w:val="left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7C4B5D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•</w:t>
            </w:r>
            <w:r w:rsidRPr="007C4B5D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ab/>
              <w:t>Form teacher, Taking the students in science subjects</w:t>
            </w:r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7C4B5D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 xml:space="preserve">(Biology, chemistry, mathematics, Basic Science and Computer Science)      </w:t>
            </w:r>
          </w:p>
          <w:p w14:paraId="17E40DC8" w14:textId="77777777" w:rsidR="006C35E0" w:rsidRPr="005257E1" w:rsidRDefault="006C35E0" w:rsidP="00587592">
            <w:pPr>
              <w:jc w:val="left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7C4B5D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•</w:t>
            </w:r>
            <w:r w:rsidRPr="007C4B5D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ab/>
              <w:t xml:space="preserve">Setting of exams Questions and complying of results  </w:t>
            </w:r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e.t.c</w:t>
            </w:r>
            <w:proofErr w:type="spellEnd"/>
          </w:p>
        </w:tc>
      </w:tr>
      <w:tr w:rsidR="006C35E0" w:rsidRPr="005257E1" w14:paraId="38BA9C37" w14:textId="77777777" w:rsidTr="0058759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EBE5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883B64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2009-2009</w:t>
            </w: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73C8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Asaba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6CFE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B83BDC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Good Samaritan Hospital</w:t>
            </w: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FBA1" w14:textId="77777777" w:rsidR="006C35E0" w:rsidRPr="005257E1" w:rsidRDefault="006C35E0" w:rsidP="00587592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  <w:r>
              <w:t xml:space="preserve"> </w:t>
            </w:r>
            <w:r w:rsidRPr="00883B64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Industrial Attachment (Assistant Scientist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2D09" w14:textId="77777777" w:rsidR="006C35E0" w:rsidRPr="006155BF" w:rsidRDefault="006C35E0" w:rsidP="00587592">
            <w:pPr>
              <w:jc w:val="left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Assisting the scientist in the day to day running of the laboratory such as, sample collection, analyzing samples/ specimen issuing of results.</w:t>
            </w:r>
            <w:r w:rsidRPr="006155BF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</w:p>
          <w:p w14:paraId="1C7096CA" w14:textId="77777777" w:rsidR="006C35E0" w:rsidRPr="006155BF" w:rsidRDefault="006C35E0" w:rsidP="00587592">
            <w:pPr>
              <w:jc w:val="left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6155BF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•</w:t>
            </w:r>
            <w:r w:rsidRPr="006155BF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ab/>
              <w:t xml:space="preserve">Interpretation on result to patients. </w:t>
            </w:r>
          </w:p>
          <w:p w14:paraId="26557D74" w14:textId="77777777" w:rsidR="006C35E0" w:rsidRPr="005257E1" w:rsidRDefault="006C35E0" w:rsidP="00587592">
            <w:pPr>
              <w:jc w:val="left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  <w:r w:rsidRPr="006155BF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•</w:t>
            </w:r>
            <w:r w:rsidRPr="006155BF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ab/>
            </w:r>
            <w:proofErr w:type="gramStart"/>
            <w:r w:rsidRPr="006155BF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>Sterilization  and</w:t>
            </w:r>
            <w:proofErr w:type="gramEnd"/>
            <w:r w:rsidRPr="006155BF"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  <w:t xml:space="preserve"> maintenance of analytical instruments and taking inventory of regents</w:t>
            </w:r>
          </w:p>
        </w:tc>
      </w:tr>
    </w:tbl>
    <w:p w14:paraId="6A07B1FC" w14:textId="77777777" w:rsidR="006C35E0" w:rsidRPr="005257E1" w:rsidRDefault="006C35E0" w:rsidP="006C35E0">
      <w:pPr>
        <w:spacing w:line="276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4443FFBE" w14:textId="77777777" w:rsidR="006C35E0" w:rsidRPr="005257E1" w:rsidRDefault="006C35E0" w:rsidP="006C35E0">
      <w:pPr>
        <w:spacing w:line="276" w:lineRule="auto"/>
        <w:jc w:val="left"/>
        <w:rPr>
          <w:rFonts w:cstheme="minorHAnsi"/>
          <w:i/>
          <w:color w:val="000000" w:themeColor="text1"/>
          <w:sz w:val="24"/>
          <w:szCs w:val="24"/>
        </w:rPr>
      </w:pPr>
    </w:p>
    <w:p w14:paraId="138F2208" w14:textId="77777777" w:rsidR="006C35E0" w:rsidRDefault="006C35E0"/>
    <w:sectPr w:rsidR="006C35E0" w:rsidSect="006C35E0">
      <w:footerReference w:type="even" r:id="rId8"/>
      <w:footerReference w:type="default" r:id="rId9"/>
      <w:pgSz w:w="11906" w:h="16838"/>
      <w:pgMar w:top="450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61BA" w14:textId="77777777" w:rsidR="00616B44" w:rsidRDefault="00616B44">
      <w:r>
        <w:separator/>
      </w:r>
    </w:p>
  </w:endnote>
  <w:endnote w:type="continuationSeparator" w:id="0">
    <w:p w14:paraId="2C812F2E" w14:textId="77777777" w:rsidR="00616B44" w:rsidRDefault="0061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E4C6" w14:textId="77777777" w:rsidR="009E7AFA" w:rsidRDefault="006C35E0" w:rsidP="009E7A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738E72" w14:textId="77777777" w:rsidR="009E7AFA" w:rsidRDefault="00616B44" w:rsidP="00F032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026D" w14:textId="77777777" w:rsidR="009E7AFA" w:rsidRPr="00F03284" w:rsidRDefault="006C35E0" w:rsidP="009E7AFA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F03284">
      <w:rPr>
        <w:rStyle w:val="PageNumber"/>
        <w:sz w:val="18"/>
        <w:szCs w:val="18"/>
      </w:rPr>
      <w:fldChar w:fldCharType="begin"/>
    </w:r>
    <w:r w:rsidRPr="00F03284">
      <w:rPr>
        <w:rStyle w:val="PageNumber"/>
        <w:sz w:val="18"/>
        <w:szCs w:val="18"/>
      </w:rPr>
      <w:instrText xml:space="preserve">PAGE  </w:instrText>
    </w:r>
    <w:r w:rsidRPr="00F032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F03284">
      <w:rPr>
        <w:rStyle w:val="PageNumber"/>
        <w:sz w:val="18"/>
        <w:szCs w:val="18"/>
      </w:rPr>
      <w:fldChar w:fldCharType="end"/>
    </w:r>
  </w:p>
  <w:p w14:paraId="590BF6C6" w14:textId="77777777" w:rsidR="009E7AFA" w:rsidRDefault="00616B44" w:rsidP="00F032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630D" w14:textId="77777777" w:rsidR="00616B44" w:rsidRDefault="00616B44">
      <w:r>
        <w:separator/>
      </w:r>
    </w:p>
  </w:footnote>
  <w:footnote w:type="continuationSeparator" w:id="0">
    <w:p w14:paraId="14B3DB9F" w14:textId="77777777" w:rsidR="00616B44" w:rsidRDefault="00616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E3802"/>
    <w:multiLevelType w:val="hybridMultilevel"/>
    <w:tmpl w:val="AF08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57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E0"/>
    <w:rsid w:val="003D5510"/>
    <w:rsid w:val="00441716"/>
    <w:rsid w:val="00616B44"/>
    <w:rsid w:val="0064050E"/>
    <w:rsid w:val="006C35E0"/>
    <w:rsid w:val="009167CE"/>
    <w:rsid w:val="00D4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7067"/>
  <w15:chartTrackingRefBased/>
  <w15:docId w15:val="{8083D697-B49B-43DB-A420-19A2B7A1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5E0"/>
    <w:pPr>
      <w:spacing w:after="0" w:line="240" w:lineRule="auto"/>
      <w:jc w:val="both"/>
    </w:pPr>
    <w:rPr>
      <w:rFonts w:eastAsiaTheme="minorEastAsia"/>
      <w:color w:val="262626" w:themeColor="text1" w:themeTint="D9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5E0"/>
    <w:pPr>
      <w:ind w:left="720"/>
      <w:contextualSpacing/>
    </w:pPr>
  </w:style>
  <w:style w:type="character" w:styleId="Hyperlink">
    <w:name w:val="Hyperlink"/>
    <w:rsid w:val="006C35E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35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5E0"/>
    <w:rPr>
      <w:rFonts w:eastAsiaTheme="minorEastAsia"/>
      <w:color w:val="262626" w:themeColor="text1" w:themeTint="D9"/>
      <w:lang w:val="en-GB" w:eastAsia="zh-CN"/>
    </w:rPr>
  </w:style>
  <w:style w:type="character" w:styleId="PageNumber">
    <w:name w:val="page number"/>
    <w:basedOn w:val="DefaultParagraphFont"/>
    <w:uiPriority w:val="99"/>
    <w:semiHidden/>
    <w:unhideWhenUsed/>
    <w:rsid w:val="006C35E0"/>
  </w:style>
  <w:style w:type="paragraph" w:customStyle="1" w:styleId="01heratitlepage">
    <w:name w:val="01 hera title page"/>
    <w:basedOn w:val="Normal"/>
    <w:qFormat/>
    <w:rsid w:val="006C35E0"/>
    <w:pPr>
      <w:jc w:val="left"/>
    </w:pPr>
    <w:rPr>
      <w:rFonts w:ascii="Calibri" w:eastAsia="Times New Roman" w:hAnsi="Calibri" w:cs="Times New Roman"/>
      <w:b/>
      <w:caps/>
      <w:color w:val="FFC408"/>
      <w:sz w:val="72"/>
      <w:szCs w:val="72"/>
      <w:lang w:eastAsia="en-US"/>
    </w:rPr>
  </w:style>
  <w:style w:type="table" w:styleId="TableGrid">
    <w:name w:val="Table Grid"/>
    <w:basedOn w:val="TableNormal"/>
    <w:uiPriority w:val="59"/>
    <w:rsid w:val="006C35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llysdi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2022-10-15T07:59:00Z</dcterms:created>
  <dcterms:modified xsi:type="dcterms:W3CDTF">2022-10-15T08:33:00Z</dcterms:modified>
</cp:coreProperties>
</file>