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74" w:rsidRPr="00EB539B" w:rsidRDefault="00EB539B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5B6" w:rsidRPr="00EB539B">
        <w:rPr>
          <w:rFonts w:ascii="Times New Roman" w:hAnsi="Times New Roman" w:cs="Times New Roman"/>
          <w:b/>
          <w:sz w:val="24"/>
          <w:szCs w:val="24"/>
        </w:rPr>
        <w:t>Michael Ag</w:t>
      </w:r>
      <w:bookmarkStart w:id="0" w:name="_GoBack"/>
      <w:bookmarkEnd w:id="0"/>
      <w:r w:rsidR="00EF65B6" w:rsidRPr="00EB539B">
        <w:rPr>
          <w:rFonts w:ascii="Times New Roman" w:hAnsi="Times New Roman" w:cs="Times New Roman"/>
          <w:b/>
          <w:sz w:val="24"/>
          <w:szCs w:val="24"/>
        </w:rPr>
        <w:t xml:space="preserve">bu IKONG   </w:t>
      </w:r>
    </w:p>
    <w:p w:rsidR="00C14C74" w:rsidRPr="006D342B" w:rsidRDefault="00EB539B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PERSONAL DATA</w:t>
      </w:r>
      <w:r w:rsidR="00EF65B6" w:rsidRPr="006D342B">
        <w:rPr>
          <w:rFonts w:ascii="Times New Roman" w:hAnsi="Times New Roman" w:cs="Times New Roman"/>
          <w:b/>
          <w:sz w:val="24"/>
          <w:szCs w:val="24"/>
        </w:rPr>
        <w:t>:</w:t>
      </w:r>
    </w:p>
    <w:p w:rsidR="008C6589" w:rsidRPr="006D342B" w:rsidRDefault="008C6589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Full Name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  <w:r w:rsidRPr="006D342B">
        <w:rPr>
          <w:rFonts w:ascii="Times New Roman" w:hAnsi="Times New Roman" w:cs="Times New Roman"/>
          <w:sz w:val="24"/>
          <w:szCs w:val="24"/>
        </w:rPr>
        <w:t xml:space="preserve"> </w:t>
      </w:r>
      <w:r w:rsidR="00EB539B">
        <w:rPr>
          <w:rFonts w:ascii="Times New Roman" w:hAnsi="Times New Roman" w:cs="Times New Roman"/>
          <w:sz w:val="24"/>
          <w:szCs w:val="24"/>
        </w:rPr>
        <w:t xml:space="preserve">      </w:t>
      </w:r>
      <w:r w:rsidR="00EF65B6" w:rsidRPr="006D342B">
        <w:rPr>
          <w:rFonts w:ascii="Times New Roman" w:hAnsi="Times New Roman" w:cs="Times New Roman"/>
          <w:sz w:val="24"/>
          <w:szCs w:val="24"/>
        </w:rPr>
        <w:t>IKONG, Michael Agbu</w:t>
      </w:r>
    </w:p>
    <w:p w:rsidR="00C14C74" w:rsidRPr="006D342B" w:rsidRDefault="00EF65B6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589" w:rsidRPr="006D342B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6D342B">
        <w:rPr>
          <w:rFonts w:ascii="Times New Roman" w:hAnsi="Times New Roman" w:cs="Times New Roman"/>
          <w:sz w:val="24"/>
          <w:szCs w:val="24"/>
        </w:rPr>
        <w:t>: 14</w:t>
      </w:r>
      <w:r w:rsidRPr="006D34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342B">
        <w:rPr>
          <w:rFonts w:ascii="Times New Roman" w:hAnsi="Times New Roman" w:cs="Times New Roman"/>
          <w:sz w:val="24"/>
          <w:szCs w:val="24"/>
        </w:rPr>
        <w:t xml:space="preserve"> April, 1989</w:t>
      </w:r>
    </w:p>
    <w:p w:rsidR="00C14C74" w:rsidRPr="006D342B" w:rsidRDefault="008C6589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Contact Address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  <w:r w:rsidRPr="006D342B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5" w:history="1">
        <w:r w:rsidRPr="006D342B">
          <w:rPr>
            <w:rStyle w:val="Hyperlink"/>
            <w:rFonts w:ascii="Times New Roman" w:hAnsi="Times New Roman" w:cs="Times New Roman"/>
            <w:sz w:val="24"/>
            <w:szCs w:val="24"/>
          </w:rPr>
          <w:t>mikong@unimed.edu.ng</w:t>
        </w:r>
      </w:hyperlink>
      <w:r w:rsidRPr="006D342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D342B">
          <w:rPr>
            <w:rStyle w:val="Hyperlink"/>
            <w:rFonts w:ascii="Times New Roman" w:hAnsi="Times New Roman" w:cs="Times New Roman"/>
            <w:sz w:val="24"/>
            <w:szCs w:val="24"/>
          </w:rPr>
          <w:t>Michaelikong1@gmail.com</w:t>
        </w:r>
      </w:hyperlink>
    </w:p>
    <w:p w:rsidR="00C14C74" w:rsidRPr="006D342B" w:rsidRDefault="008C6589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sz w:val="24"/>
          <w:szCs w:val="24"/>
        </w:rPr>
        <w:t xml:space="preserve">                            :</w:t>
      </w:r>
      <w:r w:rsidR="00C45E12" w:rsidRPr="006D342B">
        <w:rPr>
          <w:rFonts w:ascii="Times New Roman" w:hAnsi="Times New Roman" w:cs="Times New Roman"/>
          <w:sz w:val="24"/>
          <w:szCs w:val="24"/>
        </w:rPr>
        <w:t xml:space="preserve"> </w:t>
      </w:r>
      <w:r w:rsidRPr="006D342B">
        <w:rPr>
          <w:rFonts w:ascii="Times New Roman" w:hAnsi="Times New Roman" w:cs="Times New Roman"/>
          <w:sz w:val="24"/>
          <w:szCs w:val="24"/>
        </w:rPr>
        <w:t xml:space="preserve"> Phone No: (</w:t>
      </w:r>
      <w:r w:rsidR="00EB539B" w:rsidRPr="006D342B">
        <w:rPr>
          <w:rFonts w:ascii="Times New Roman" w:hAnsi="Times New Roman" w:cs="Times New Roman"/>
          <w:sz w:val="24"/>
          <w:szCs w:val="24"/>
        </w:rPr>
        <w:t>+</w:t>
      </w:r>
      <w:r w:rsidRPr="006D342B">
        <w:rPr>
          <w:rFonts w:ascii="Times New Roman" w:hAnsi="Times New Roman" w:cs="Times New Roman"/>
          <w:sz w:val="24"/>
          <w:szCs w:val="24"/>
        </w:rPr>
        <w:t>234)07036467362, 09026669752</w:t>
      </w:r>
    </w:p>
    <w:p w:rsidR="00C45E12" w:rsidRPr="006D342B" w:rsidRDefault="00C45E12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Nationality</w:t>
      </w:r>
      <w:r w:rsidRPr="006D342B">
        <w:rPr>
          <w:rFonts w:ascii="Times New Roman" w:hAnsi="Times New Roman" w:cs="Times New Roman"/>
          <w:sz w:val="24"/>
          <w:szCs w:val="24"/>
        </w:rPr>
        <w:t>:           Nigerian</w:t>
      </w:r>
    </w:p>
    <w:p w:rsidR="00C45E12" w:rsidRPr="006D342B" w:rsidRDefault="00C45E12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State of Origin</w:t>
      </w:r>
      <w:r w:rsidRPr="006D342B">
        <w:rPr>
          <w:rFonts w:ascii="Times New Roman" w:hAnsi="Times New Roman" w:cs="Times New Roman"/>
          <w:sz w:val="24"/>
          <w:szCs w:val="24"/>
        </w:rPr>
        <w:t xml:space="preserve">     : cross River</w:t>
      </w:r>
    </w:p>
    <w:p w:rsidR="00C45E12" w:rsidRPr="006D342B" w:rsidRDefault="00C45E12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L.G.A</w:t>
      </w:r>
      <w:r w:rsidRPr="006D342B">
        <w:rPr>
          <w:rFonts w:ascii="Times New Roman" w:hAnsi="Times New Roman" w:cs="Times New Roman"/>
          <w:sz w:val="24"/>
          <w:szCs w:val="24"/>
        </w:rPr>
        <w:t xml:space="preserve">                   : Obudu</w:t>
      </w:r>
    </w:p>
    <w:p w:rsidR="00C14C74" w:rsidRPr="006D342B" w:rsidRDefault="00C45E12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Permanent Home Address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  <w:r w:rsidRPr="006D342B">
        <w:rPr>
          <w:rFonts w:ascii="Times New Roman" w:hAnsi="Times New Roman" w:cs="Times New Roman"/>
          <w:sz w:val="24"/>
          <w:szCs w:val="24"/>
        </w:rPr>
        <w:t xml:space="preserve"> </w:t>
      </w:r>
      <w:r w:rsidR="00EF65B6" w:rsidRPr="006D342B">
        <w:rPr>
          <w:rFonts w:ascii="Times New Roman" w:hAnsi="Times New Roman" w:cs="Times New Roman"/>
          <w:sz w:val="24"/>
          <w:szCs w:val="24"/>
        </w:rPr>
        <w:t>No.1,</w:t>
      </w:r>
      <w:r w:rsidR="00293E4B" w:rsidRPr="006D342B">
        <w:rPr>
          <w:rFonts w:ascii="Times New Roman" w:hAnsi="Times New Roman" w:cs="Times New Roman"/>
          <w:sz w:val="24"/>
          <w:szCs w:val="24"/>
        </w:rPr>
        <w:t xml:space="preserve"> </w:t>
      </w:r>
      <w:r w:rsidR="00EF65B6" w:rsidRPr="006D342B">
        <w:rPr>
          <w:rFonts w:ascii="Times New Roman" w:hAnsi="Times New Roman" w:cs="Times New Roman"/>
          <w:sz w:val="24"/>
          <w:szCs w:val="24"/>
        </w:rPr>
        <w:t xml:space="preserve">Information Center. </w:t>
      </w:r>
      <w:proofErr w:type="spellStart"/>
      <w:r w:rsidR="00EF65B6" w:rsidRPr="006D342B">
        <w:rPr>
          <w:rFonts w:ascii="Times New Roman" w:hAnsi="Times New Roman" w:cs="Times New Roman"/>
          <w:sz w:val="24"/>
          <w:szCs w:val="24"/>
        </w:rPr>
        <w:t>Okweriseng</w:t>
      </w:r>
      <w:proofErr w:type="spellEnd"/>
      <w:r w:rsidR="00EF65B6" w:rsidRPr="006D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5B6" w:rsidRPr="006D342B">
        <w:rPr>
          <w:rFonts w:ascii="Times New Roman" w:hAnsi="Times New Roman" w:cs="Times New Roman"/>
          <w:sz w:val="24"/>
          <w:szCs w:val="24"/>
        </w:rPr>
        <w:t>Ubang</w:t>
      </w:r>
      <w:proofErr w:type="spellEnd"/>
      <w:r w:rsidR="00EF65B6" w:rsidRPr="006D342B">
        <w:rPr>
          <w:rFonts w:ascii="Times New Roman" w:hAnsi="Times New Roman" w:cs="Times New Roman"/>
          <w:sz w:val="24"/>
          <w:szCs w:val="24"/>
        </w:rPr>
        <w:t>, Obudu Local Government of Cross River State.</w:t>
      </w:r>
    </w:p>
    <w:p w:rsidR="00C14C74" w:rsidRPr="006D342B" w:rsidRDefault="00EB539B" w:rsidP="00EB539B">
      <w:pPr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Present Contact Address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5B6" w:rsidRPr="006D342B">
        <w:rPr>
          <w:rFonts w:ascii="Times New Roman" w:hAnsi="Times New Roman" w:cs="Times New Roman"/>
          <w:sz w:val="24"/>
          <w:szCs w:val="24"/>
        </w:rPr>
        <w:t xml:space="preserve">No.6, </w:t>
      </w:r>
      <w:proofErr w:type="spellStart"/>
      <w:r w:rsidR="00EF65B6" w:rsidRPr="006D342B">
        <w:rPr>
          <w:rFonts w:ascii="Times New Roman" w:hAnsi="Times New Roman" w:cs="Times New Roman"/>
          <w:sz w:val="24"/>
          <w:szCs w:val="24"/>
        </w:rPr>
        <w:t>Imole</w:t>
      </w:r>
      <w:proofErr w:type="spellEnd"/>
      <w:r w:rsidR="00EF65B6" w:rsidRPr="006D342B">
        <w:rPr>
          <w:rFonts w:ascii="Times New Roman" w:hAnsi="Times New Roman" w:cs="Times New Roman"/>
          <w:sz w:val="24"/>
          <w:szCs w:val="24"/>
        </w:rPr>
        <w:t>-Ayo Crescent, Oka, Ondo West Local Government,</w:t>
      </w:r>
    </w:p>
    <w:p w:rsidR="00C14C74" w:rsidRPr="006D342B" w:rsidRDefault="00EF65B6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sz w:val="24"/>
          <w:szCs w:val="24"/>
        </w:rPr>
        <w:t xml:space="preserve"> Ondo State</w:t>
      </w:r>
    </w:p>
    <w:p w:rsidR="00C14C74" w:rsidRPr="006D342B" w:rsidRDefault="00C45E12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Marital Status</w:t>
      </w:r>
      <w:r w:rsidR="00EF65B6" w:rsidRPr="006D342B">
        <w:rPr>
          <w:rFonts w:ascii="Times New Roman" w:hAnsi="Times New Roman" w:cs="Times New Roman"/>
          <w:sz w:val="24"/>
          <w:szCs w:val="24"/>
        </w:rPr>
        <w:t xml:space="preserve">: </w:t>
      </w:r>
      <w:r w:rsidRPr="006D342B">
        <w:rPr>
          <w:rFonts w:ascii="Times New Roman" w:hAnsi="Times New Roman" w:cs="Times New Roman"/>
          <w:sz w:val="24"/>
          <w:szCs w:val="24"/>
        </w:rPr>
        <w:t>Married</w:t>
      </w:r>
      <w:r w:rsidR="00EB539B">
        <w:rPr>
          <w:rFonts w:ascii="Times New Roman" w:hAnsi="Times New Roman" w:cs="Times New Roman"/>
          <w:sz w:val="24"/>
          <w:szCs w:val="24"/>
        </w:rPr>
        <w:t xml:space="preserve">.   </w:t>
      </w:r>
      <w:r w:rsidRPr="00EB539B">
        <w:rPr>
          <w:rFonts w:ascii="Times New Roman" w:hAnsi="Times New Roman" w:cs="Times New Roman"/>
          <w:b/>
          <w:sz w:val="24"/>
          <w:szCs w:val="24"/>
        </w:rPr>
        <w:t>Number of Children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  <w:r w:rsidR="004F148A" w:rsidRPr="006D342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F148A" w:rsidRPr="006D342B" w:rsidRDefault="004F148A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39B">
        <w:rPr>
          <w:rFonts w:ascii="Times New Roman" w:hAnsi="Times New Roman" w:cs="Times New Roman"/>
          <w:b/>
          <w:sz w:val="24"/>
          <w:szCs w:val="24"/>
        </w:rPr>
        <w:t>Next of Kin</w:t>
      </w:r>
      <w:r w:rsidRPr="006D342B">
        <w:rPr>
          <w:rFonts w:ascii="Times New Roman" w:hAnsi="Times New Roman" w:cs="Times New Roman"/>
          <w:sz w:val="24"/>
          <w:szCs w:val="24"/>
        </w:rPr>
        <w:t xml:space="preserve">:  Ikong Blessing </w:t>
      </w:r>
      <w:proofErr w:type="spellStart"/>
      <w:r w:rsidRPr="006D342B">
        <w:rPr>
          <w:rFonts w:ascii="Times New Roman" w:hAnsi="Times New Roman" w:cs="Times New Roman"/>
          <w:sz w:val="24"/>
          <w:szCs w:val="24"/>
        </w:rPr>
        <w:t>Ifang</w:t>
      </w:r>
      <w:proofErr w:type="spellEnd"/>
      <w:r w:rsidRPr="006D342B">
        <w:rPr>
          <w:rFonts w:ascii="Times New Roman" w:hAnsi="Times New Roman" w:cs="Times New Roman"/>
          <w:sz w:val="24"/>
          <w:szCs w:val="24"/>
        </w:rPr>
        <w:t xml:space="preserve"> (wife)</w:t>
      </w:r>
    </w:p>
    <w:p w:rsidR="00806B1D" w:rsidRPr="006D342B" w:rsidRDefault="00806B1D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39B">
        <w:rPr>
          <w:rFonts w:ascii="Times New Roman" w:hAnsi="Times New Roman" w:cs="Times New Roman"/>
          <w:b/>
          <w:sz w:val="24"/>
          <w:szCs w:val="24"/>
        </w:rPr>
        <w:t>Contact Address of Next of Kin</w:t>
      </w:r>
      <w:r w:rsidRPr="006D342B">
        <w:rPr>
          <w:rFonts w:ascii="Times New Roman" w:hAnsi="Times New Roman" w:cs="Times New Roman"/>
          <w:sz w:val="24"/>
          <w:szCs w:val="24"/>
        </w:rPr>
        <w:t>: Email:Ikongblessing@gmail.com</w:t>
      </w:r>
    </w:p>
    <w:p w:rsidR="00806B1D" w:rsidRPr="006D342B" w:rsidRDefault="00806B1D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Phone No: 09160061792</w:t>
      </w:r>
    </w:p>
    <w:p w:rsidR="00C14C74" w:rsidRPr="006D342B" w:rsidRDefault="00806B1D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 xml:space="preserve">Permanent Home Address: </w:t>
      </w:r>
      <w:r w:rsidRPr="006D342B">
        <w:rPr>
          <w:rFonts w:ascii="Times New Roman" w:hAnsi="Times New Roman" w:cs="Times New Roman"/>
          <w:sz w:val="24"/>
          <w:szCs w:val="24"/>
        </w:rPr>
        <w:t xml:space="preserve">No.1, Information Center. </w:t>
      </w:r>
      <w:proofErr w:type="spellStart"/>
      <w:r w:rsidRPr="006D342B">
        <w:rPr>
          <w:rFonts w:ascii="Times New Roman" w:hAnsi="Times New Roman" w:cs="Times New Roman"/>
          <w:sz w:val="24"/>
          <w:szCs w:val="24"/>
        </w:rPr>
        <w:t>Okweriseng</w:t>
      </w:r>
      <w:proofErr w:type="spellEnd"/>
      <w:r w:rsidRPr="006D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42B">
        <w:rPr>
          <w:rFonts w:ascii="Times New Roman" w:hAnsi="Times New Roman" w:cs="Times New Roman"/>
          <w:sz w:val="24"/>
          <w:szCs w:val="24"/>
        </w:rPr>
        <w:t>Ubang</w:t>
      </w:r>
      <w:proofErr w:type="spellEnd"/>
      <w:r w:rsidRPr="006D342B">
        <w:rPr>
          <w:rFonts w:ascii="Times New Roman" w:hAnsi="Times New Roman" w:cs="Times New Roman"/>
          <w:sz w:val="24"/>
          <w:szCs w:val="24"/>
        </w:rPr>
        <w:t>, Obudu Local Government of Cross River State</w:t>
      </w:r>
      <w:r w:rsidRPr="006D342B">
        <w:rPr>
          <w:rFonts w:ascii="Times New Roman" w:hAnsi="Times New Roman" w:cs="Times New Roman"/>
          <w:sz w:val="24"/>
          <w:szCs w:val="24"/>
        </w:rPr>
        <w:t>.</w:t>
      </w:r>
      <w:r w:rsidRPr="006D3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B1D" w:rsidRPr="006D342B" w:rsidRDefault="00EB539B" w:rsidP="006D3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</w:t>
      </w:r>
      <w:r w:rsidRPr="006D342B">
        <w:rPr>
          <w:rFonts w:ascii="Times New Roman" w:hAnsi="Times New Roman" w:cs="Times New Roman"/>
          <w:b/>
          <w:sz w:val="24"/>
          <w:szCs w:val="24"/>
        </w:rPr>
        <w:t xml:space="preserve">f Assumption </w:t>
      </w:r>
      <w:proofErr w:type="gramStart"/>
      <w:r w:rsidRPr="006D342B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6D342B">
        <w:rPr>
          <w:rFonts w:ascii="Times New Roman" w:hAnsi="Times New Roman" w:cs="Times New Roman"/>
          <w:b/>
          <w:sz w:val="24"/>
          <w:szCs w:val="24"/>
        </w:rPr>
        <w:t xml:space="preserve"> Duty</w:t>
      </w:r>
      <w:r w:rsidR="00806B1D"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6B1D" w:rsidRPr="006D342B">
        <w:rPr>
          <w:rFonts w:ascii="Times New Roman" w:hAnsi="Times New Roman" w:cs="Times New Roman"/>
          <w:sz w:val="24"/>
          <w:szCs w:val="24"/>
        </w:rPr>
        <w:t>1</w:t>
      </w:r>
      <w:r w:rsidR="00806B1D" w:rsidRPr="006D34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06B1D" w:rsidRPr="006D342B">
        <w:rPr>
          <w:rFonts w:ascii="Times New Roman" w:hAnsi="Times New Roman" w:cs="Times New Roman"/>
          <w:sz w:val="24"/>
          <w:szCs w:val="24"/>
        </w:rPr>
        <w:t xml:space="preserve"> of September, 2023</w:t>
      </w:r>
    </w:p>
    <w:p w:rsidR="00391B5F" w:rsidRPr="006D342B" w:rsidRDefault="00EB539B" w:rsidP="006D3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Rank/ Status o</w:t>
      </w:r>
      <w:r w:rsidRPr="006D342B">
        <w:rPr>
          <w:rFonts w:ascii="Times New Roman" w:hAnsi="Times New Roman" w:cs="Times New Roman"/>
          <w:b/>
          <w:sz w:val="24"/>
          <w:szCs w:val="24"/>
        </w:rPr>
        <w:t>f First Appointment</w:t>
      </w:r>
      <w:r w:rsidR="00806B1D" w:rsidRPr="006D342B">
        <w:rPr>
          <w:rFonts w:ascii="Times New Roman" w:hAnsi="Times New Roman" w:cs="Times New Roman"/>
          <w:sz w:val="24"/>
          <w:szCs w:val="24"/>
        </w:rPr>
        <w:t>: Assistant Lecturer/Full Time</w:t>
      </w:r>
    </w:p>
    <w:p w:rsidR="00391B5F" w:rsidRPr="006D342B" w:rsidRDefault="00EB539B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 xml:space="preserve"> Present Status</w:t>
      </w:r>
      <w:r w:rsidR="00391B5F"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1B5F" w:rsidRPr="006D342B">
        <w:rPr>
          <w:rFonts w:ascii="Times New Roman" w:hAnsi="Times New Roman" w:cs="Times New Roman"/>
          <w:sz w:val="24"/>
          <w:szCs w:val="24"/>
        </w:rPr>
        <w:t>Assistant Lecturer</w:t>
      </w:r>
    </w:p>
    <w:p w:rsidR="00391B5F" w:rsidRPr="006D342B" w:rsidRDefault="00391B5F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 xml:space="preserve"> Date of Last Promotion</w:t>
      </w:r>
      <w:r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342B">
        <w:rPr>
          <w:rFonts w:ascii="Times New Roman" w:hAnsi="Times New Roman" w:cs="Times New Roman"/>
          <w:sz w:val="24"/>
          <w:szCs w:val="24"/>
        </w:rPr>
        <w:t>N/A</w:t>
      </w:r>
    </w:p>
    <w:p w:rsidR="00391B5F" w:rsidRPr="006D342B" w:rsidRDefault="00391B5F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Present Salary, Grade Level and Step</w:t>
      </w:r>
      <w:r w:rsidR="00054E2B"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4E2B" w:rsidRPr="006D342B">
        <w:rPr>
          <w:rFonts w:ascii="Times New Roman" w:hAnsi="Times New Roman" w:cs="Times New Roman"/>
          <w:sz w:val="24"/>
          <w:szCs w:val="24"/>
        </w:rPr>
        <w:t>152, 497.93/ CONUASS 2/1</w:t>
      </w:r>
    </w:p>
    <w:p w:rsidR="00391B5F" w:rsidRPr="006D342B" w:rsidRDefault="00391B5F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Date of Confirmation of Appointment</w:t>
      </w:r>
      <w:r w:rsidR="00054E2B"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4E2B" w:rsidRPr="006D342B">
        <w:rPr>
          <w:rFonts w:ascii="Times New Roman" w:hAnsi="Times New Roman" w:cs="Times New Roman"/>
          <w:sz w:val="24"/>
          <w:szCs w:val="24"/>
        </w:rPr>
        <w:t>N/A</w:t>
      </w:r>
    </w:p>
    <w:p w:rsidR="00391B5F" w:rsidRPr="006D342B" w:rsidRDefault="00391B5F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Faculty/Directorate</w:t>
      </w:r>
      <w:r w:rsidR="00054E2B" w:rsidRPr="006D342B">
        <w:rPr>
          <w:rFonts w:ascii="Times New Roman" w:hAnsi="Times New Roman" w:cs="Times New Roman"/>
          <w:sz w:val="24"/>
          <w:szCs w:val="24"/>
        </w:rPr>
        <w:t>: Medical Rehabilitation</w:t>
      </w:r>
    </w:p>
    <w:p w:rsidR="00391B5F" w:rsidRPr="006D342B" w:rsidRDefault="00391B5F" w:rsidP="006D34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 xml:space="preserve"> Department/Unit</w:t>
      </w:r>
      <w:r w:rsidR="00054E2B" w:rsidRPr="006D34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4E2B" w:rsidRPr="006D342B">
        <w:rPr>
          <w:rFonts w:ascii="Times New Roman" w:hAnsi="Times New Roman" w:cs="Times New Roman"/>
          <w:sz w:val="24"/>
          <w:szCs w:val="24"/>
        </w:rPr>
        <w:t>Audiology and Speech Language Therapy</w:t>
      </w:r>
    </w:p>
    <w:p w:rsidR="001F5592" w:rsidRPr="006D342B" w:rsidRDefault="00F44C75" w:rsidP="006D3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EDUCATIONAL BACKGROUND</w:t>
      </w:r>
      <w:r w:rsidR="001F5592" w:rsidRPr="006D342B">
        <w:rPr>
          <w:rFonts w:ascii="Times New Roman" w:hAnsi="Times New Roman" w:cs="Times New Roman"/>
          <w:b/>
          <w:sz w:val="24"/>
          <w:szCs w:val="24"/>
        </w:rPr>
        <w:t>:</w:t>
      </w:r>
    </w:p>
    <w:p w:rsidR="00C14C74" w:rsidRPr="006D342B" w:rsidRDefault="00F44C75" w:rsidP="006D34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sz w:val="24"/>
          <w:szCs w:val="24"/>
        </w:rPr>
        <w:t>Educational Institutions Attended</w:t>
      </w:r>
      <w:r w:rsidR="00EF65B6" w:rsidRPr="006D342B">
        <w:rPr>
          <w:rFonts w:ascii="Times New Roman" w:hAnsi="Times New Roman" w:cs="Times New Roman"/>
          <w:sz w:val="24"/>
          <w:szCs w:val="24"/>
        </w:rPr>
        <w:t>: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RCM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Ubang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Primary School,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Okweriseng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  1993-1999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Federation Secondary School,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Bekpam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>, Obudu           2000-2006</w:t>
      </w:r>
    </w:p>
    <w:p w:rsidR="002172E6" w:rsidRPr="006D342B" w:rsidRDefault="002172E6" w:rsidP="006D3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Alilak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Grammar School, Ondo                                     2023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University of Calabar, Calabar      </w:t>
      </w:r>
      <w:r w:rsidR="002172E6"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2010-2014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University of Ibadan, Oyo State    </w:t>
      </w:r>
      <w:r w:rsidR="002172E6"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2018-2019</w:t>
      </w:r>
    </w:p>
    <w:p w:rsidR="00086B08" w:rsidRPr="006D342B" w:rsidRDefault="00086B08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University of Ibadan, Oyo State                                    2024-2026</w:t>
      </w:r>
    </w:p>
    <w:p w:rsidR="00C14C74" w:rsidRPr="006D342B" w:rsidRDefault="00C14C74" w:rsidP="006D34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C74" w:rsidRPr="006D342B" w:rsidRDefault="00F44C75" w:rsidP="006D34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Educational Qualification: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Dates</w:t>
      </w:r>
    </w:p>
    <w:p w:rsidR="00D237DC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First School Leaving Certificate (FSLC)                         1999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National Examination Council (NECO)                           2006</w:t>
      </w:r>
    </w:p>
    <w:p w:rsidR="00F240CE" w:rsidRPr="006D342B" w:rsidRDefault="00F240CE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West African Examination Council</w:t>
      </w:r>
      <w:r w:rsidR="006071AC" w:rsidRPr="006D3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87" w:rsidRPr="006D342B">
        <w:rPr>
          <w:rFonts w:ascii="Times New Roman" w:eastAsia="Times New Roman" w:hAnsi="Times New Roman" w:cs="Times New Roman"/>
          <w:sz w:val="24"/>
          <w:szCs w:val="24"/>
        </w:rPr>
        <w:t xml:space="preserve">(WAEC)                  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C14C74" w:rsidRPr="006D342B" w:rsidRDefault="00EF65B6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B.Ed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Special Education (Chemistry)</w:t>
      </w:r>
      <w:r w:rsidR="00673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M.Ed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Spe</w:t>
      </w:r>
      <w:r w:rsidR="009E68D4" w:rsidRPr="006D342B">
        <w:rPr>
          <w:rFonts w:ascii="Times New Roman" w:eastAsia="Times New Roman" w:hAnsi="Times New Roman" w:cs="Times New Roman"/>
          <w:sz w:val="24"/>
          <w:szCs w:val="24"/>
        </w:rPr>
        <w:t>cial Education (Audiology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E68D4" w:rsidRPr="006D342B">
        <w:rPr>
          <w:rFonts w:ascii="Times New Roman" w:eastAsia="Times New Roman" w:hAnsi="Times New Roman" w:cs="Times New Roman"/>
          <w:sz w:val="24"/>
          <w:szCs w:val="24"/>
        </w:rPr>
        <w:t>Speech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2019                         </w:t>
      </w:r>
    </w:p>
    <w:p w:rsidR="00C14C74" w:rsidRPr="006D342B" w:rsidRDefault="009E68D4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Pathology</w:t>
      </w:r>
      <w:r w:rsidR="00EF65B6" w:rsidRPr="006D34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6B08" w:rsidRPr="006D342B" w:rsidRDefault="00086B08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Audiology (In View)                                                2026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:rsidR="00C14C74" w:rsidRPr="006D342B" w:rsidRDefault="00EF65B6" w:rsidP="006D342B">
      <w:pPr>
        <w:tabs>
          <w:tab w:val="left" w:pos="26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Chemistry Teacher                 Hillcrest International School, Calabar         2013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General     Teacher                  Lighthouse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Internationl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School, Calabar      2014-2015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Chemistry Teacher                 GSS,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Bitako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Yali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, Zing,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Taraba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State           2015-2016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Chemistry Teacher                 GSS,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Ebuasu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>, Obudu, Cross River State       2016-2017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Clinical Audiologist              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Nigerbell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Otolix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&amp; Hearing Center Ltd        2020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Calabar Branch, Cross River State</w:t>
      </w:r>
    </w:p>
    <w:p w:rsidR="00B95987" w:rsidRPr="006D342B" w:rsidRDefault="00B95987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Clinic Administrator           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Nigerbell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Otolix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&amp; Hearing Center Ltd       </w:t>
      </w:r>
      <w:r w:rsidR="0046361E" w:rsidRPr="006D34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B95987" w:rsidRPr="006D342B" w:rsidRDefault="00B95987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Calabar Branch, Cross River State</w:t>
      </w:r>
    </w:p>
    <w:p w:rsidR="00B95987" w:rsidRPr="006D342B" w:rsidRDefault="00B95987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Clinical Audiologist                UNIMEDTH, Ondo State             </w:t>
      </w:r>
      <w:r w:rsidR="00086B08" w:rsidRPr="006D342B">
        <w:rPr>
          <w:rFonts w:ascii="Times New Roman" w:eastAsia="Times New Roman" w:hAnsi="Times New Roman" w:cs="Times New Roman"/>
          <w:sz w:val="24"/>
          <w:szCs w:val="24"/>
        </w:rPr>
        <w:t xml:space="preserve">                2021 – 2023</w:t>
      </w:r>
    </w:p>
    <w:p w:rsidR="006F5036" w:rsidRPr="006D342B" w:rsidRDefault="006F503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Assistant Lecturer                   University Of Medical Sciences, Ondo        2023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C74" w:rsidRPr="006D342B" w:rsidRDefault="00EF65B6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MEMBERSHIP OF PROFESSIONAL BODIES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4C74" w:rsidRPr="006D342B" w:rsidRDefault="00EF65B6" w:rsidP="006D34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Rgistered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Member of Medical Rehabilitation Therapist Board of Nigeria(MRTB)</w:t>
      </w:r>
    </w:p>
    <w:p w:rsidR="00C14C74" w:rsidRPr="006D342B" w:rsidRDefault="00EF65B6" w:rsidP="006D34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Member of Speech Pathology and Audiology Association in Nigeria (SPAAN)</w:t>
      </w:r>
    </w:p>
    <w:p w:rsidR="00C14C74" w:rsidRPr="006D342B" w:rsidRDefault="00EF65B6" w:rsidP="006D34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Member of National Association of Exceptional Children(NAEC)</w:t>
      </w:r>
    </w:p>
    <w:p w:rsidR="00C14C74" w:rsidRPr="006D342B" w:rsidRDefault="00C14C74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C74" w:rsidRPr="006D342B" w:rsidRDefault="00EF65B6" w:rsidP="006D342B">
      <w:pPr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PUBLICATIONS: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Akpalaba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OI,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Olarinoye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TO, </w:t>
      </w: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Ikong MA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&amp; James RO. Current Rehabilitative Concepts in Ear, Nose and Throat Department , University of Medical sciences Teaching Hospital (UNIMEDTH): Challenges Encountered.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Archieves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of Current Research International 24(2024):110-117. DOI: 10.9734/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acri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>/2024/v24i4666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Akpalaba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IO,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Olarinoye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TO, </w:t>
      </w: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Ikong MA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Owolawi WO, Ademokoya JA &amp; James RO. Pattern of Hearing Loss, Etiology and Burden of Rehabilitation among patients in Ondo State University of Medical Sciences.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Medical-Clinical Research and Review. 2024:7(12) DOI:10.33425/2639-944X.1354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Orim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S.O,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Uzor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M.O, </w:t>
      </w: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Ikong M.A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Ogbene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C. Teachers’ Attitudes and utilization of Instruction Accommodations in Teaching Learners with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Dygraphia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in Cross River and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Akwa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-Ibom States.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journal of the Centre for Gender&amp; Women Studies (2022); Alex </w:t>
      </w:r>
      <w:proofErr w:type="spellStart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Ekwueme</w:t>
      </w:r>
      <w:proofErr w:type="spellEnd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Federal University, </w:t>
      </w:r>
      <w:proofErr w:type="spellStart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Ndufu</w:t>
      </w:r>
      <w:proofErr w:type="spellEnd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Alike, </w:t>
      </w:r>
      <w:proofErr w:type="spellStart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Ikwo</w:t>
      </w:r>
      <w:proofErr w:type="spellEnd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Ebonyi</w:t>
      </w:r>
      <w:proofErr w:type="spellEnd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State, Nigeria. Maiden Edition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Ikong M.A.,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Assam A.E., and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Orim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M.A. Assessment of Changes in Educational Policies and Practices for Persons with Disabilities: Synthesis of Pre and Post Covid-19 Era in Cross River State. 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Exceptional Children 2022; 24 (2) </w:t>
      </w:r>
      <w:proofErr w:type="spellStart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pp</w:t>
      </w:r>
      <w:proofErr w:type="spellEnd"/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23-34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Orim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S.O, </w:t>
      </w: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Ikong M.A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Anyati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 M.U. Acceleration and Uses of Emerging Technology for Quality Education of Learners with Learning disabilities in Post Covid-19 Nigeria Classroom.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Exceptional Child 2022; 24(1) 27-38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0960" w:rsidRPr="006D342B" w:rsidRDefault="00070960" w:rsidP="006D34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Odunwa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R.E.,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Iyam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M.A.,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Osuchukwu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N.C.,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Ofem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M.E., </w:t>
      </w:r>
      <w:proofErr w:type="spellStart"/>
      <w:r w:rsidRPr="006D342B">
        <w:rPr>
          <w:rFonts w:ascii="Times New Roman" w:hAnsi="Times New Roman" w:cs="Times New Roman"/>
          <w:color w:val="000000"/>
          <w:sz w:val="24"/>
          <w:szCs w:val="24"/>
        </w:rPr>
        <w:t>Etim</w:t>
      </w:r>
      <w:proofErr w:type="spellEnd"/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, J.J. and </w:t>
      </w:r>
      <w:r w:rsidRPr="006D3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Ikong M.A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 xml:space="preserve">. (2015). Mentally Retarded Children and Deficits in Daily Living Skills; Case Study of Calabar Municipality Local Government Area Cross River State, Nigeria.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IOSR Journal of Research &amp; Methods in Education 5 (2) 21-26. 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DOI: 10.9790/7388-05232126</w:t>
      </w:r>
      <w:r w:rsidRPr="006D34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C000B2" w:rsidRPr="006D342B" w:rsidRDefault="00DC2234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MANUSCRIPT ACCEPTED FOR PUBLICATION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42E3" w:rsidRPr="006D342B" w:rsidRDefault="00E842E3" w:rsidP="006D342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Community-Based Intervention For Hearing Loss : Implication of Hearing Screening Programme in Ondo West Local Government Area( Journal of 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>Archiv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>es of Current Research International</w:t>
      </w:r>
      <w:r w:rsidRPr="006D34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2E3" w:rsidRPr="006D342B" w:rsidRDefault="006D342B" w:rsidP="006D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WORK AND PAPER IN PROGRESS</w:t>
      </w:r>
      <w:r w:rsidR="00E842E3" w:rsidRPr="006D34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42E3" w:rsidRPr="006D342B" w:rsidRDefault="00E842E3" w:rsidP="006D342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hAnsi="Times New Roman" w:cs="Times New Roman"/>
          <w:bCs/>
          <w:color w:val="000000"/>
          <w:sz w:val="24"/>
          <w:szCs w:val="24"/>
        </w:rPr>
        <w:t>Teleaudiology Practice In The Nigerian Context</w:t>
      </w:r>
    </w:p>
    <w:p w:rsidR="00E842E3" w:rsidRPr="0058495C" w:rsidRDefault="004012E7" w:rsidP="006D342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Preventive Hearing Practices a</w:t>
      </w:r>
      <w:r w:rsidR="00E842E3" w:rsidRPr="006D3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mong Nigerians: A Case Study </w:t>
      </w:r>
      <w:proofErr w:type="gramStart"/>
      <w:r w:rsidR="00E842E3" w:rsidRPr="006D342B">
        <w:rPr>
          <w:rFonts w:ascii="Times New Roman" w:hAnsi="Times New Roman" w:cs="Times New Roman"/>
          <w:bCs/>
          <w:color w:val="000000"/>
          <w:sz w:val="24"/>
          <w:szCs w:val="24"/>
        </w:rPr>
        <w:t>Of</w:t>
      </w:r>
      <w:proofErr w:type="gramEnd"/>
      <w:r w:rsidR="00E842E3" w:rsidRPr="006D34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Ondo West Market Grinders</w:t>
      </w:r>
      <w:r w:rsidR="006D342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8495C" w:rsidRPr="0058495C" w:rsidRDefault="0058495C" w:rsidP="006D342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5C">
        <w:rPr>
          <w:rFonts w:ascii="Times New Roman" w:hAnsi="Times New Roman" w:cs="Times New Roman"/>
          <w:bCs/>
          <w:color w:val="000000"/>
        </w:rPr>
        <w:t xml:space="preserve">Evaluating Antiretroviral Impact On Auditory Sensitivity In </w:t>
      </w:r>
      <w:proofErr w:type="spellStart"/>
      <w:r w:rsidRPr="0058495C">
        <w:rPr>
          <w:rFonts w:ascii="Times New Roman" w:hAnsi="Times New Roman" w:cs="Times New Roman"/>
          <w:bCs/>
          <w:color w:val="000000"/>
        </w:rPr>
        <w:t>Hiv</w:t>
      </w:r>
      <w:proofErr w:type="spellEnd"/>
      <w:r w:rsidRPr="0058495C">
        <w:rPr>
          <w:rFonts w:ascii="Times New Roman" w:hAnsi="Times New Roman" w:cs="Times New Roman"/>
          <w:bCs/>
          <w:color w:val="000000"/>
        </w:rPr>
        <w:t>/Aids Patients In Ondo And Osun States, Nigeria</w:t>
      </w:r>
    </w:p>
    <w:p w:rsidR="00C90DA2" w:rsidRPr="006D342B" w:rsidRDefault="00C90DA2" w:rsidP="00C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b/>
          <w:sz w:val="24"/>
          <w:szCs w:val="24"/>
        </w:rPr>
        <w:t>WORKSHOPS, SEMINARS AND CONFERENCES ATTENDED</w:t>
      </w:r>
      <w:r w:rsidRPr="006D34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0DA2" w:rsidRPr="006D342B" w:rsidRDefault="00C90DA2" w:rsidP="00C90DA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Emerging Trends in Rehabilitation of Communication Disorders in Covid-19 Era and Beyond (SPAAN, Ibadan Oyo State 2021)</w:t>
      </w:r>
    </w:p>
    <w:p w:rsidR="00C90DA2" w:rsidRPr="006D342B" w:rsidRDefault="00C90DA2" w:rsidP="00C90DA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>Redefining Special Needs Education(SNE) Programme in Nigeria During The Post-Covid-19 Pandemic(NAEC, Obudu, Cross River State, 2022)</w:t>
      </w:r>
    </w:p>
    <w:p w:rsidR="0058495C" w:rsidRPr="0058495C" w:rsidRDefault="00C90DA2" w:rsidP="0058495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 Current Concepts and Innovations in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Otorhinlarynology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and Challenges of Indigenous Adaptation in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Otorhinolarynological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 xml:space="preserve"> Practice in Nigeria Bridging the Gap of Quality Care and Quality of Life (ORLSON, </w:t>
      </w:r>
      <w:proofErr w:type="spellStart"/>
      <w:r w:rsidRPr="006D342B">
        <w:rPr>
          <w:rFonts w:ascii="Times New Roman" w:eastAsia="Times New Roman" w:hAnsi="Times New Roman" w:cs="Times New Roman"/>
          <w:sz w:val="24"/>
          <w:szCs w:val="24"/>
        </w:rPr>
        <w:t>Sokoto</w:t>
      </w:r>
      <w:proofErr w:type="spellEnd"/>
      <w:r w:rsidRPr="006D342B"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:rsidR="00EC0C04" w:rsidRPr="006D342B" w:rsidRDefault="00EC0C04" w:rsidP="006D34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0C04" w:rsidRDefault="00EC0C04" w:rsidP="00584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95C">
        <w:rPr>
          <w:rFonts w:ascii="Times New Roman" w:hAnsi="Times New Roman" w:cs="Times New Roman"/>
          <w:sz w:val="24"/>
          <w:szCs w:val="24"/>
        </w:rPr>
        <w:t xml:space="preserve"> </w:t>
      </w:r>
      <w:r w:rsidR="0058495C">
        <w:rPr>
          <w:rFonts w:ascii="Times New Roman" w:hAnsi="Times New Roman" w:cs="Times New Roman"/>
          <w:b/>
          <w:sz w:val="24"/>
          <w:szCs w:val="24"/>
        </w:rPr>
        <w:t>SERVICES WITHIN THE DEPARTMENT:</w:t>
      </w:r>
    </w:p>
    <w:p w:rsidR="0058495C" w:rsidRPr="0058495C" w:rsidRDefault="0058495C" w:rsidP="0058495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5C">
        <w:rPr>
          <w:rFonts w:ascii="Times New Roman" w:hAnsi="Times New Roman" w:cs="Times New Roman"/>
          <w:sz w:val="24"/>
          <w:szCs w:val="24"/>
        </w:rPr>
        <w:t xml:space="preserve">Researching </w:t>
      </w:r>
    </w:p>
    <w:p w:rsidR="0058495C" w:rsidRPr="0058495C" w:rsidRDefault="0058495C" w:rsidP="0058495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5C">
        <w:rPr>
          <w:rFonts w:ascii="Times New Roman" w:hAnsi="Times New Roman" w:cs="Times New Roman"/>
          <w:sz w:val="24"/>
          <w:szCs w:val="24"/>
        </w:rPr>
        <w:t>Counselling students</w:t>
      </w:r>
    </w:p>
    <w:p w:rsidR="0058495C" w:rsidRPr="0058495C" w:rsidRDefault="0058495C" w:rsidP="0058495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5C">
        <w:rPr>
          <w:rFonts w:ascii="Times New Roman" w:hAnsi="Times New Roman" w:cs="Times New Roman"/>
          <w:sz w:val="24"/>
          <w:szCs w:val="24"/>
        </w:rPr>
        <w:t>Compiling minutes of meetings</w:t>
      </w:r>
    </w:p>
    <w:p w:rsidR="001546BD" w:rsidRDefault="0058495C" w:rsidP="001546B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5C">
        <w:rPr>
          <w:rFonts w:ascii="Times New Roman" w:hAnsi="Times New Roman" w:cs="Times New Roman"/>
          <w:sz w:val="24"/>
          <w:szCs w:val="24"/>
        </w:rPr>
        <w:t>Conducting clinical duties assigned by the HOD</w:t>
      </w:r>
    </w:p>
    <w:p w:rsidR="001546BD" w:rsidRDefault="001546BD" w:rsidP="001546B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World Hearing Day celebration</w:t>
      </w:r>
    </w:p>
    <w:p w:rsidR="00EC0C04" w:rsidRDefault="001546BD" w:rsidP="001546B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BD">
        <w:rPr>
          <w:rFonts w:ascii="Times New Roman" w:hAnsi="Times New Roman" w:cs="Times New Roman"/>
          <w:b/>
          <w:sz w:val="24"/>
          <w:szCs w:val="24"/>
        </w:rPr>
        <w:t>SERVICES WITHIN THE FACULTY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46BD" w:rsidRPr="001546BD" w:rsidRDefault="001546BD" w:rsidP="001546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BD">
        <w:rPr>
          <w:rFonts w:ascii="Times New Roman" w:hAnsi="Times New Roman" w:cs="Times New Roman"/>
          <w:sz w:val="24"/>
          <w:szCs w:val="24"/>
        </w:rPr>
        <w:t>Member Sub-committee, Faculty Day</w:t>
      </w:r>
    </w:p>
    <w:p w:rsidR="001546BD" w:rsidRPr="001546BD" w:rsidRDefault="001546BD" w:rsidP="001546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BD">
        <w:rPr>
          <w:rFonts w:ascii="Times New Roman" w:hAnsi="Times New Roman" w:cs="Times New Roman"/>
          <w:sz w:val="24"/>
          <w:szCs w:val="24"/>
        </w:rPr>
        <w:t>Attending meetings</w:t>
      </w:r>
    </w:p>
    <w:p w:rsidR="00EC0C04" w:rsidRDefault="001546BD" w:rsidP="00154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BD">
        <w:rPr>
          <w:rFonts w:ascii="Times New Roman" w:hAnsi="Times New Roman" w:cs="Times New Roman"/>
          <w:sz w:val="24"/>
          <w:szCs w:val="24"/>
        </w:rPr>
        <w:t xml:space="preserve"> </w:t>
      </w:r>
      <w:r w:rsidRPr="001546BD">
        <w:rPr>
          <w:rFonts w:ascii="Times New Roman" w:hAnsi="Times New Roman" w:cs="Times New Roman"/>
          <w:b/>
          <w:sz w:val="24"/>
          <w:szCs w:val="24"/>
        </w:rPr>
        <w:t>SERVICES WITHIN THE UNIVERSITY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46BD" w:rsidRPr="00422A6B" w:rsidRDefault="001546BD" w:rsidP="00422A6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6B">
        <w:rPr>
          <w:rFonts w:ascii="Times New Roman" w:hAnsi="Times New Roman" w:cs="Times New Roman"/>
          <w:sz w:val="24"/>
          <w:szCs w:val="24"/>
        </w:rPr>
        <w:lastRenderedPageBreak/>
        <w:t>Assistant Coordinator Founder’s Week Celebration (2023)</w:t>
      </w:r>
    </w:p>
    <w:p w:rsidR="001546BD" w:rsidRDefault="001546BD" w:rsidP="001546B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BD">
        <w:rPr>
          <w:rFonts w:ascii="Times New Roman" w:hAnsi="Times New Roman" w:cs="Times New Roman"/>
          <w:sz w:val="24"/>
          <w:szCs w:val="24"/>
        </w:rPr>
        <w:t>Coordinator Hearing Screening programme for students and staff (November 2023 to March 2024)</w:t>
      </w:r>
    </w:p>
    <w:p w:rsidR="00941CDA" w:rsidRDefault="00941CDA" w:rsidP="001546B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leader, Office of Disability and Policy awareness Campaign</w:t>
      </w:r>
    </w:p>
    <w:p w:rsidR="00941CDA" w:rsidRPr="001546BD" w:rsidRDefault="00941CDA" w:rsidP="001546B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Hearing screening Programme 5</w:t>
      </w:r>
      <w:r w:rsidRPr="00941C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2024 </w:t>
      </w:r>
    </w:p>
    <w:p w:rsidR="00EC0C04" w:rsidRDefault="00941CDA" w:rsidP="00941CDA">
      <w:pPr>
        <w:jc w:val="both"/>
        <w:rPr>
          <w:rFonts w:ascii="Times New Roman" w:hAnsi="Times New Roman" w:cs="Times New Roman"/>
          <w:sz w:val="24"/>
          <w:szCs w:val="24"/>
        </w:rPr>
      </w:pPr>
      <w:r w:rsidRPr="00941CDA">
        <w:rPr>
          <w:rFonts w:ascii="Times New Roman" w:hAnsi="Times New Roman" w:cs="Times New Roman"/>
          <w:b/>
          <w:sz w:val="24"/>
          <w:szCs w:val="24"/>
        </w:rPr>
        <w:t>SERVICES OUTSIDE THE UNIVERSITY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1CDA" w:rsidRPr="00941CDA" w:rsidRDefault="00941CDA" w:rsidP="00941CD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Assistantship community health Screening Programme </w:t>
      </w:r>
      <w:proofErr w:type="spellStart"/>
      <w:r>
        <w:rPr>
          <w:rFonts w:ascii="Times New Roman" w:hAnsi="Times New Roman" w:cs="Times New Roman"/>
          <w:sz w:val="24"/>
          <w:szCs w:val="24"/>
        </w:rPr>
        <w:t>Ikeji</w:t>
      </w:r>
      <w:proofErr w:type="spellEnd"/>
      <w:r>
        <w:rPr>
          <w:rFonts w:ascii="Times New Roman" w:hAnsi="Times New Roman" w:cs="Times New Roman"/>
          <w:sz w:val="24"/>
          <w:szCs w:val="24"/>
        </w:rPr>
        <w:t>, Osun State, 2023</w:t>
      </w:r>
    </w:p>
    <w:p w:rsidR="00EC0C04" w:rsidRDefault="00941CDA" w:rsidP="00941C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CONTRIBUTIONS TO KNOWLEDGE:</w:t>
      </w:r>
    </w:p>
    <w:p w:rsidR="00422A6B" w:rsidRPr="0032341F" w:rsidRDefault="0032341F" w:rsidP="00422A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41F">
        <w:rPr>
          <w:rFonts w:ascii="Times New Roman" w:hAnsi="Times New Roman" w:cs="Times New Roman"/>
          <w:sz w:val="24"/>
          <w:szCs w:val="24"/>
        </w:rPr>
        <w:t>Students’ awareness programme of Audiology</w:t>
      </w:r>
    </w:p>
    <w:p w:rsidR="0032341F" w:rsidRPr="0032341F" w:rsidRDefault="0032341F" w:rsidP="00422A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41F">
        <w:rPr>
          <w:rFonts w:ascii="Times New Roman" w:hAnsi="Times New Roman" w:cs="Times New Roman"/>
          <w:sz w:val="24"/>
          <w:szCs w:val="24"/>
        </w:rPr>
        <w:t>Novelty publications in the field of Audiology</w:t>
      </w:r>
    </w:p>
    <w:p w:rsidR="00422A6B" w:rsidRPr="00941CDA" w:rsidRDefault="00422A6B" w:rsidP="00941C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C04" w:rsidRPr="006D342B" w:rsidRDefault="00EC0C04" w:rsidP="006D34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0C04" w:rsidRPr="006D342B" w:rsidRDefault="0032341F" w:rsidP="006D34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Signature………………………………………</w:t>
      </w:r>
      <w:r w:rsidR="00EC0C04" w:rsidRPr="006D342B">
        <w:rPr>
          <w:rFonts w:ascii="Times New Roman" w:hAnsi="Times New Roman" w:cs="Times New Roman"/>
          <w:sz w:val="24"/>
          <w:szCs w:val="24"/>
        </w:rPr>
        <w:t>Date: …</w:t>
      </w:r>
      <w:r w:rsidR="0067368A">
        <w:rPr>
          <w:rFonts w:ascii="Times New Roman" w:hAnsi="Times New Roman" w:cs="Times New Roman"/>
          <w:sz w:val="24"/>
          <w:szCs w:val="24"/>
        </w:rPr>
        <w:t>10</w:t>
      </w:r>
      <w:r w:rsidR="0067368A" w:rsidRPr="006736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68A">
        <w:rPr>
          <w:rFonts w:ascii="Times New Roman" w:hAnsi="Times New Roman" w:cs="Times New Roman"/>
          <w:sz w:val="24"/>
          <w:szCs w:val="24"/>
        </w:rPr>
        <w:t xml:space="preserve"> July 2024…………………</w:t>
      </w:r>
    </w:p>
    <w:p w:rsidR="00C14C74" w:rsidRPr="006D342B" w:rsidRDefault="00C14C74" w:rsidP="006D34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14C74" w:rsidRPr="006D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39E0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C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>
    <w:nsid w:val="000000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0000005"/>
    <w:multiLevelType w:val="hybridMultilevel"/>
    <w:tmpl w:val="028A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4D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D60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6D2C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986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702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783E3E"/>
    <w:multiLevelType w:val="hybridMultilevel"/>
    <w:tmpl w:val="373C4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040B1F"/>
    <w:multiLevelType w:val="hybridMultilevel"/>
    <w:tmpl w:val="865E4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092B21"/>
    <w:multiLevelType w:val="hybridMultilevel"/>
    <w:tmpl w:val="A1EA29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6987D44"/>
    <w:multiLevelType w:val="hybridMultilevel"/>
    <w:tmpl w:val="BFEC38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CA4ED9"/>
    <w:multiLevelType w:val="hybridMultilevel"/>
    <w:tmpl w:val="2354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F10C9"/>
    <w:multiLevelType w:val="hybridMultilevel"/>
    <w:tmpl w:val="480662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6132889"/>
    <w:multiLevelType w:val="hybridMultilevel"/>
    <w:tmpl w:val="9AA6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B3441"/>
    <w:multiLevelType w:val="hybridMultilevel"/>
    <w:tmpl w:val="C7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C0813"/>
    <w:multiLevelType w:val="hybridMultilevel"/>
    <w:tmpl w:val="0088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E349E"/>
    <w:multiLevelType w:val="multilevel"/>
    <w:tmpl w:val="D31EE6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5EE3076C"/>
    <w:multiLevelType w:val="hybridMultilevel"/>
    <w:tmpl w:val="C3D695D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27F7DDE"/>
    <w:multiLevelType w:val="hybridMultilevel"/>
    <w:tmpl w:val="F3C0B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5E0C5D"/>
    <w:multiLevelType w:val="hybridMultilevel"/>
    <w:tmpl w:val="D9701C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702F91"/>
    <w:multiLevelType w:val="hybridMultilevel"/>
    <w:tmpl w:val="FA80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A7F8F"/>
    <w:multiLevelType w:val="hybridMultilevel"/>
    <w:tmpl w:val="C9E025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A993CD4"/>
    <w:multiLevelType w:val="hybridMultilevel"/>
    <w:tmpl w:val="AE4064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E16DC0"/>
    <w:multiLevelType w:val="hybridMultilevel"/>
    <w:tmpl w:val="8932D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6D40B2"/>
    <w:multiLevelType w:val="hybridMultilevel"/>
    <w:tmpl w:val="49D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05F47"/>
    <w:multiLevelType w:val="hybridMultilevel"/>
    <w:tmpl w:val="D92035A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CDC5976"/>
    <w:multiLevelType w:val="hybridMultilevel"/>
    <w:tmpl w:val="84845496"/>
    <w:lvl w:ilvl="0" w:tplc="7CCAB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C0FA7"/>
    <w:multiLevelType w:val="hybridMultilevel"/>
    <w:tmpl w:val="10A4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9"/>
  </w:num>
  <w:num w:numId="11">
    <w:abstractNumId w:val="3"/>
  </w:num>
  <w:num w:numId="12">
    <w:abstractNumId w:val="29"/>
  </w:num>
  <w:num w:numId="13">
    <w:abstractNumId w:val="26"/>
  </w:num>
  <w:num w:numId="14">
    <w:abstractNumId w:val="10"/>
  </w:num>
  <w:num w:numId="15">
    <w:abstractNumId w:val="25"/>
  </w:num>
  <w:num w:numId="16">
    <w:abstractNumId w:val="15"/>
  </w:num>
  <w:num w:numId="17">
    <w:abstractNumId w:val="24"/>
  </w:num>
  <w:num w:numId="18">
    <w:abstractNumId w:val="20"/>
  </w:num>
  <w:num w:numId="19">
    <w:abstractNumId w:val="28"/>
  </w:num>
  <w:num w:numId="20">
    <w:abstractNumId w:val="22"/>
  </w:num>
  <w:num w:numId="21">
    <w:abstractNumId w:val="13"/>
  </w:num>
  <w:num w:numId="22">
    <w:abstractNumId w:val="11"/>
  </w:num>
  <w:num w:numId="23">
    <w:abstractNumId w:val="16"/>
  </w:num>
  <w:num w:numId="24">
    <w:abstractNumId w:val="14"/>
  </w:num>
  <w:num w:numId="25">
    <w:abstractNumId w:val="18"/>
  </w:num>
  <w:num w:numId="26">
    <w:abstractNumId w:val="21"/>
  </w:num>
  <w:num w:numId="27">
    <w:abstractNumId w:val="17"/>
  </w:num>
  <w:num w:numId="28">
    <w:abstractNumId w:val="12"/>
  </w:num>
  <w:num w:numId="29">
    <w:abstractNumId w:val="23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4C74"/>
    <w:rsid w:val="00054E2B"/>
    <w:rsid w:val="00070960"/>
    <w:rsid w:val="00086B08"/>
    <w:rsid w:val="001546BD"/>
    <w:rsid w:val="001B7FAF"/>
    <w:rsid w:val="001F4358"/>
    <w:rsid w:val="001F5592"/>
    <w:rsid w:val="002172E6"/>
    <w:rsid w:val="00293E4B"/>
    <w:rsid w:val="00294CC5"/>
    <w:rsid w:val="003075C4"/>
    <w:rsid w:val="00313026"/>
    <w:rsid w:val="00322EFE"/>
    <w:rsid w:val="0032341F"/>
    <w:rsid w:val="0035398D"/>
    <w:rsid w:val="00356906"/>
    <w:rsid w:val="00386785"/>
    <w:rsid w:val="00391B5F"/>
    <w:rsid w:val="003B5E28"/>
    <w:rsid w:val="004012E7"/>
    <w:rsid w:val="00422A6B"/>
    <w:rsid w:val="0046361E"/>
    <w:rsid w:val="004F148A"/>
    <w:rsid w:val="00517505"/>
    <w:rsid w:val="0058495C"/>
    <w:rsid w:val="005F6B4F"/>
    <w:rsid w:val="006071AC"/>
    <w:rsid w:val="0062096A"/>
    <w:rsid w:val="0067368A"/>
    <w:rsid w:val="006D342B"/>
    <w:rsid w:val="006F5036"/>
    <w:rsid w:val="007861AF"/>
    <w:rsid w:val="00806B1D"/>
    <w:rsid w:val="00830A1C"/>
    <w:rsid w:val="008C6589"/>
    <w:rsid w:val="00941CDA"/>
    <w:rsid w:val="009A001B"/>
    <w:rsid w:val="009A2F36"/>
    <w:rsid w:val="009E68D4"/>
    <w:rsid w:val="00A80A33"/>
    <w:rsid w:val="00AB0F10"/>
    <w:rsid w:val="00AD094D"/>
    <w:rsid w:val="00AE5FF3"/>
    <w:rsid w:val="00B26D9E"/>
    <w:rsid w:val="00B45DF8"/>
    <w:rsid w:val="00B528E6"/>
    <w:rsid w:val="00B70021"/>
    <w:rsid w:val="00B95987"/>
    <w:rsid w:val="00BE15B6"/>
    <w:rsid w:val="00C000B2"/>
    <w:rsid w:val="00C069A9"/>
    <w:rsid w:val="00C14C74"/>
    <w:rsid w:val="00C17A3A"/>
    <w:rsid w:val="00C45E12"/>
    <w:rsid w:val="00C90DA2"/>
    <w:rsid w:val="00D15731"/>
    <w:rsid w:val="00D237DC"/>
    <w:rsid w:val="00DC2234"/>
    <w:rsid w:val="00E13583"/>
    <w:rsid w:val="00E842E3"/>
    <w:rsid w:val="00EB539B"/>
    <w:rsid w:val="00EC0C04"/>
    <w:rsid w:val="00ED1B88"/>
    <w:rsid w:val="00EF65B6"/>
    <w:rsid w:val="00F240CE"/>
    <w:rsid w:val="00F44C75"/>
    <w:rsid w:val="00F53FF5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E990-83C0-40B1-A147-6630599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ikong1@gmail.com" TargetMode="External"/><Relationship Id="rId5" Type="http://schemas.openxmlformats.org/officeDocument/2006/relationships/hyperlink" Target="mailto:mikong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USER1</cp:lastModifiedBy>
  <cp:revision>2</cp:revision>
  <dcterms:created xsi:type="dcterms:W3CDTF">2024-07-10T15:50:00Z</dcterms:created>
  <dcterms:modified xsi:type="dcterms:W3CDTF">2024-07-10T15:50:00Z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8df3449adac04ae7b6e6694999b94741</vt:lpwstr>
  </property>
</Properties>
</file>