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AE25BB" w:rsidRDefault="00CD330B"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44"/>
          <w:b w:val="1"/>
          <w:i w:val="0"/>
          <w:sz w:val="44"/>
          <w:spacing w:val="0"/>
          <w:w w:val="100"/>
          <w:rFonts w:ascii="Times New Roman" w:cs="Times New Roman" w:hAnsi="Times New Roman"/>
          <w:caps w:val="0"/>
        </w:rPr>
        <w:t>JAMES,</w:t>
      </w:r>
      <w:r>
        <w:rPr>
          <w:szCs w:val="44"/>
          <w:b w:val="1"/>
          <w:i w:val="0"/>
          <w:sz w:val="4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44"/>
          <w:b w:val="1"/>
          <w:i w:val="0"/>
          <w:sz w:val="44"/>
          <w:spacing w:val="0"/>
          <w:w w:val="100"/>
          <w:rFonts w:ascii="Times New Roman" w:cs="Times New Roman" w:hAnsi="Times New Roman"/>
          <w:caps w:val="0"/>
        </w:rPr>
        <w:t>RUTH</w:t>
      </w:r>
      <w:r>
        <w:rPr>
          <w:szCs w:val="44"/>
          <w:b w:val="1"/>
          <w:i w:val="0"/>
          <w:sz w:val="4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44"/>
          <w:b w:val="1"/>
          <w:i w:val="0"/>
          <w:sz w:val="44"/>
          <w:spacing w:val="0"/>
          <w:w w:val="100"/>
          <w:rFonts w:ascii="Times New Roman" w:cs="Times New Roman" w:hAnsi="Times New Roman"/>
          <w:caps w:val="0"/>
        </w:rPr>
        <w:t>OLUWADUNNI</w:t>
      </w:r>
      <w:bookmarkStart w:id="0" w:name="_GoBack"/>
      <w:bookmarkEnd w:id="0"/>
    </w:p>
    <w:p w:rsidR="00AE25BB" w:rsidRDefault="00CD330B">
      <w:pPr>
        <w:jc w:val="center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No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55,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Goodness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Avenue,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Arulogun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Road,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Ojoo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Oyo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</w:t>
      </w:r>
      <w:proofErr w:type="spellEnd"/>
    </w:p>
    <w:p w:rsidR="00AE25BB" w:rsidRDefault="003E465F">
      <w:pPr>
        <w:jc w:val="center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hyperlink r:id="rId5" w:history="1">
        <w:r w:rsidR="00CD330B">
          <w:rPr>
            <w:rStyle w:val="Hyperlink"/>
            <w:szCs w:val="24"/>
            <w:b w:val="1"/>
            <w:i w:val="0"/>
            <w:u w:val="single" w:color="0000FF"/>
            <w:color w:val="0000FF"/>
            <w:sz w:val="24"/>
            <w:spacing w:val="0"/>
            <w:w w:val="100"/>
            <w:rFonts w:ascii="Times New Roman" w:cs="Times New Roman" w:hAnsi="Times New Roman"/>
            <w:caps w:val="0"/>
          </w:rPr>
          <w:t>oluwadunniruth@yahoo.com</w:t>
        </w:r>
      </w:hyperlink>
    </w:p>
    <w:p w:rsidR="00AE25BB" w:rsidRDefault="00CD330B">
      <w:pPr>
        <w:jc w:val="center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+2348136192005,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+2348158591122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PROFILE: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young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Speech-language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cognitive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school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clinical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environment.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OBJECTIVES: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work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challenging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reputable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environment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offering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opportunities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career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advancement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personal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development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where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could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expertise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effective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providing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competitive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services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will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value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organizational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goals,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unequaled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passion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excellence.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EXPERTISE:</w:t>
      </w:r>
    </w:p>
    <w:p w:rsidR="00AE25BB" w:rsidRDefault="00CD330B">
      <w:pPr>
        <w:pStyle w:val="ListParagraph"/>
        <w:numPr>
          <w:ilvl w:val="0"/>
          <w:numId w:val="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Project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astute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analytical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thinking</w:t>
      </w:r>
    </w:p>
    <w:p w:rsidR="00AE25BB" w:rsidRDefault="00CD330B">
      <w:pPr>
        <w:pStyle w:val="ListParagraph"/>
        <w:numPr>
          <w:ilvl w:val="0"/>
          <w:numId w:val="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Self-motivated,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goal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driven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result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oriented</w:t>
      </w:r>
    </w:p>
    <w:p w:rsidR="00AE25BB" w:rsidRDefault="00CD330B">
      <w:pPr>
        <w:pStyle w:val="ListParagraph"/>
        <w:numPr>
          <w:ilvl w:val="0"/>
          <w:numId w:val="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Great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communication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relational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</w:t>
      </w:r>
    </w:p>
    <w:p w:rsidR="00AE25BB" w:rsidRDefault="00CD330B">
      <w:pPr>
        <w:pStyle w:val="ListParagraph"/>
        <w:numPr>
          <w:ilvl w:val="0"/>
          <w:numId w:val="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listening,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organized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detail-minded</w:t>
      </w:r>
    </w:p>
    <w:p w:rsidR="00AE25BB" w:rsidRDefault="00CD330B">
      <w:pPr>
        <w:pStyle w:val="ListParagraph"/>
        <w:numPr>
          <w:ilvl w:val="0"/>
          <w:numId w:val="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Enthusiasm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learning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achieving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results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RESEARCH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WORK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Environmental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Factors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Determinants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Social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Pragmatic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among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Students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Impairment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Oyo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Nigeria2019</w:t>
      </w:r>
    </w:p>
    <w:p w:rsidR="00AE25BB" w:rsidRPr="00725F06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Pr="00725F06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725F06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AWAITING</w:t>
      </w:r>
      <w:r w:rsidRPr="00725F06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725F06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PUBLICATIONS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Environmental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Factors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Determinants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Social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Pragmatic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among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Students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Impairment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Oyo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2019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proofErr w:type="gram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Akpalaba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I.O.,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Olarinoye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O.T.,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Ikong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M.A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D5E27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James</w:t>
      </w:r>
      <w:r w:rsidRPr="008D5E27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D5E27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R.O.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Current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Concepts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department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UNIMED: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Challenges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encountered.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Journal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gramEnd"/>
      <w:proofErr w:type="gramStart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Otorhinolaryngological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(2022).</w:t>
      </w:r>
      <w:proofErr w:type="spellEnd"/>
      <w:proofErr w:type="gram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Ikong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M.A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D5E27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James</w:t>
      </w:r>
      <w:r w:rsidRPr="008D5E27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D5E27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R.O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counselling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Psychosocial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Aspect-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Guide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Quality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Service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Delivering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Medical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Science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Hospital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Ondo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(2022).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Journal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International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Research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Method.</w:t>
      </w:r>
      <w:proofErr w:type="spellEnd"/>
      <w:proofErr w:type="gramStart"/>
      <w:proofErr w:type="gramEnd"/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WORK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Medical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Science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Teaching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Hospital,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Ondo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2021-till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date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Position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:</w:t>
      </w:r>
    </w:p>
    <w:p w:rsidR="00AE25BB" w:rsidRDefault="00CD330B">
      <w:pPr>
        <w:pStyle w:val="ListParagraph"/>
        <w:numPr>
          <w:ilvl w:val="0"/>
          <w:numId w:val="1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Thera</w:t>
      </w:r>
      <w:r w:rsidR="00725F06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pist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Pathologist: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various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Disorders;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successfully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Autism,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Articulation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Disorders,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Delay,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Dysarthria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…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Key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Responsibilities: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Assess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children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difficulties.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provide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appropriate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treatment.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advice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support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family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members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teachers.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Write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reports,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maintained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records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notes.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Work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doctors,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Audiologists,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Dentists,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Physiotherapists,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Teachers,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Family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members,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Care-givers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BSA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Hearing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Centre,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Lagos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                           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2019-2020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Position:</w:t>
      </w:r>
    </w:p>
    <w:p w:rsidR="00AE25BB" w:rsidRDefault="00CD330B">
      <w:pPr>
        <w:pStyle w:val="ListParagraph"/>
        <w:numPr>
          <w:ilvl w:val="0"/>
          <w:numId w:val="5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Audiologist</w:t>
      </w:r>
    </w:p>
    <w:p w:rsidR="00AE25BB" w:rsidRDefault="00CD330B">
      <w:pPr>
        <w:pStyle w:val="ListParagraph"/>
        <w:numPr>
          <w:ilvl w:val="0"/>
          <w:numId w:val="5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Therapist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Experience: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: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various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Disorders;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Successfully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Autism,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Cochlear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Implant,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Articulation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Disorders,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Delay,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Dysarthria</w:t>
      </w:r>
      <w:proofErr w:type="spell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Key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responsibilities: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Assessed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children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difficulties.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Planned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provided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appropriate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treatment.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Gave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advice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support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family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members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teachers.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Wrote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reports,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maintained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records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notes.</w:t>
      </w:r>
    </w:p>
    <w:p w:rsidR="00AE25BB" w:rsidRDefault="00CD330B">
      <w:pPr>
        <w:pStyle w:val="ListParagraph"/>
        <w:numPr>
          <w:ilvl w:val="0"/>
          <w:numId w:val="6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Liase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doctors,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physiotherapists,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teachers,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family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members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care-givers.</w:t>
      </w:r>
      <w:proofErr w:type="spell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Audiologist: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Auditory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Training,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Audiometry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Audiometry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Behavioural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Assessment,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Masking,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Tympanometry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Result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Interpretation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across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listed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assessment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levels,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Impression.</w:t>
      </w:r>
      <w:proofErr w:type="spell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1485"/>
        </w:tabs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Key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responsibilities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:</w:t>
      </w:r>
    </w:p>
    <w:p w:rsidR="00AE25BB" w:rsidRDefault="00CD330B">
      <w:pPr>
        <w:pStyle w:val="ListParagraph"/>
        <w:numPr>
          <w:ilvl w:val="0"/>
          <w:numId w:val="7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  <w:tabs>
          <w:tab w:val="left" w:pos="148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Examined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hearing,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balance,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related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problems.</w:t>
      </w:r>
    </w:p>
    <w:p w:rsidR="00AE25BB" w:rsidRDefault="00CD330B">
      <w:pPr>
        <w:pStyle w:val="ListParagraph"/>
        <w:numPr>
          <w:ilvl w:val="0"/>
          <w:numId w:val="7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  <w:tabs>
          <w:tab w:val="left" w:pos="148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Determined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administered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treatment.</w:t>
      </w:r>
    </w:p>
    <w:p w:rsidR="00AE25BB" w:rsidRDefault="00CD330B">
      <w:pPr>
        <w:pStyle w:val="ListParagraph"/>
        <w:numPr>
          <w:ilvl w:val="0"/>
          <w:numId w:val="7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  <w:tabs>
          <w:tab w:val="left" w:pos="148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Fitted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dispensed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aids.</w:t>
      </w:r>
    </w:p>
    <w:p w:rsidR="00AE25BB" w:rsidRDefault="00CD330B">
      <w:pPr>
        <w:pStyle w:val="ListParagraph"/>
        <w:numPr>
          <w:ilvl w:val="0"/>
          <w:numId w:val="7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  <w:tabs>
          <w:tab w:val="left" w:pos="148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Counseled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their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families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ways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listen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communicate.</w:t>
      </w:r>
    </w:p>
    <w:p w:rsidR="00AE25BB" w:rsidRDefault="00CD330B">
      <w:pPr>
        <w:pStyle w:val="ListParagraph"/>
        <w:numPr>
          <w:ilvl w:val="0"/>
          <w:numId w:val="7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  <w:tabs>
          <w:tab w:val="left" w:pos="148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Saw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regularly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check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balance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continue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change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treatment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plan.</w:t>
      </w:r>
    </w:p>
    <w:p w:rsidR="00AE25BB" w:rsidRDefault="00CD330B">
      <w:pPr>
        <w:pStyle w:val="ListParagraph"/>
        <w:numPr>
          <w:ilvl w:val="0"/>
          <w:numId w:val="7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  <w:tabs>
          <w:tab w:val="left" w:pos="148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Kept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records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progress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patients.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Honey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Comb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Unique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College,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Goodness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Avenue,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Powerline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Arulogun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Road,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Ojoo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Ibadan.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                                         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February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2017-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August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2019</w:t>
      </w:r>
      <w:proofErr w:type="spell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Position: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10"/>
        </w:num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English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Literature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Teacher</w:t>
      </w:r>
    </w:p>
    <w:p w:rsidR="00AE25BB" w:rsidRDefault="00CD330B">
      <w:pPr>
        <w:spacing w:before="0" w:beforeAutospacing="0" w:after="0" w:afterAutospacing="0" w:lineRule="auto" w:line="36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Experience:</w:t>
      </w:r>
    </w:p>
    <w:p w:rsidR="00AE25BB" w:rsidRDefault="00CD330B">
      <w:pPr>
        <w:pStyle w:val="ListParagraph"/>
        <w:numPr>
          <w:ilvl w:val="0"/>
          <w:numId w:val="8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English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Literature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classes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student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varying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ages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learning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abilities</w:t>
      </w:r>
    </w:p>
    <w:p w:rsidR="00AE25BB" w:rsidRDefault="00CD330B">
      <w:pPr>
        <w:pStyle w:val="ListParagraph"/>
        <w:numPr>
          <w:ilvl w:val="0"/>
          <w:numId w:val="8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Organized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activities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included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Debate,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Spelling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Oratory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</w:p>
    <w:p w:rsidR="00AE25BB" w:rsidRDefault="00CD330B">
      <w:pPr>
        <w:pStyle w:val="ListParagraph"/>
        <w:numPr>
          <w:ilvl w:val="0"/>
          <w:numId w:val="8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Applied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effective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measures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students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misbehaviour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maintaining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orderly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environment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conducive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learning</w:t>
      </w:r>
      <w:proofErr w:type="spellEnd"/>
    </w:p>
    <w:p w:rsidR="00AE25BB" w:rsidRDefault="00CD330B">
      <w:pPr>
        <w:pStyle w:val="ListParagraph"/>
        <w:numPr>
          <w:ilvl w:val="0"/>
          <w:numId w:val="8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Provided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opportunities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struggling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students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catch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up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class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assigning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credit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work</w:t>
      </w:r>
    </w:p>
    <w:p w:rsidR="00AE25BB" w:rsidRDefault="00CD330B">
      <w:pPr>
        <w:pStyle w:val="ListParagraph"/>
        <w:numPr>
          <w:ilvl w:val="0"/>
          <w:numId w:val="8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Measured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students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progress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designed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assessment</w:t>
      </w:r>
    </w:p>
    <w:p w:rsidR="00AE25BB" w:rsidRDefault="00CD330B">
      <w:pPr>
        <w:pStyle w:val="ListParagraph"/>
        <w:numPr>
          <w:ilvl w:val="0"/>
          <w:numId w:val="10"/>
        </w:numPr>
        <w:spacing w:before="0" w:beforeAutospacing="0" w:after="0" w:afterAutospacing="0" w:lineRule="auto" w:line="36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Administrator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Experience:</w:t>
      </w:r>
    </w:p>
    <w:p w:rsidR="00AE25BB" w:rsidRDefault="00CD330B">
      <w:pPr>
        <w:pStyle w:val="ListParagraph"/>
        <w:numPr>
          <w:ilvl w:val="0"/>
          <w:numId w:val="9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Administrative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Management,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delegation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duties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accomplishment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Organizing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schedules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calendars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staff</w:t>
      </w:r>
    </w:p>
    <w:p w:rsidR="00AE25BB" w:rsidRDefault="00CD330B">
      <w:pPr>
        <w:pStyle w:val="ListParagraph"/>
        <w:numPr>
          <w:ilvl w:val="0"/>
          <w:numId w:val="9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Receiving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processing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communication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channels,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including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`email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phones</w:t>
      </w:r>
    </w:p>
    <w:p w:rsidR="00AE25BB" w:rsidRDefault="00CD330B">
      <w:pPr>
        <w:pStyle w:val="ListParagraph"/>
        <w:numPr>
          <w:ilvl w:val="0"/>
          <w:numId w:val="9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Ensure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functionality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necessary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office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equipment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requisitioning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equipment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needed</w:t>
      </w:r>
    </w:p>
    <w:p w:rsidR="00AE25BB" w:rsidRDefault="00CD330B">
      <w:pPr>
        <w:pStyle w:val="ListParagraph"/>
        <w:numPr>
          <w:ilvl w:val="0"/>
          <w:numId w:val="9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Creating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reports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memos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senior-level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officers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needed</w:t>
      </w:r>
    </w:p>
    <w:p w:rsidR="00AE25BB" w:rsidRDefault="00CD330B">
      <w:pPr>
        <w:pStyle w:val="ListParagraph"/>
        <w:numPr>
          <w:ilvl w:val="0"/>
          <w:numId w:val="9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Offer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assistance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organizing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events,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including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ordering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materials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requisitioning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meeting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spaces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PROFESSIONAL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EXPERIENCE: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Medical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Therapists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Registration)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Board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(Provisional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Professional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Licence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)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2022-2023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Chartered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Institute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Personnel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view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(Professional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Level)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ACADEMIC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BACKGROUND: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Masters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Education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M.Ed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),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2018-2019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Oyo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Nigeria.</w:t>
      </w:r>
      <w:proofErr w:type="gramStart"/>
      <w:proofErr w:type="gram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1170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Bachelor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(B.A),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Linguistic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English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2009-2015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Oyo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Nigeria.</w:t>
      </w:r>
      <w:proofErr w:type="gramStart"/>
      <w:proofErr w:type="gramEnd"/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Bethel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Comprehensive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College,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Alakia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Isebo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2002-2008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Oore-Ofe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Nursery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Primary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School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1999-2002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Sunshine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Kiddies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College,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Okebola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         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1997-1999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                                       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CERTIFICATION: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2865"/>
        </w:tabs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Certificate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Participation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286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Conference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(SPAAN)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2021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286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Hybrid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Speech-Language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Therapy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SMILETRAIN/SPAAN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Training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2021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286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English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Cleft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Palate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Therapy: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Evaluation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Treatment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2020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left" w:pos="2865"/>
        </w:tabs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Audiologist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Conference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(SPAAN)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                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2018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ADDITIONAL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CERTIFICATION: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Distance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Learning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Computer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Proficiency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         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2019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Cochlear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Academy,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Dubai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Telepractice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Auditory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Verbal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Therapy-Getting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Started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</w:t>
      </w:r>
      <w:proofErr w:type="spellEnd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2020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Introduction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Cochlear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Implant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Candidacy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&amp;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Candidate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Journey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2020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Cochlear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Nucleus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Implant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Electrode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Portfolio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Overview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2020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Principle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Advanced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Neural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Response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Telemetry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2020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Leadership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Position: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Librarian,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Deeper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Life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Campus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Fellowship,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2012-2013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Senior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Prefect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Girl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(Vice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President),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Bethel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Comprehensive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College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2006-2008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Class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Captain/Governor,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Bethel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Comprehensive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College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2002-2006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  <w:tabs>
          <w:tab w:val="center" w:pos="4680"/>
        </w:tabs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COMPUTER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SKILLS: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</w:p>
    <w:p w:rsidR="00AE25BB" w:rsidRDefault="00CD330B">
      <w:pPr>
        <w:pStyle w:val="ListParagraph"/>
        <w:numPr>
          <w:ilvl w:val="0"/>
          <w:numId w:val="4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Windows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Environment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4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Microsoft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Office,</w:t>
      </w:r>
    </w:p>
    <w:p w:rsidR="00AE25BB" w:rsidRDefault="00CD330B">
      <w:pPr>
        <w:pStyle w:val="ListParagraph"/>
        <w:numPr>
          <w:ilvl w:val="0"/>
          <w:numId w:val="4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Word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Excel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4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PowerPoint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  <w:tabs>
          <w:tab w:val="left" w:pos="1665"/>
        </w:tabs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MOTIVATION: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Proficiency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Microsoft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Office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application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package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Meeting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objectives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Ability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conversation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Excellent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playing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spirit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Ability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adapt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situations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challenges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Excellent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Communication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Presentation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Skills</w:t>
      </w:r>
    </w:p>
    <w:p w:rsidR="00AE25BB" w:rsidRDefault="00CD330B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Ability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multi-task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manage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time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effectively.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INTERESTS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ACTIVITIES:</w:t>
      </w:r>
    </w:p>
    <w:p w:rsidR="00AE25BB" w:rsidRDefault="00CD330B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Reading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Tourism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Singing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Default="00CD330B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Meeting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faces</w:t>
      </w:r>
    </w:p>
    <w:p w:rsidR="00AE25BB" w:rsidRDefault="00CD330B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Researching</w:t>
      </w:r>
    </w:p>
    <w:p w:rsidR="00AE25BB" w:rsidRDefault="00AE25BB">
      <w:pPr>
        <w:pStyle w:val="ListParagrap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pBdr>
          <w:bottom val="single" color="auto" space="1" sz="4"/>
        </w:pBd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REFEREES</w:t>
      </w:r>
      <w:r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AE25BB" w:rsidRPr="00CD330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PROF.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JULIUS.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ABIOLA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ADEMOKOYA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Department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Audiology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Pathology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Faculty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Medical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Rehabilitation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Medical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Sciences,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Ondo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State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08023414162</w:t>
      </w:r>
    </w:p>
    <w:p w:rsidR="00AE25BB" w:rsidRPr="00CD330B" w:rsidRDefault="00AE25B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>
      <w:pPr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PROF.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AMOSUN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PETER</w:t>
      </w:r>
    </w:p>
    <w:p>
      <w:pPr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Department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Teacher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Education</w:t>
      </w:r>
    </w:p>
    <w:p>
      <w:pPr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Faculty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Education,</w:t>
      </w:r>
    </w:p>
    <w:p>
      <w:pPr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University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Ibadan,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Ibadan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Nigeria</w:t>
      </w:r>
    </w:p>
    <w:p>
      <w:pPr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08032155555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:rsidR="00AE25BB" w:rsidRPr="00CD330B" w:rsidRDefault="00CD330B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DR.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AYO.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D330B">
        <w:rPr>
          <w:szCs w:val="24"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OSISANYA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Department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Special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Education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Audiology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Speech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Pathology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Unit</w:t>
      </w:r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University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Ibadan,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Ibadan.</w:t>
      </w:r>
      <w:proofErr w:type="gramStart"/>
      <w:proofErr w:type="gramEnd"/>
    </w:p>
    <w:p w:rsidR="00AE25BB" w:rsidRDefault="00CD330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cs="Times New Roman" w:hAnsi="Times New Roman"/>
          <w:caps w:val="0"/>
        </w:rPr>
        <w:t>08056636690</w:t>
      </w:r>
    </w:p>
    <w:p w:rsidR="00AE25BB" w:rsidRDefault="00AE25BB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sectPr w:rsidR="00AE25BB" w:rsidSect="00CD33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E85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D70A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C902E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88E91E2"/>
    <w:lvl w:ilvl="0" w:tplc="0409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184D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3FCA6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444F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EB88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260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0E0A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47B21"/>
    <w:multiLevelType w:val="hybridMultilevel"/>
    <w:tmpl w:val="2EA2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5BB"/>
    <w:rsid w:val="003E465F"/>
    <w:rsid w:val="00725F06"/>
    <w:rsid w:val="008D5E27"/>
    <w:rsid w:val="00AE25BB"/>
    <w:rsid w:val="00CD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2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BB"/>
  </w:style>
  <w:style w:type="paragraph" w:styleId="Footer">
    <w:name w:val="footer"/>
    <w:basedOn w:val="Normal"/>
    <w:link w:val="FooterChar"/>
    <w:uiPriority w:val="99"/>
    <w:rsid w:val="00AE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oluwadunniruth@yahoo.com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Seeker</cp:lastModifiedBy>
  <cp:revision>5</cp:revision>
  <dcterms:created xsi:type="dcterms:W3CDTF">2022-09-01T08:53:00Z</dcterms:created>
  <dcterms:modified xsi:type="dcterms:W3CDTF">2022-12-19T12:42:00Z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a605f8488d1b4ed5b2a091c8fe098072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B" w:rsidRDefault="00CD33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JAMES, RUTH OLUWADUNNI</w:t>
      </w:r>
    </w:p>
    <w:p w:rsidR="00AE25BB" w:rsidRDefault="00C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55, Goodness Avenue,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Arulogun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Ojoo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Ibadan, Oyo State, Nigeria</w:t>
      </w:r>
    </w:p>
    <w:p w:rsidR="00AE25BB" w:rsidRDefault="003E4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CD33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oluwadunniruth@yahoo.com</w:t>
        </w:r>
      </w:hyperlink>
    </w:p>
    <w:p w:rsidR="00AE25BB" w:rsidRDefault="00C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+2348136192005, +2348158591122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young and experience Audiologist and Speech-language Pathologist with cognitive experience in the school and clinical environment. 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in a challenging and reputable environment offering opportunities for career advancement and personal development where I could put my skills and expertise to effective use while providing competitive services that will add value to organizational goals, with unequaled passion for excellence.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EXPERTISE:</w:t>
      </w:r>
    </w:p>
    <w:p w:rsidR="00AE25BB" w:rsidRDefault="00CD3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management and astute analytical thinking</w:t>
      </w:r>
    </w:p>
    <w:p w:rsidR="00AE25BB" w:rsidRDefault="00CD3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Self-motivated, goal driven and result oriented</w:t>
      </w:r>
    </w:p>
    <w:p w:rsidR="00AE25BB" w:rsidRDefault="00CD3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communication and relational skills</w:t>
      </w:r>
    </w:p>
    <w:p w:rsidR="00AE25BB" w:rsidRDefault="00CD3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listening, organized and detail-minded</w:t>
      </w:r>
    </w:p>
    <w:p w:rsidR="00AE25BB" w:rsidRDefault="00CD33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Enthusiasm for learning and achieving results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WORK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Factors as Determinants of Social Pragmatic Skills among Students with Hearing Impairment in Ibadan, Oyo State, Nigeria2019</w:t>
      </w:r>
    </w:p>
    <w:p w:rsidR="00AE25BB" w:rsidRPr="00725F06" w:rsidRDefault="00AE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Pr="00725F06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F06">
        <w:rPr>
          <w:rFonts w:ascii="Times New Roman" w:hAnsi="Times New Roman" w:cs="Times New Roman"/>
          <w:b/>
          <w:sz w:val="24"/>
          <w:szCs w:val="24"/>
        </w:rPr>
        <w:t>AWAITING PUBLICATIONS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Environmental Factors as Determinants of Social Pragmatic Skills among Students with Hearing Impairment in Ibadan, Oyo State, Nigeria 2019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Akpalaba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Olarinoye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O.T., </w:t>
      </w:r>
      <w:proofErr w:type="spellStart"/>
      <w:r>
        <w:rPr>
          <w:rFonts w:ascii="Times New Roman" w:hAnsi="Times New Roman" w:cs="Times New Roman"/>
          <w:sz w:val="24"/>
          <w:szCs w:val="24"/>
        </w:rPr>
        <w:t>Ikong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 and </w:t>
      </w:r>
      <w:r w:rsidRPr="008D5E27">
        <w:rPr>
          <w:rFonts w:ascii="Times New Roman" w:hAnsi="Times New Roman" w:cs="Times New Roman"/>
          <w:b/>
          <w:sz w:val="24"/>
          <w:szCs w:val="24"/>
        </w:rPr>
        <w:t>James R.O.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Current Rehabilitative Concepts in ENT department UNIMED: Challenges encountered.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Otorhinolaryngological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Nigeria (2022).</w:t>
      </w:r>
      <w:proofErr w:type="gramEnd"/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Ikong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 and </w:t>
      </w:r>
      <w:r w:rsidRPr="008D5E27">
        <w:rPr>
          <w:rFonts w:ascii="Times New Roman" w:hAnsi="Times New Roman" w:cs="Times New Roman"/>
          <w:b/>
          <w:sz w:val="24"/>
          <w:szCs w:val="24"/>
        </w:rPr>
        <w:t>James R.O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 Patients Psychosocial Aspect- A Guide to Quality Service Delivering in University Medical Science Hospital Ondo State, Nigeria (2022). </w:t>
      </w:r>
      <w:proofErr w:type="gramStart"/>
      <w:r>
        <w:rPr>
          <w:rFonts w:ascii="Times New Roman" w:hAnsi="Times New Roman" w:cs="Times New Roman"/>
          <w:sz w:val="24"/>
          <w:szCs w:val="24"/>
        </w:rPr>
        <w:t>Journal of International Research Method.</w:t>
      </w:r>
      <w:proofErr w:type="gramEnd"/>
    </w:p>
    <w:p w:rsidR="00AE25BB" w:rsidRDefault="00AE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Medical Science Teaching Hospital, Ondo state                           2021-till date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5BB" w:rsidRDefault="00CD330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 Language Thera</w:t>
      </w:r>
      <w:r w:rsidR="00725F06">
        <w:rPr>
          <w:rFonts w:ascii="Times New Roman" w:hAnsi="Times New Roman" w:cs="Times New Roman"/>
          <w:sz w:val="24"/>
          <w:szCs w:val="24"/>
        </w:rPr>
        <w:t>pist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a Speech Pathologist: </w:t>
      </w:r>
      <w:r>
        <w:rPr>
          <w:rFonts w:ascii="Times New Roman" w:hAnsi="Times New Roman" w:cs="Times New Roman"/>
          <w:sz w:val="24"/>
          <w:szCs w:val="24"/>
        </w:rPr>
        <w:t xml:space="preserve">Rehabilitation and Management of various Language and Speech Disorders; successfully rehabilitate patients with Autism, Articulation Disorders, Speech Delay, </w:t>
      </w:r>
      <w:proofErr w:type="spellStart"/>
      <w:r>
        <w:rPr>
          <w:rFonts w:ascii="Times New Roman" w:hAnsi="Times New Roman" w:cs="Times New Roman"/>
          <w:sz w:val="24"/>
          <w:szCs w:val="24"/>
        </w:rPr>
        <w:t>Dysarthria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children with speech and language difficulties.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and provide appropriate treatment.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advice and support to patients, family members and teachers.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reports, maintained records and case notes.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as team with ENT doctors, Audiologists, Dentists, Physiotherapists, Teachers, Family members, and Care-givers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BSA Hearing and Speech Centre, Lagos state                                                          2019-2020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Position:</w:t>
      </w:r>
    </w:p>
    <w:p w:rsidR="00AE25BB" w:rsidRDefault="00CD33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Audiologist</w:t>
      </w:r>
    </w:p>
    <w:p w:rsidR="00AE25BB" w:rsidRDefault="00CD33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 Language Therapist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Experience: 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 Speech Pathologist</w:t>
      </w:r>
      <w:r>
        <w:rPr>
          <w:rFonts w:ascii="Times New Roman" w:hAnsi="Times New Roman" w:cs="Times New Roman"/>
          <w:sz w:val="24"/>
          <w:szCs w:val="24"/>
        </w:rPr>
        <w:t xml:space="preserve"> : Rehabilitation and Management of various Language and Speech Disorders; Successfully rehabilitate patients with Autism, Cochlear Implant, Articulation Disorders, Speech Delay, </w:t>
      </w:r>
      <w:proofErr w:type="spellStart"/>
      <w:r>
        <w:rPr>
          <w:rFonts w:ascii="Times New Roman" w:hAnsi="Times New Roman" w:cs="Times New Roman"/>
          <w:sz w:val="24"/>
          <w:szCs w:val="24"/>
        </w:rPr>
        <w:t>Dysarthria</w:t>
      </w:r>
      <w:proofErr w:type="spellEnd"/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Assessed children with speech and language difficulties.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and provided appropriate treatment.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 advice and support to patients, family members and teachers.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Wrote reports, maintained records and case notes.</w:t>
      </w:r>
    </w:p>
    <w:p w:rsidR="00AE25BB" w:rsidRDefault="00CD33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doctors, physiotherapists, teachers, family members and care-givers.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an Audiologist:</w:t>
      </w:r>
      <w:r>
        <w:rPr>
          <w:rFonts w:ascii="Times New Roman" w:hAnsi="Times New Roman" w:cs="Times New Roman"/>
          <w:sz w:val="24"/>
          <w:szCs w:val="24"/>
        </w:rPr>
        <w:t xml:space="preserve"> Auditory Training, Pure 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Speech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Assessment, Masking,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Tympanometry</w:t>
      </w:r>
      <w:proofErr w:type="spellEnd"/>
      <w:r>
        <w:rPr>
          <w:rFonts w:ascii="Times New Roman" w:hAnsi="Times New Roman" w:cs="Times New Roman"/>
          <w:sz w:val="24"/>
          <w:szCs w:val="24"/>
        </w:rPr>
        <w:t>, Result Interpretation across listed assessment levels, Ear Impression.</w:t>
      </w:r>
    </w:p>
    <w:p w:rsidR="00AE25BB" w:rsidRDefault="00CD330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5BB" w:rsidRDefault="00CD330B">
      <w:pPr>
        <w:pStyle w:val="ListParagraph"/>
        <w:numPr>
          <w:ilvl w:val="0"/>
          <w:numId w:val="7"/>
        </w:num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Examined patients with hearing, balance, related ear problems.</w:t>
      </w:r>
    </w:p>
    <w:p w:rsidR="00AE25BB" w:rsidRDefault="00CD330B">
      <w:pPr>
        <w:pStyle w:val="ListParagraph"/>
        <w:numPr>
          <w:ilvl w:val="0"/>
          <w:numId w:val="7"/>
        </w:num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Determined and administered treatment.</w:t>
      </w:r>
    </w:p>
    <w:p w:rsidR="00AE25BB" w:rsidRDefault="00CD330B">
      <w:pPr>
        <w:pStyle w:val="ListParagraph"/>
        <w:numPr>
          <w:ilvl w:val="0"/>
          <w:numId w:val="7"/>
        </w:num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Fitted and dispensed hearing aids.</w:t>
      </w:r>
    </w:p>
    <w:p w:rsidR="00AE25BB" w:rsidRDefault="00CD330B">
      <w:pPr>
        <w:pStyle w:val="ListParagraph"/>
        <w:numPr>
          <w:ilvl w:val="0"/>
          <w:numId w:val="7"/>
        </w:num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Counseled patients and their families on ways to listen and communicate.</w:t>
      </w:r>
    </w:p>
    <w:p w:rsidR="00AE25BB" w:rsidRDefault="00CD330B">
      <w:pPr>
        <w:pStyle w:val="ListParagraph"/>
        <w:numPr>
          <w:ilvl w:val="0"/>
          <w:numId w:val="7"/>
        </w:num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Saw patients regularly to check on hearing and balance and to continue or change the treatment plan.</w:t>
      </w:r>
    </w:p>
    <w:p w:rsidR="00AE25BB" w:rsidRDefault="00CD330B">
      <w:pPr>
        <w:pStyle w:val="ListParagraph"/>
        <w:numPr>
          <w:ilvl w:val="0"/>
          <w:numId w:val="7"/>
        </w:num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Kept records on the progress of patients.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Honey Comb Unique College, Goodness Avenue,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Powerline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Arulogun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Ojoo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Ibadan.                                                                        February 2017- August 2019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</w:p>
    <w:p w:rsidR="00AE25BB" w:rsidRDefault="00CD330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and Literature Teacher</w:t>
      </w:r>
    </w:p>
    <w:p w:rsidR="00AE25BB" w:rsidRDefault="00CD330B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AE25BB" w:rsidRDefault="00CD33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English and Literature classes to a student of varying ages and learning abilities</w:t>
      </w:r>
    </w:p>
    <w:p w:rsidR="00AE25BB" w:rsidRDefault="00CD33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activities that included Debate, Spelling Bee and Oratory Speech</w:t>
      </w:r>
    </w:p>
    <w:p w:rsidR="00AE25BB" w:rsidRDefault="00CD33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Applied effective measures in the case of students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misbehaviour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>, maintaining an orderly environment conducive for learning</w:t>
      </w:r>
    </w:p>
    <w:p w:rsidR="00AE25BB" w:rsidRDefault="00CD33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opportunities for struggling students to catch up with the rest of the class by assigning extra credit work</w:t>
      </w:r>
    </w:p>
    <w:p w:rsidR="00AE25BB" w:rsidRDefault="00CD330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Measured students progress with the use of designed assessment</w:t>
      </w:r>
    </w:p>
    <w:p w:rsidR="00AE25BB" w:rsidRDefault="00CD330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AE25BB" w:rsidRDefault="00CD33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Management, delegation of duties and accomplishment of Teaching Organizing and managing schedules and calendars for staff</w:t>
      </w:r>
    </w:p>
    <w:p w:rsidR="00AE25BB" w:rsidRDefault="00CD33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Receiving and processing communication channels, including `email and phones</w:t>
      </w:r>
    </w:p>
    <w:p w:rsidR="00AE25BB" w:rsidRDefault="00CD33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functionality of necessary office equipment and requisitioning new equipment and supplies as needed</w:t>
      </w:r>
    </w:p>
    <w:p w:rsidR="00AE25BB" w:rsidRDefault="00CD33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reports and memos for managers and senior-level officers as needed</w:t>
      </w:r>
    </w:p>
    <w:p w:rsidR="00AE25BB" w:rsidRDefault="00CD33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assistance in organizing events, including ordering materials and requisitioning meeting spaces</w:t>
      </w: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Medical Rehabilitation Therapists Registration) Board of Nigeria (Provisional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2022-2023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Chartered Institute of Personnel Management in view (Professional Level)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BACKGROUND: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in Education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M.Ed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Audiology and Speech Pathology              </w:t>
      </w:r>
      <w:r>
        <w:rPr>
          <w:rFonts w:ascii="Times New Roman" w:hAnsi="Times New Roman" w:cs="Times New Roman"/>
          <w:sz w:val="24"/>
          <w:szCs w:val="24"/>
        </w:rPr>
        <w:tab/>
        <w:t>2018-2019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University of Ibadan, Oyo State, Nigeria.</w:t>
      </w:r>
      <w:proofErr w:type="gramEnd"/>
    </w:p>
    <w:p w:rsidR="00AE25BB" w:rsidRDefault="00CD330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Arts (B.A), Linguistic and English Language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2009-2015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University of Ibadan, Oyo State, Nigeria.</w:t>
      </w:r>
      <w:proofErr w:type="gramEnd"/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Bethel Comprehensive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2002-2008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Oore-Ofe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Nursery and Primary School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1999-2002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Sunshine Kiddies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Okebola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Ibadan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1997-1999                                                                     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CERTIFICATION:</w:t>
      </w:r>
    </w:p>
    <w:p w:rsidR="00AE25BB" w:rsidRDefault="00CD330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Participation</w:t>
      </w:r>
    </w:p>
    <w:p w:rsidR="00AE25BB" w:rsidRDefault="00CD330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Speech Pathologist and Audiologist Conference (SPAAN)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:rsidR="00AE25BB" w:rsidRDefault="00CD330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Hybrid Speech-Language Therapy SMILETRAIN/SPAAN Training                       2021</w:t>
      </w:r>
    </w:p>
    <w:p w:rsidR="00AE25BB" w:rsidRDefault="00CD330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Cleft Palate Speech Therapy: Evaluation and Treatment                              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25BB" w:rsidRDefault="00CD330B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Speech Pathologist and Audiologist Conference (SPAAN)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CERTIFICATION: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Ibadan Distance Learning Computer Proficiency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  <w:r>
        <w:rPr>
          <w:rFonts w:ascii="Times New Roman" w:hAnsi="Times New Roman" w:cs="Times New Roman"/>
          <w:b/>
          <w:sz w:val="24"/>
          <w:szCs w:val="24"/>
        </w:rPr>
        <w:t>Cochlear Academy, Dubai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Auditory Verbal Therapy-Getting Started Part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Cochlear Implant Candidacy &amp; the Candidate Journey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Cochlear Nucleus Implant and Electrode Portfolio Overview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 of Advanced Neural Response Telemetry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Position: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Librarian, </w:t>
      </w:r>
      <w:r>
        <w:rPr>
          <w:rFonts w:ascii="Times New Roman" w:hAnsi="Times New Roman" w:cs="Times New Roman"/>
          <w:sz w:val="24"/>
          <w:szCs w:val="24"/>
        </w:rPr>
        <w:t>Deeper Life Campus Fellowship, University of Ibadan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Senior Prefect Girl (Vice President), </w:t>
      </w:r>
      <w:r>
        <w:rPr>
          <w:rFonts w:ascii="Times New Roman" w:hAnsi="Times New Roman" w:cs="Times New Roman"/>
          <w:sz w:val="24"/>
          <w:szCs w:val="24"/>
        </w:rPr>
        <w:t xml:space="preserve">Bethel Comprehensive College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2006-2008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Captain/Governor, </w:t>
      </w:r>
      <w:r>
        <w:rPr>
          <w:rFonts w:ascii="Times New Roman" w:hAnsi="Times New Roman" w:cs="Times New Roman"/>
          <w:sz w:val="24"/>
          <w:szCs w:val="24"/>
        </w:rPr>
        <w:t xml:space="preserve">Bethel Comprehensive College  </w:t>
      </w:r>
      <w:r>
        <w:rPr>
          <w:rFonts w:ascii="Times New Roman" w:hAnsi="Times New Roman" w:cs="Times New Roman"/>
          <w:sz w:val="24"/>
          <w:szCs w:val="24"/>
        </w:rPr>
        <w:tab/>
        <w:t>2002-2006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SKILLS: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25BB" w:rsidRDefault="00CD3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Windows Environment </w:t>
      </w:r>
    </w:p>
    <w:p w:rsidR="00AE25BB" w:rsidRDefault="00CD3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Office,</w:t>
      </w:r>
    </w:p>
    <w:p w:rsidR="00AE25BB" w:rsidRDefault="00CD3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Excel </w:t>
      </w:r>
    </w:p>
    <w:p w:rsidR="00AE25BB" w:rsidRDefault="00CD3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AE25BB" w:rsidRDefault="00CD330B">
      <w:pPr>
        <w:pBdr>
          <w:bottom w:val="single" w:sz="4" w:space="1" w:color="auto"/>
        </w:pBd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 AND MOTIVATION: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Proficiency in the use of Microsoft Office application package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objectives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start a conversation 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team playing spirit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adapt to new situations and challenges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and Presentation Skills</w:t>
      </w:r>
    </w:p>
    <w:p w:rsidR="00AE25BB" w:rsidRDefault="00CD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multi-task and manage time effectively.</w:t>
      </w:r>
    </w:p>
    <w:p w:rsidR="00AE25BB" w:rsidRDefault="00AE2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INTERESTS AND ACTIVITIES:</w:t>
      </w:r>
    </w:p>
    <w:p w:rsidR="00AE25BB" w:rsidRDefault="00CD33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</w:t>
      </w:r>
    </w:p>
    <w:p w:rsidR="00AE25BB" w:rsidRDefault="00CD33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Tourism </w:t>
      </w:r>
    </w:p>
    <w:p w:rsidR="00AE25BB" w:rsidRDefault="00CD33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Singing </w:t>
      </w:r>
    </w:p>
    <w:p w:rsidR="00AE25BB" w:rsidRDefault="00CD33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new faces</w:t>
      </w:r>
    </w:p>
    <w:p w:rsidR="00AE25BB" w:rsidRDefault="00CD33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Researching</w:t>
      </w:r>
    </w:p>
    <w:p w:rsidR="00AE25BB" w:rsidRDefault="00AE25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Default="00CD33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:rsidR="00AE25BB" w:rsidRPr="00CD330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30B">
        <w:rPr>
          <w:rFonts w:ascii="Times New Roman" w:hAnsi="Times New Roman" w:cs="Times New Roman"/>
          <w:b/>
          <w:sz w:val="24"/>
          <w:szCs w:val="24"/>
        </w:rPr>
        <w:t>PROF. JULIUS. ABIOLA ADEMOKOYA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Audiology and Speech Pathology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Medical Rehabilitation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Sciences, Ondo State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08023414162</w:t>
      </w:r>
    </w:p>
    <w:p w:rsidR="00AE25BB" w:rsidRPr="00CD330B" w:rsidRDefault="00AE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5BB" w:rsidRPr="00CD330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30B">
        <w:rPr>
          <w:rFonts w:ascii="Times New Roman" w:hAnsi="Times New Roman" w:cs="Times New Roman"/>
          <w:b/>
          <w:sz w:val="24"/>
          <w:szCs w:val="24"/>
        </w:rPr>
        <w:t>PROF. OWOLAWI WAHAB OYEDELE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Audiology and Speech Pathology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Medical Rehabilitation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Sciences, Ondo State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08083257680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BB" w:rsidRPr="00CD330B" w:rsidRDefault="00CD3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30B">
        <w:rPr>
          <w:rFonts w:ascii="Times New Roman" w:hAnsi="Times New Roman" w:cs="Times New Roman"/>
          <w:b/>
          <w:sz w:val="24"/>
          <w:szCs w:val="24"/>
        </w:rPr>
        <w:t>DR. AYO. OSISANYA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Special Education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Audiology and Speech Pathology Unit</w:t>
      </w:r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</w:rPr>
        <w:t>University of Ibadan, Ibadan.</w:t>
      </w:r>
      <w:proofErr w:type="gramEnd"/>
    </w:p>
    <w:p w:rsidR="00AE25BB" w:rsidRDefault="00C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08056636690</w:t>
      </w:r>
    </w:p>
    <w:p w:rsidR="00AE25BB" w:rsidRDefault="00AE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5BB" w:rsidSect="00CD33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treport/opRecord.xml>p_141(0);p_144(145mpValue|null);p_145|D;p_146(0,147mpValue|null,148mpValue|null,149mpValue|null,150mpValue|null,151mpValue|null);p_147|D;p_148|D;p_149|D;p_150|D;p_151|D;
</file>