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86F1" w14:textId="77777777" w:rsidR="002027E8" w:rsidRPr="001C4CD9" w:rsidRDefault="002027E8" w:rsidP="00EE79CF">
      <w:pPr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6FEB9B1" w14:textId="77777777" w:rsidR="00EE79CF" w:rsidRPr="00BB16F4" w:rsidRDefault="001319FA" w:rsidP="00EE79CF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BB16F4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2526BBF4" w14:textId="77777777" w:rsidR="00D74D04" w:rsidRPr="001C4CD9" w:rsidRDefault="00D74D04" w:rsidP="008849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1C4CD9">
        <w:rPr>
          <w:rFonts w:ascii="Times New Roman" w:hAnsi="Times New Roman" w:cs="Times New Roman"/>
          <w:b/>
          <w:sz w:val="24"/>
          <w:szCs w:val="24"/>
        </w:rPr>
        <w:t>Personal Data</w:t>
      </w:r>
    </w:p>
    <w:p w14:paraId="5A0554D5" w14:textId="77777777" w:rsidR="00EE79CF" w:rsidRPr="001C4CD9" w:rsidRDefault="00EE79CF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Full </w:t>
      </w:r>
      <w:r w:rsidR="00D74D04" w:rsidRPr="001C4CD9">
        <w:rPr>
          <w:rFonts w:ascii="Times New Roman" w:hAnsi="Times New Roman" w:cs="Times New Roman"/>
          <w:sz w:val="24"/>
          <w:szCs w:val="24"/>
        </w:rPr>
        <w:t>N</w:t>
      </w:r>
      <w:r w:rsidR="007E3839" w:rsidRPr="001C4CD9">
        <w:rPr>
          <w:rFonts w:ascii="Times New Roman" w:hAnsi="Times New Roman" w:cs="Times New Roman"/>
          <w:sz w:val="24"/>
          <w:szCs w:val="24"/>
        </w:rPr>
        <w:t>ame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63308" w:rsidRPr="001C4CD9">
        <w:rPr>
          <w:rFonts w:ascii="Times New Roman" w:hAnsi="Times New Roman" w:cs="Times New Roman"/>
          <w:sz w:val="24"/>
          <w:szCs w:val="24"/>
        </w:rPr>
        <w:tab/>
      </w:r>
      <w:r w:rsidRPr="00AD5997">
        <w:rPr>
          <w:rFonts w:ascii="Times New Roman" w:hAnsi="Times New Roman" w:cs="Times New Roman"/>
          <w:b/>
          <w:sz w:val="24"/>
          <w:szCs w:val="24"/>
        </w:rPr>
        <w:t xml:space="preserve">IWAOLA </w:t>
      </w:r>
      <w:r w:rsidRPr="001C4CD9">
        <w:rPr>
          <w:rFonts w:ascii="Times New Roman" w:hAnsi="Times New Roman" w:cs="Times New Roman"/>
          <w:sz w:val="24"/>
          <w:szCs w:val="24"/>
        </w:rPr>
        <w:t xml:space="preserve">Olufunke Mercy </w:t>
      </w:r>
    </w:p>
    <w:p w14:paraId="19945D60" w14:textId="766F919E" w:rsidR="00E22F0F" w:rsidRPr="001C4CD9" w:rsidRDefault="00163308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Date of birth 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E22F0F" w:rsidRPr="001C4CD9">
        <w:rPr>
          <w:rFonts w:ascii="Times New Roman" w:hAnsi="Times New Roman" w:cs="Times New Roman"/>
          <w:sz w:val="24"/>
          <w:szCs w:val="24"/>
        </w:rPr>
        <w:t>04/06</w:t>
      </w:r>
    </w:p>
    <w:p w14:paraId="7E15A66D" w14:textId="4E8E22D6" w:rsidR="00BE2E2C" w:rsidRPr="006B0F67" w:rsidRDefault="00E22F0F" w:rsidP="006B0F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Contact A</w:t>
      </w:r>
      <w:r w:rsidR="00EE79CF" w:rsidRPr="001C4CD9">
        <w:rPr>
          <w:rFonts w:ascii="Times New Roman" w:hAnsi="Times New Roman" w:cs="Times New Roman"/>
          <w:sz w:val="24"/>
          <w:szCs w:val="24"/>
        </w:rPr>
        <w:t>ddress:</w:t>
      </w:r>
      <w:r w:rsidR="00163308" w:rsidRPr="001C4CD9">
        <w:rPr>
          <w:rFonts w:ascii="Times New Roman" w:hAnsi="Times New Roman" w:cs="Times New Roman"/>
          <w:sz w:val="24"/>
          <w:szCs w:val="24"/>
        </w:rPr>
        <w:tab/>
      </w:r>
      <w:r w:rsidR="00163308"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6B0F67">
        <w:rPr>
          <w:rFonts w:ascii="Times New Roman" w:hAnsi="Times New Roman" w:cs="Times New Roman"/>
          <w:sz w:val="24"/>
          <w:szCs w:val="24"/>
        </w:rPr>
        <w:tab/>
      </w:r>
      <w:r w:rsidR="00BE2E2C" w:rsidRPr="006B0F67">
        <w:rPr>
          <w:rFonts w:ascii="Times New Roman" w:hAnsi="Times New Roman" w:cs="Times New Roman"/>
          <w:sz w:val="24"/>
          <w:szCs w:val="24"/>
        </w:rPr>
        <w:t>Faculty of Nursing Sciences</w:t>
      </w:r>
      <w:r w:rsidR="00163308" w:rsidRPr="006B0F67">
        <w:rPr>
          <w:rFonts w:ascii="Times New Roman" w:hAnsi="Times New Roman" w:cs="Times New Roman"/>
          <w:sz w:val="24"/>
          <w:szCs w:val="24"/>
        </w:rPr>
        <w:t>,</w:t>
      </w:r>
    </w:p>
    <w:p w14:paraId="1F9EB064" w14:textId="4BE428DB" w:rsidR="00163308" w:rsidRPr="001C4CD9" w:rsidRDefault="00163308" w:rsidP="00163308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6B0F67">
        <w:rPr>
          <w:rFonts w:ascii="Times New Roman" w:hAnsi="Times New Roman" w:cs="Times New Roman"/>
          <w:sz w:val="24"/>
          <w:szCs w:val="24"/>
        </w:rPr>
        <w:t>M</w:t>
      </w:r>
      <w:r w:rsidRPr="001C4CD9">
        <w:rPr>
          <w:rFonts w:ascii="Times New Roman" w:hAnsi="Times New Roman" w:cs="Times New Roman"/>
          <w:sz w:val="24"/>
          <w:szCs w:val="24"/>
        </w:rPr>
        <w:t xml:space="preserve">edical </w:t>
      </w:r>
      <w:r w:rsidR="006B0F67">
        <w:rPr>
          <w:rFonts w:ascii="Times New Roman" w:hAnsi="Times New Roman" w:cs="Times New Roman"/>
          <w:sz w:val="24"/>
          <w:szCs w:val="24"/>
        </w:rPr>
        <w:t>S</w:t>
      </w:r>
      <w:r w:rsidRPr="001C4CD9">
        <w:rPr>
          <w:rFonts w:ascii="Times New Roman" w:hAnsi="Times New Roman" w:cs="Times New Roman"/>
          <w:sz w:val="24"/>
          <w:szCs w:val="24"/>
        </w:rPr>
        <w:t xml:space="preserve">ciences, </w:t>
      </w:r>
      <w:proofErr w:type="spellStart"/>
      <w:r w:rsidRPr="001C4CD9">
        <w:rPr>
          <w:rFonts w:ascii="Times New Roman" w:hAnsi="Times New Roman" w:cs="Times New Roman"/>
          <w:sz w:val="24"/>
          <w:szCs w:val="24"/>
        </w:rPr>
        <w:t>Laje</w:t>
      </w:r>
      <w:proofErr w:type="spellEnd"/>
      <w:r w:rsidRPr="001C4CD9">
        <w:rPr>
          <w:rFonts w:ascii="Times New Roman" w:hAnsi="Times New Roman" w:cs="Times New Roman"/>
          <w:sz w:val="24"/>
          <w:szCs w:val="24"/>
        </w:rPr>
        <w:t xml:space="preserve"> Ondo</w:t>
      </w:r>
    </w:p>
    <w:p w14:paraId="25E1AB7F" w14:textId="77777777" w:rsidR="00BE2E2C" w:rsidRPr="001C4CD9" w:rsidRDefault="00163308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Details of contact address:</w:t>
      </w:r>
    </w:p>
    <w:p w14:paraId="5D7CDF55" w14:textId="77777777" w:rsidR="00163308" w:rsidRPr="001C4CD9" w:rsidRDefault="00163308" w:rsidP="001C4CD9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E-mail address</w:t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1C4CD9" w:rsidRPr="001C4CD9">
        <w:rPr>
          <w:rFonts w:ascii="Times New Roman" w:hAnsi="Times New Roman" w:cs="Times New Roman"/>
          <w:sz w:val="24"/>
          <w:szCs w:val="24"/>
        </w:rPr>
        <w:tab/>
      </w:r>
      <w:r w:rsidR="001C4CD9" w:rsidRPr="001C4CD9"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1C4CD9">
          <w:rPr>
            <w:rStyle w:val="Hyperlink"/>
            <w:rFonts w:ascii="Times New Roman" w:hAnsi="Times New Roman" w:cs="Times New Roman"/>
            <w:sz w:val="24"/>
            <w:szCs w:val="24"/>
          </w:rPr>
          <w:t>oiwaola@unimed.edu.ng</w:t>
        </w:r>
      </w:hyperlink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C4CD9">
          <w:rPr>
            <w:rStyle w:val="Hyperlink"/>
            <w:rFonts w:ascii="Times New Roman" w:hAnsi="Times New Roman" w:cs="Times New Roman"/>
            <w:sz w:val="24"/>
            <w:szCs w:val="24"/>
          </w:rPr>
          <w:t>olufunkeiwaola@yahoo.com</w:t>
        </w:r>
      </w:hyperlink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0A290" w14:textId="77777777" w:rsidR="00163308" w:rsidRPr="001C4CD9" w:rsidRDefault="00163308" w:rsidP="00884966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Mobile phone number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+234706138033</w:t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</w:p>
    <w:p w14:paraId="39B92A41" w14:textId="77777777" w:rsidR="001319FA" w:rsidRPr="001C4CD9" w:rsidRDefault="000C3B3A" w:rsidP="000C3B3A">
      <w:pPr>
        <w:pStyle w:val="ListParagraph"/>
        <w:tabs>
          <w:tab w:val="left" w:pos="180"/>
        </w:tabs>
        <w:spacing w:line="240" w:lineRule="auto"/>
        <w:ind w:left="216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0F96E572" w14:textId="77777777" w:rsidR="001319FA" w:rsidRPr="001C4CD9" w:rsidRDefault="007E3839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Nationality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0C3B3A"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Nigerian</w:t>
      </w:r>
    </w:p>
    <w:p w14:paraId="2AECF41F" w14:textId="77777777" w:rsidR="001319FA" w:rsidRPr="001C4CD9" w:rsidRDefault="007E3839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S</w:t>
      </w:r>
      <w:r w:rsidR="00D74D04" w:rsidRPr="001C4CD9">
        <w:rPr>
          <w:rFonts w:ascii="Times New Roman" w:hAnsi="Times New Roman" w:cs="Times New Roman"/>
          <w:sz w:val="24"/>
          <w:szCs w:val="24"/>
        </w:rPr>
        <w:t>tate of O</w:t>
      </w:r>
      <w:r w:rsidRPr="001C4CD9">
        <w:rPr>
          <w:rFonts w:ascii="Times New Roman" w:hAnsi="Times New Roman" w:cs="Times New Roman"/>
          <w:sz w:val="24"/>
          <w:szCs w:val="24"/>
        </w:rPr>
        <w:t>rigin</w:t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>Ondo</w:t>
      </w:r>
      <w:r w:rsidR="00163308" w:rsidRPr="001C4CD9">
        <w:rPr>
          <w:rFonts w:ascii="Times New Roman" w:hAnsi="Times New Roman" w:cs="Times New Roman"/>
          <w:sz w:val="24"/>
          <w:szCs w:val="24"/>
        </w:rPr>
        <w:t xml:space="preserve"> State</w:t>
      </w:r>
    </w:p>
    <w:p w14:paraId="5F5E1B75" w14:textId="77777777" w:rsidR="001319FA" w:rsidRPr="001C4CD9" w:rsidRDefault="00D74D04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Senatorial D</w:t>
      </w:r>
      <w:r w:rsidR="007E3839" w:rsidRPr="001C4CD9">
        <w:rPr>
          <w:rFonts w:ascii="Times New Roman" w:hAnsi="Times New Roman" w:cs="Times New Roman"/>
          <w:sz w:val="24"/>
          <w:szCs w:val="24"/>
        </w:rPr>
        <w:t>istrict</w:t>
      </w:r>
      <w:r w:rsidR="007E3839" w:rsidRPr="001C4CD9">
        <w:rPr>
          <w:rFonts w:ascii="Times New Roman" w:hAnsi="Times New Roman" w:cs="Times New Roman"/>
          <w:sz w:val="24"/>
          <w:szCs w:val="24"/>
        </w:rPr>
        <w:tab/>
      </w:r>
      <w:r w:rsidR="007E3839" w:rsidRPr="001C4CD9">
        <w:rPr>
          <w:rFonts w:ascii="Times New Roman" w:hAnsi="Times New Roman" w:cs="Times New Roman"/>
          <w:sz w:val="24"/>
          <w:szCs w:val="24"/>
        </w:rPr>
        <w:tab/>
      </w:r>
      <w:r w:rsidR="007E3839" w:rsidRPr="001C4CD9">
        <w:rPr>
          <w:rFonts w:ascii="Times New Roman" w:hAnsi="Times New Roman" w:cs="Times New Roman"/>
          <w:sz w:val="24"/>
          <w:szCs w:val="24"/>
        </w:rPr>
        <w:tab/>
      </w:r>
      <w:r w:rsidR="000C3B3A" w:rsidRPr="001C4CD9">
        <w:rPr>
          <w:rFonts w:ascii="Times New Roman" w:hAnsi="Times New Roman" w:cs="Times New Roman"/>
          <w:sz w:val="24"/>
          <w:szCs w:val="24"/>
        </w:rPr>
        <w:tab/>
      </w:r>
      <w:r w:rsidR="009E4183" w:rsidRPr="001C4CD9">
        <w:rPr>
          <w:rFonts w:ascii="Times New Roman" w:hAnsi="Times New Roman" w:cs="Times New Roman"/>
          <w:sz w:val="24"/>
          <w:szCs w:val="24"/>
        </w:rPr>
        <w:t>Ondo S</w:t>
      </w:r>
      <w:r w:rsidR="001319FA" w:rsidRPr="001C4CD9">
        <w:rPr>
          <w:rFonts w:ascii="Times New Roman" w:hAnsi="Times New Roman" w:cs="Times New Roman"/>
          <w:sz w:val="24"/>
          <w:szCs w:val="24"/>
        </w:rPr>
        <w:t xml:space="preserve">outh </w:t>
      </w:r>
    </w:p>
    <w:p w14:paraId="38503B4F" w14:textId="77777777" w:rsidR="001319FA" w:rsidRPr="001C4CD9" w:rsidRDefault="00D74D04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Local G</w:t>
      </w:r>
      <w:r w:rsidR="007E3839" w:rsidRPr="001C4CD9">
        <w:rPr>
          <w:rFonts w:ascii="Times New Roman" w:hAnsi="Times New Roman" w:cs="Times New Roman"/>
          <w:sz w:val="24"/>
          <w:szCs w:val="24"/>
        </w:rPr>
        <w:t>overnment area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0C3B3A" w:rsidRPr="001C4C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E4183" w:rsidRPr="001C4CD9">
        <w:rPr>
          <w:rFonts w:ascii="Times New Roman" w:hAnsi="Times New Roman" w:cs="Times New Roman"/>
          <w:sz w:val="24"/>
          <w:szCs w:val="24"/>
        </w:rPr>
        <w:t>O</w:t>
      </w:r>
      <w:r w:rsidR="001319FA" w:rsidRPr="001C4CD9">
        <w:rPr>
          <w:rFonts w:ascii="Times New Roman" w:hAnsi="Times New Roman" w:cs="Times New Roman"/>
          <w:sz w:val="24"/>
          <w:szCs w:val="24"/>
        </w:rPr>
        <w:t>kitipupa</w:t>
      </w:r>
      <w:proofErr w:type="spellEnd"/>
    </w:p>
    <w:p w14:paraId="79001D70" w14:textId="77777777" w:rsidR="001319FA" w:rsidRPr="001C4CD9" w:rsidRDefault="00D74D04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Permanent Home A</w:t>
      </w:r>
      <w:r w:rsidR="007E3839" w:rsidRPr="001C4CD9">
        <w:rPr>
          <w:rFonts w:ascii="Times New Roman" w:hAnsi="Times New Roman" w:cs="Times New Roman"/>
          <w:sz w:val="24"/>
          <w:szCs w:val="24"/>
        </w:rPr>
        <w:t>ddress</w:t>
      </w:r>
      <w:r w:rsidR="007E3839" w:rsidRPr="001C4CD9">
        <w:rPr>
          <w:rFonts w:ascii="Times New Roman" w:hAnsi="Times New Roman" w:cs="Times New Roman"/>
          <w:sz w:val="24"/>
          <w:szCs w:val="24"/>
        </w:rPr>
        <w:tab/>
      </w:r>
      <w:r w:rsidR="007E3839"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CE4A8D" w:rsidRPr="001C4CD9">
        <w:rPr>
          <w:rFonts w:ascii="Times New Roman" w:hAnsi="Times New Roman" w:cs="Times New Roman"/>
          <w:sz w:val="24"/>
          <w:szCs w:val="24"/>
        </w:rPr>
        <w:t>P</w:t>
      </w:r>
      <w:r w:rsidR="000C3B3A" w:rsidRPr="001C4CD9">
        <w:rPr>
          <w:rFonts w:ascii="Times New Roman" w:hAnsi="Times New Roman" w:cs="Times New Roman"/>
          <w:sz w:val="24"/>
          <w:szCs w:val="24"/>
        </w:rPr>
        <w:t xml:space="preserve">lot 5/9 </w:t>
      </w:r>
      <w:proofErr w:type="spellStart"/>
      <w:r w:rsidR="000C3B3A" w:rsidRPr="001C4CD9">
        <w:rPr>
          <w:rFonts w:ascii="Times New Roman" w:hAnsi="Times New Roman" w:cs="Times New Roman"/>
          <w:sz w:val="24"/>
          <w:szCs w:val="24"/>
        </w:rPr>
        <w:t>Ijigba</w:t>
      </w:r>
      <w:proofErr w:type="spellEnd"/>
      <w:r w:rsidR="000C3B3A" w:rsidRPr="001C4CD9">
        <w:rPr>
          <w:rFonts w:ascii="Times New Roman" w:hAnsi="Times New Roman" w:cs="Times New Roman"/>
          <w:sz w:val="24"/>
          <w:szCs w:val="24"/>
        </w:rPr>
        <w:t xml:space="preserve"> Layout, </w:t>
      </w:r>
      <w:r w:rsidR="001319FA" w:rsidRPr="001C4CD9">
        <w:rPr>
          <w:rFonts w:ascii="Times New Roman" w:hAnsi="Times New Roman" w:cs="Times New Roman"/>
          <w:sz w:val="24"/>
          <w:szCs w:val="24"/>
        </w:rPr>
        <w:t xml:space="preserve">Off Oda Road. Akure </w:t>
      </w:r>
    </w:p>
    <w:p w14:paraId="1476466E" w14:textId="77777777" w:rsidR="000C3B3A" w:rsidRPr="001C4CD9" w:rsidRDefault="007E3839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</w:t>
      </w:r>
      <w:r w:rsidR="00D74D04" w:rsidRPr="001C4CD9">
        <w:rPr>
          <w:rFonts w:ascii="Times New Roman" w:hAnsi="Times New Roman" w:cs="Times New Roman"/>
          <w:sz w:val="24"/>
          <w:szCs w:val="24"/>
        </w:rPr>
        <w:t>arital S</w:t>
      </w:r>
      <w:r w:rsidRPr="001C4CD9">
        <w:rPr>
          <w:rFonts w:ascii="Times New Roman" w:hAnsi="Times New Roman" w:cs="Times New Roman"/>
          <w:sz w:val="24"/>
          <w:szCs w:val="24"/>
        </w:rPr>
        <w:t>tatus</w:t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>Married</w:t>
      </w:r>
    </w:p>
    <w:p w14:paraId="18789D70" w14:textId="77777777" w:rsidR="004039C1" w:rsidRPr="001C4CD9" w:rsidRDefault="004039C1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Next of kin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  <w:t>Dr</w:t>
      </w:r>
      <w:r w:rsidR="002027E8" w:rsidRPr="001C4CD9">
        <w:rPr>
          <w:rFonts w:ascii="Times New Roman" w:hAnsi="Times New Roman" w:cs="Times New Roman"/>
          <w:sz w:val="24"/>
          <w:szCs w:val="24"/>
        </w:rPr>
        <w:t>.</w:t>
      </w: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CF6750" w:rsidRPr="00CF6750">
        <w:rPr>
          <w:rFonts w:ascii="Times New Roman" w:hAnsi="Times New Roman" w:cs="Times New Roman"/>
          <w:b/>
          <w:sz w:val="24"/>
          <w:szCs w:val="24"/>
        </w:rPr>
        <w:t>IWAOLA</w:t>
      </w:r>
      <w:r w:rsidR="00CF6750">
        <w:rPr>
          <w:rFonts w:ascii="Times New Roman" w:hAnsi="Times New Roman" w:cs="Times New Roman"/>
          <w:sz w:val="24"/>
          <w:szCs w:val="24"/>
        </w:rPr>
        <w:t xml:space="preserve"> </w:t>
      </w:r>
      <w:r w:rsidRPr="001C4CD9">
        <w:rPr>
          <w:rFonts w:ascii="Times New Roman" w:hAnsi="Times New Roman" w:cs="Times New Roman"/>
          <w:sz w:val="24"/>
          <w:szCs w:val="24"/>
        </w:rPr>
        <w:t>Michael ‘</w:t>
      </w:r>
      <w:proofErr w:type="spellStart"/>
      <w:r w:rsidRPr="001C4CD9">
        <w:rPr>
          <w:rFonts w:ascii="Times New Roman" w:hAnsi="Times New Roman" w:cs="Times New Roman"/>
          <w:sz w:val="24"/>
          <w:szCs w:val="24"/>
        </w:rPr>
        <w:t>Lanre</w:t>
      </w:r>
      <w:proofErr w:type="spellEnd"/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CA35B" w14:textId="77777777" w:rsidR="004039C1" w:rsidRPr="001C4CD9" w:rsidRDefault="004039C1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Details of contact address of next of kin</w:t>
      </w:r>
    </w:p>
    <w:p w14:paraId="3F53D9D0" w14:textId="77777777" w:rsidR="004039C1" w:rsidRPr="001C4CD9" w:rsidRDefault="004039C1" w:rsidP="00884966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E-mail address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Pr="001C4CD9">
          <w:rPr>
            <w:rStyle w:val="Hyperlink"/>
            <w:rFonts w:ascii="Times New Roman" w:hAnsi="Times New Roman" w:cs="Times New Roman"/>
            <w:sz w:val="24"/>
            <w:szCs w:val="24"/>
          </w:rPr>
          <w:t>iwaolalanremichael28@gmail.com</w:t>
        </w:r>
      </w:hyperlink>
    </w:p>
    <w:p w14:paraId="0ED7CECA" w14:textId="77777777" w:rsidR="004039C1" w:rsidRPr="001C4CD9" w:rsidRDefault="004039C1" w:rsidP="00884966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Mobile phone number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+2348035566788</w:t>
      </w:r>
    </w:p>
    <w:p w14:paraId="0824E724" w14:textId="77777777" w:rsidR="00614C5F" w:rsidRPr="001C4CD9" w:rsidRDefault="00614C5F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Faculty/Directorate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Faculty of Nursing Science</w:t>
      </w:r>
    </w:p>
    <w:p w14:paraId="0AC3F5B2" w14:textId="77777777" w:rsidR="00614C5F" w:rsidRPr="001C4CD9" w:rsidRDefault="00614C5F" w:rsidP="0088496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Department/ Unit 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  <w:t>Nursing Education and Administration</w:t>
      </w:r>
    </w:p>
    <w:p w14:paraId="1AB56830" w14:textId="77777777" w:rsidR="002027E8" w:rsidRPr="001C4CD9" w:rsidRDefault="002027E8" w:rsidP="002027E8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AA798" w14:textId="77777777" w:rsidR="00614C5F" w:rsidRPr="000C6AA9" w:rsidRDefault="00614C5F" w:rsidP="0088496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AA9"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14:paraId="62AC47DC" w14:textId="0B502E37" w:rsidR="001319FA" w:rsidRDefault="001B6DDB" w:rsidP="00884966">
      <w:pPr>
        <w:pStyle w:val="ListParagraph"/>
        <w:numPr>
          <w:ilvl w:val="3"/>
          <w:numId w:val="2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Higher e</w:t>
      </w:r>
      <w:r w:rsidR="001319FA" w:rsidRPr="001C4CD9">
        <w:rPr>
          <w:rFonts w:ascii="Times New Roman" w:hAnsi="Times New Roman" w:cs="Times New Roman"/>
          <w:sz w:val="24"/>
          <w:szCs w:val="24"/>
        </w:rPr>
        <w:t>ducatio</w:t>
      </w:r>
      <w:r w:rsidRPr="001C4CD9">
        <w:rPr>
          <w:rFonts w:ascii="Times New Roman" w:hAnsi="Times New Roman" w:cs="Times New Roman"/>
          <w:sz w:val="24"/>
          <w:szCs w:val="24"/>
        </w:rPr>
        <w:t>nal institutions attended with d</w:t>
      </w:r>
      <w:r w:rsidR="001319FA" w:rsidRPr="001C4CD9">
        <w:rPr>
          <w:rFonts w:ascii="Times New Roman" w:hAnsi="Times New Roman" w:cs="Times New Roman"/>
          <w:sz w:val="24"/>
          <w:szCs w:val="24"/>
        </w:rPr>
        <w:t>ates:</w:t>
      </w:r>
    </w:p>
    <w:p w14:paraId="1E09AD61" w14:textId="4D959B71" w:rsidR="00A36852" w:rsidRPr="001C4CD9" w:rsidRDefault="00A36852" w:rsidP="00A36852">
      <w:pPr>
        <w:pStyle w:val="ListParagraph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  <w:t xml:space="preserve">    2023</w:t>
      </w:r>
      <w:r>
        <w:rPr>
          <w:rFonts w:ascii="Times New Roman" w:hAnsi="Times New Roman" w:cs="Times New Roman"/>
          <w:sz w:val="24"/>
          <w:szCs w:val="24"/>
        </w:rPr>
        <w:tab/>
        <w:t xml:space="preserve">Babcock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Ilishan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Remo, Ogun State</w:t>
      </w:r>
    </w:p>
    <w:p w14:paraId="064DB45E" w14:textId="2A3CEC08" w:rsidR="00F64B4E" w:rsidRPr="001C4CD9" w:rsidRDefault="00614C5F" w:rsidP="000C6AA9">
      <w:pPr>
        <w:pStyle w:val="ListParagraph"/>
        <w:numPr>
          <w:ilvl w:val="0"/>
          <w:numId w:val="3"/>
        </w:numPr>
        <w:spacing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2017 </w:t>
      </w:r>
      <w:r w:rsidR="00F64B4E"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6B5876"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 xml:space="preserve">Babcock University </w:t>
      </w:r>
      <w:proofErr w:type="spellStart"/>
      <w:r w:rsidR="001319FA" w:rsidRPr="001C4CD9">
        <w:rPr>
          <w:rFonts w:ascii="Times New Roman" w:hAnsi="Times New Roman" w:cs="Times New Roman"/>
          <w:sz w:val="24"/>
          <w:szCs w:val="24"/>
        </w:rPr>
        <w:t>Ilis</w:t>
      </w:r>
      <w:r w:rsidR="00A36852">
        <w:rPr>
          <w:rFonts w:ascii="Times New Roman" w:hAnsi="Times New Roman" w:cs="Times New Roman"/>
          <w:sz w:val="24"/>
          <w:szCs w:val="24"/>
        </w:rPr>
        <w:t>h</w:t>
      </w:r>
      <w:r w:rsidR="001319FA" w:rsidRPr="001C4CD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1319FA" w:rsidRPr="001C4CD9">
        <w:rPr>
          <w:rFonts w:ascii="Times New Roman" w:hAnsi="Times New Roman" w:cs="Times New Roman"/>
          <w:sz w:val="24"/>
          <w:szCs w:val="24"/>
        </w:rPr>
        <w:t xml:space="preserve"> Remo. </w:t>
      </w:r>
      <w:proofErr w:type="gramStart"/>
      <w:r w:rsidR="001319FA" w:rsidRPr="001C4CD9">
        <w:rPr>
          <w:rFonts w:ascii="Times New Roman" w:hAnsi="Times New Roman" w:cs="Times New Roman"/>
          <w:sz w:val="24"/>
          <w:szCs w:val="24"/>
        </w:rPr>
        <w:t>Ogun  State</w:t>
      </w:r>
      <w:proofErr w:type="gramEnd"/>
      <w:r w:rsidR="007E6B65" w:rsidRPr="001C4CD9">
        <w:rPr>
          <w:rFonts w:ascii="Times New Roman" w:hAnsi="Times New Roman" w:cs="Times New Roman"/>
          <w:sz w:val="24"/>
          <w:szCs w:val="24"/>
        </w:rPr>
        <w:tab/>
      </w:r>
      <w:r w:rsidR="007E6B65" w:rsidRPr="001C4CD9">
        <w:rPr>
          <w:rFonts w:ascii="Times New Roman" w:hAnsi="Times New Roman" w:cs="Times New Roman"/>
          <w:sz w:val="24"/>
          <w:szCs w:val="24"/>
        </w:rPr>
        <w:tab/>
      </w:r>
      <w:r w:rsidR="007E6B65" w:rsidRPr="001C4CD9">
        <w:rPr>
          <w:rFonts w:ascii="Times New Roman" w:hAnsi="Times New Roman" w:cs="Times New Roman"/>
          <w:sz w:val="24"/>
          <w:szCs w:val="24"/>
        </w:rPr>
        <w:tab/>
      </w:r>
      <w:r w:rsidR="00E54D95" w:rsidRPr="001C4CD9">
        <w:rPr>
          <w:rFonts w:ascii="Times New Roman" w:hAnsi="Times New Roman" w:cs="Times New Roman"/>
          <w:sz w:val="24"/>
          <w:szCs w:val="24"/>
        </w:rPr>
        <w:tab/>
      </w:r>
    </w:p>
    <w:p w14:paraId="6E0D2DC6" w14:textId="77777777" w:rsidR="00F64B4E" w:rsidRPr="001C4CD9" w:rsidRDefault="00F64B4E" w:rsidP="000C6AA9">
      <w:pPr>
        <w:pStyle w:val="ListParagraph"/>
        <w:numPr>
          <w:ilvl w:val="0"/>
          <w:numId w:val="3"/>
        </w:numPr>
        <w:spacing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2010 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2A472B" w:rsidRPr="001C4CD9">
        <w:rPr>
          <w:rFonts w:ascii="Times New Roman" w:hAnsi="Times New Roman" w:cs="Times New Roman"/>
          <w:sz w:val="24"/>
          <w:szCs w:val="24"/>
        </w:rPr>
        <w:t xml:space="preserve">Obafemi Awolowo University, Ile-Ife. Osun State </w:t>
      </w:r>
      <w:r w:rsidR="002A472B" w:rsidRPr="001C4CD9">
        <w:rPr>
          <w:rFonts w:ascii="Times New Roman" w:hAnsi="Times New Roman" w:cs="Times New Roman"/>
          <w:sz w:val="24"/>
          <w:szCs w:val="24"/>
        </w:rPr>
        <w:tab/>
      </w:r>
      <w:r w:rsidR="002A472B" w:rsidRPr="001C4CD9">
        <w:rPr>
          <w:rFonts w:ascii="Times New Roman" w:hAnsi="Times New Roman" w:cs="Times New Roman"/>
          <w:sz w:val="24"/>
          <w:szCs w:val="24"/>
        </w:rPr>
        <w:tab/>
      </w:r>
      <w:r w:rsidR="00E54D95" w:rsidRPr="001C4CD9">
        <w:rPr>
          <w:rFonts w:ascii="Times New Roman" w:hAnsi="Times New Roman" w:cs="Times New Roman"/>
          <w:sz w:val="24"/>
          <w:szCs w:val="24"/>
        </w:rPr>
        <w:tab/>
      </w:r>
    </w:p>
    <w:p w14:paraId="0AA1E48B" w14:textId="77777777" w:rsidR="001319FA" w:rsidRPr="001C4CD9" w:rsidRDefault="007A715E" w:rsidP="000C6AA9">
      <w:pPr>
        <w:pStyle w:val="ListParagraph"/>
        <w:numPr>
          <w:ilvl w:val="0"/>
          <w:numId w:val="3"/>
        </w:numPr>
        <w:spacing w:line="240" w:lineRule="auto"/>
        <w:ind w:left="1701" w:hanging="992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2009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319FA" w:rsidRPr="001C4CD9">
        <w:rPr>
          <w:rFonts w:ascii="Times New Roman" w:hAnsi="Times New Roman" w:cs="Times New Roman"/>
          <w:sz w:val="24"/>
          <w:szCs w:val="24"/>
        </w:rPr>
        <w:t>Obafemi</w:t>
      </w:r>
      <w:r w:rsidR="002A472B"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1319FA" w:rsidRPr="001C4CD9">
        <w:rPr>
          <w:rFonts w:ascii="Times New Roman" w:hAnsi="Times New Roman" w:cs="Times New Roman"/>
          <w:sz w:val="24"/>
          <w:szCs w:val="24"/>
        </w:rPr>
        <w:t>Awolowo University, Ile-Ife, Osun State</w:t>
      </w:r>
      <w:r w:rsidR="007E6B65" w:rsidRPr="001C4CD9">
        <w:rPr>
          <w:rFonts w:ascii="Times New Roman" w:hAnsi="Times New Roman" w:cs="Times New Roman"/>
          <w:sz w:val="24"/>
          <w:szCs w:val="24"/>
        </w:rPr>
        <w:tab/>
      </w:r>
      <w:r w:rsidR="007E6B65" w:rsidRPr="001C4CD9">
        <w:rPr>
          <w:rFonts w:ascii="Times New Roman" w:hAnsi="Times New Roman" w:cs="Times New Roman"/>
          <w:sz w:val="24"/>
          <w:szCs w:val="24"/>
        </w:rPr>
        <w:tab/>
      </w:r>
      <w:r w:rsidR="00E54D95" w:rsidRPr="001C4CD9">
        <w:rPr>
          <w:rFonts w:ascii="Times New Roman" w:hAnsi="Times New Roman" w:cs="Times New Roman"/>
          <w:sz w:val="24"/>
          <w:szCs w:val="24"/>
        </w:rPr>
        <w:tab/>
      </w:r>
    </w:p>
    <w:p w14:paraId="7FC95347" w14:textId="77777777" w:rsidR="00364CC7" w:rsidRPr="001C4CD9" w:rsidRDefault="001B6DDB" w:rsidP="00884966">
      <w:pPr>
        <w:pStyle w:val="ListParagraph"/>
        <w:numPr>
          <w:ilvl w:val="3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Professional Qualifications and Distinctions Obtained with Dates:</w:t>
      </w:r>
    </w:p>
    <w:p w14:paraId="698CC021" w14:textId="77777777" w:rsidR="006B5876" w:rsidRPr="001C4CD9" w:rsidRDefault="00F64B4E" w:rsidP="006B587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JUNE</w:t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6B5876" w:rsidRPr="001C4CD9">
        <w:rPr>
          <w:rFonts w:ascii="Times New Roman" w:hAnsi="Times New Roman" w:cs="Times New Roman"/>
          <w:sz w:val="24"/>
          <w:szCs w:val="24"/>
        </w:rPr>
        <w:t>2013</w:t>
      </w:r>
      <w:r w:rsidR="006B5876" w:rsidRPr="001C4CD9">
        <w:rPr>
          <w:rFonts w:ascii="Times New Roman" w:hAnsi="Times New Roman" w:cs="Times New Roman"/>
          <w:sz w:val="24"/>
          <w:szCs w:val="24"/>
        </w:rPr>
        <w:tab/>
      </w:r>
      <w:r w:rsidR="001B6DDB" w:rsidRPr="001C4CD9">
        <w:rPr>
          <w:rFonts w:ascii="Times New Roman" w:hAnsi="Times New Roman" w:cs="Times New Roman"/>
          <w:sz w:val="24"/>
          <w:szCs w:val="24"/>
        </w:rPr>
        <w:t xml:space="preserve">Registered Nurse Educator </w:t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1B6DDB" w:rsidRPr="001C4CD9">
        <w:rPr>
          <w:rFonts w:ascii="Times New Roman" w:hAnsi="Times New Roman" w:cs="Times New Roman"/>
          <w:sz w:val="24"/>
          <w:szCs w:val="24"/>
        </w:rPr>
        <w:t>(N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ursing </w:t>
      </w:r>
      <w:r w:rsidRPr="001C4CD9">
        <w:rPr>
          <w:rFonts w:ascii="Times New Roman" w:hAnsi="Times New Roman" w:cs="Times New Roman"/>
          <w:sz w:val="24"/>
          <w:szCs w:val="24"/>
        </w:rPr>
        <w:t>&amp;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1B6DDB" w:rsidRPr="001C4CD9">
        <w:rPr>
          <w:rFonts w:ascii="Times New Roman" w:hAnsi="Times New Roman" w:cs="Times New Roman"/>
          <w:sz w:val="24"/>
          <w:szCs w:val="24"/>
        </w:rPr>
        <w:t>M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idwifery </w:t>
      </w:r>
      <w:r w:rsidR="001B6DDB" w:rsidRPr="001C4CD9">
        <w:rPr>
          <w:rFonts w:ascii="Times New Roman" w:hAnsi="Times New Roman" w:cs="Times New Roman"/>
          <w:sz w:val="24"/>
          <w:szCs w:val="24"/>
        </w:rPr>
        <w:t>C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ouncil of </w:t>
      </w:r>
      <w:r w:rsidR="001B6DDB" w:rsidRPr="001C4CD9">
        <w:rPr>
          <w:rFonts w:ascii="Times New Roman" w:hAnsi="Times New Roman" w:cs="Times New Roman"/>
          <w:sz w:val="24"/>
          <w:szCs w:val="24"/>
        </w:rPr>
        <w:t>N</w:t>
      </w:r>
      <w:r w:rsidR="000159E2" w:rsidRPr="001C4CD9">
        <w:rPr>
          <w:rFonts w:ascii="Times New Roman" w:hAnsi="Times New Roman" w:cs="Times New Roman"/>
          <w:sz w:val="24"/>
          <w:szCs w:val="24"/>
        </w:rPr>
        <w:t>igeria</w:t>
      </w:r>
      <w:r w:rsidR="001B6DDB" w:rsidRPr="001C4CD9">
        <w:rPr>
          <w:rFonts w:ascii="Times New Roman" w:hAnsi="Times New Roman" w:cs="Times New Roman"/>
          <w:sz w:val="24"/>
          <w:szCs w:val="24"/>
        </w:rPr>
        <w:t>)</w:t>
      </w:r>
    </w:p>
    <w:p w14:paraId="57B39D36" w14:textId="77777777" w:rsidR="001B6DDB" w:rsidRPr="001C4CD9" w:rsidRDefault="006B5876" w:rsidP="006B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4D95"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0C6AA9">
        <w:rPr>
          <w:rFonts w:ascii="Times New Roman" w:hAnsi="Times New Roman" w:cs="Times New Roman"/>
          <w:sz w:val="24"/>
          <w:szCs w:val="24"/>
        </w:rPr>
        <w:t xml:space="preserve">  </w:t>
      </w:r>
      <w:r w:rsidRPr="001C4CD9">
        <w:rPr>
          <w:rFonts w:ascii="Times New Roman" w:hAnsi="Times New Roman" w:cs="Times New Roman"/>
          <w:sz w:val="24"/>
          <w:szCs w:val="24"/>
        </w:rPr>
        <w:t xml:space="preserve">MAR. 2000 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B6DDB" w:rsidRPr="001C4CD9">
        <w:rPr>
          <w:rFonts w:ascii="Times New Roman" w:hAnsi="Times New Roman" w:cs="Times New Roman"/>
          <w:sz w:val="24"/>
          <w:szCs w:val="24"/>
        </w:rPr>
        <w:t>Registered M</w:t>
      </w:r>
      <w:r w:rsidRPr="001C4CD9">
        <w:rPr>
          <w:rFonts w:ascii="Times New Roman" w:hAnsi="Times New Roman" w:cs="Times New Roman"/>
          <w:sz w:val="24"/>
          <w:szCs w:val="24"/>
        </w:rPr>
        <w:t>idwife</w:t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1B6DDB" w:rsidRPr="001C4CD9">
        <w:rPr>
          <w:rFonts w:ascii="Times New Roman" w:hAnsi="Times New Roman" w:cs="Times New Roman"/>
          <w:sz w:val="24"/>
          <w:szCs w:val="24"/>
        </w:rPr>
        <w:t>(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Nursing </w:t>
      </w:r>
      <w:r w:rsidRPr="001C4CD9">
        <w:rPr>
          <w:rFonts w:ascii="Times New Roman" w:hAnsi="Times New Roman" w:cs="Times New Roman"/>
          <w:sz w:val="24"/>
          <w:szCs w:val="24"/>
        </w:rPr>
        <w:t xml:space="preserve">&amp; </w:t>
      </w:r>
      <w:r w:rsidR="000159E2" w:rsidRPr="001C4CD9">
        <w:rPr>
          <w:rFonts w:ascii="Times New Roman" w:hAnsi="Times New Roman" w:cs="Times New Roman"/>
          <w:sz w:val="24"/>
          <w:szCs w:val="24"/>
        </w:rPr>
        <w:t>Midwifery Council of Nigeria)</w:t>
      </w:r>
      <w:r w:rsidR="000159E2" w:rsidRPr="001C4CD9">
        <w:rPr>
          <w:rFonts w:ascii="Times New Roman" w:hAnsi="Times New Roman" w:cs="Times New Roman"/>
          <w:sz w:val="24"/>
          <w:szCs w:val="24"/>
        </w:rPr>
        <w:tab/>
      </w:r>
      <w:r w:rsidR="00E54D95" w:rsidRPr="001C4CD9">
        <w:rPr>
          <w:rFonts w:ascii="Times New Roman" w:hAnsi="Times New Roman" w:cs="Times New Roman"/>
          <w:sz w:val="24"/>
          <w:szCs w:val="24"/>
        </w:rPr>
        <w:tab/>
      </w:r>
    </w:p>
    <w:p w14:paraId="20A2F7B0" w14:textId="77777777" w:rsidR="006B5876" w:rsidRPr="001C4CD9" w:rsidRDefault="006B5876" w:rsidP="000159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     </w:t>
      </w:r>
      <w:r w:rsidR="000C6AA9">
        <w:rPr>
          <w:rFonts w:ascii="Times New Roman" w:hAnsi="Times New Roman" w:cs="Times New Roman"/>
          <w:sz w:val="24"/>
          <w:szCs w:val="24"/>
        </w:rPr>
        <w:t xml:space="preserve"> </w:t>
      </w:r>
      <w:r w:rsidRPr="001C4CD9">
        <w:rPr>
          <w:rFonts w:ascii="Times New Roman" w:hAnsi="Times New Roman" w:cs="Times New Roman"/>
          <w:sz w:val="24"/>
          <w:szCs w:val="24"/>
        </w:rPr>
        <w:t>NOV. 1998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1B6DDB" w:rsidRPr="001C4CD9">
        <w:rPr>
          <w:rFonts w:ascii="Times New Roman" w:hAnsi="Times New Roman" w:cs="Times New Roman"/>
          <w:sz w:val="24"/>
          <w:szCs w:val="24"/>
        </w:rPr>
        <w:t xml:space="preserve">Registered Nurse </w:t>
      </w:r>
      <w:r w:rsidR="001B6DDB" w:rsidRPr="001C4CD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1B6DDB" w:rsidRPr="001C4CD9">
        <w:rPr>
          <w:rFonts w:ascii="Times New Roman" w:hAnsi="Times New Roman" w:cs="Times New Roman"/>
          <w:sz w:val="24"/>
          <w:szCs w:val="24"/>
        </w:rPr>
        <w:t>(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Nursing </w:t>
      </w:r>
      <w:r w:rsidR="000C6AA9">
        <w:rPr>
          <w:rFonts w:ascii="Times New Roman" w:hAnsi="Times New Roman" w:cs="Times New Roman"/>
          <w:sz w:val="24"/>
          <w:szCs w:val="24"/>
        </w:rPr>
        <w:t>&amp;</w:t>
      </w:r>
      <w:r w:rsidR="000159E2" w:rsidRPr="001C4CD9">
        <w:rPr>
          <w:rFonts w:ascii="Times New Roman" w:hAnsi="Times New Roman" w:cs="Times New Roman"/>
          <w:sz w:val="24"/>
          <w:szCs w:val="24"/>
        </w:rPr>
        <w:t xml:space="preserve"> Midwifery Council of Nigeria)</w:t>
      </w:r>
    </w:p>
    <w:p w14:paraId="2704D0F6" w14:textId="77777777" w:rsidR="00CF6750" w:rsidRPr="001C4CD9" w:rsidRDefault="006B5876" w:rsidP="00CF6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JUNE 2010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7A715E" w:rsidRPr="001C4CD9">
        <w:rPr>
          <w:rFonts w:ascii="Times New Roman" w:hAnsi="Times New Roman" w:cs="Times New Roman"/>
          <w:sz w:val="24"/>
          <w:szCs w:val="24"/>
        </w:rPr>
        <w:t>Registered P</w:t>
      </w:r>
      <w:r w:rsidRPr="001C4CD9">
        <w:rPr>
          <w:rFonts w:ascii="Times New Roman" w:hAnsi="Times New Roman" w:cs="Times New Roman"/>
          <w:sz w:val="24"/>
          <w:szCs w:val="24"/>
        </w:rPr>
        <w:t>ublic Health Nurse</w:t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(Nursing </w:t>
      </w:r>
      <w:r w:rsidR="000C6AA9">
        <w:rPr>
          <w:rFonts w:ascii="Times New Roman" w:hAnsi="Times New Roman" w:cs="Times New Roman"/>
          <w:sz w:val="24"/>
          <w:szCs w:val="24"/>
        </w:rPr>
        <w:t>&amp;</w:t>
      </w:r>
      <w:r w:rsidRPr="001C4CD9">
        <w:rPr>
          <w:rFonts w:ascii="Times New Roman" w:hAnsi="Times New Roman" w:cs="Times New Roman"/>
          <w:sz w:val="24"/>
          <w:szCs w:val="24"/>
        </w:rPr>
        <w:t xml:space="preserve"> Midwifery Council of Nigeria)</w:t>
      </w:r>
    </w:p>
    <w:p w14:paraId="7ED145C7" w14:textId="77777777" w:rsidR="00A643AD" w:rsidRPr="001C4CD9" w:rsidRDefault="000159E2" w:rsidP="002B56E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Academic Qualifications obtained with dates </w:t>
      </w:r>
    </w:p>
    <w:p w14:paraId="1E0AAC65" w14:textId="7E5C6FB7" w:rsidR="00A36852" w:rsidRPr="00A36852" w:rsidRDefault="00A36852" w:rsidP="002D312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r w:rsidRPr="00A36852">
        <w:rPr>
          <w:rFonts w:ascii="Times New Roman" w:hAnsi="Times New Roman" w:cs="Times New Roman"/>
        </w:rPr>
        <w:t>Doctor of Philosophy in Nursing (PhD)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JULY, 2023</w:t>
      </w:r>
    </w:p>
    <w:p w14:paraId="6408BAA3" w14:textId="61308928" w:rsidR="000159E2" w:rsidRPr="001C4CD9" w:rsidRDefault="00EE6AA4" w:rsidP="002D312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Master o</w:t>
      </w:r>
      <w:r w:rsidR="000C6AA9">
        <w:rPr>
          <w:rFonts w:ascii="Times New Roman" w:hAnsi="Times New Roman" w:cs="Times New Roman"/>
          <w:sz w:val="24"/>
          <w:szCs w:val="24"/>
        </w:rPr>
        <w:t>f Science (MSc. Nursing</w:t>
      </w:r>
      <w:r w:rsidRPr="001C4CD9">
        <w:rPr>
          <w:rFonts w:ascii="Times New Roman" w:hAnsi="Times New Roman" w:cs="Times New Roman"/>
          <w:sz w:val="24"/>
          <w:szCs w:val="24"/>
        </w:rPr>
        <w:t>)</w:t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="000C6AA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   </w:t>
      </w:r>
      <w:r w:rsidR="000C6AA9">
        <w:rPr>
          <w:rFonts w:ascii="Times New Roman" w:hAnsi="Times New Roman" w:cs="Times New Roman"/>
          <w:sz w:val="24"/>
          <w:szCs w:val="24"/>
        </w:rPr>
        <w:t xml:space="preserve">JUNE, </w:t>
      </w:r>
      <w:r w:rsidR="00424134" w:rsidRPr="001C4CD9">
        <w:rPr>
          <w:rFonts w:ascii="Times New Roman" w:hAnsi="Times New Roman" w:cs="Times New Roman"/>
          <w:sz w:val="24"/>
          <w:szCs w:val="24"/>
        </w:rPr>
        <w:t>2017</w:t>
      </w: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CF3A7" w14:textId="77777777" w:rsidR="00EE6AA4" w:rsidRPr="001C4CD9" w:rsidRDefault="000159E2" w:rsidP="003121B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Post graduate diploma in education </w:t>
      </w:r>
      <w:r w:rsidR="00EE6AA4" w:rsidRPr="001C4C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5E10">
        <w:rPr>
          <w:rFonts w:ascii="Times New Roman" w:hAnsi="Times New Roman" w:cs="Times New Roman"/>
          <w:sz w:val="24"/>
          <w:szCs w:val="24"/>
        </w:rPr>
        <w:tab/>
        <w:t xml:space="preserve">   SEPT</w:t>
      </w:r>
      <w:r w:rsidR="000C6AA9">
        <w:rPr>
          <w:rFonts w:ascii="Times New Roman" w:hAnsi="Times New Roman" w:cs="Times New Roman"/>
          <w:sz w:val="24"/>
          <w:szCs w:val="24"/>
        </w:rPr>
        <w:t xml:space="preserve">, </w:t>
      </w:r>
      <w:r w:rsidR="00335E10">
        <w:rPr>
          <w:rFonts w:ascii="Times New Roman" w:hAnsi="Times New Roman" w:cs="Times New Roman"/>
          <w:sz w:val="24"/>
          <w:szCs w:val="24"/>
        </w:rPr>
        <w:t>2014</w:t>
      </w:r>
    </w:p>
    <w:p w14:paraId="464C31D9" w14:textId="77777777" w:rsidR="002D312B" w:rsidRPr="001C4CD9" w:rsidRDefault="00EE6AA4" w:rsidP="003121B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Bachelor of Nursing Science</w:t>
      </w:r>
      <w:r w:rsidR="002D312B" w:rsidRPr="001C4CD9">
        <w:rPr>
          <w:rFonts w:ascii="Times New Roman" w:hAnsi="Times New Roman" w:cs="Times New Roman"/>
          <w:sz w:val="24"/>
          <w:szCs w:val="24"/>
        </w:rPr>
        <w:tab/>
      </w:r>
      <w:r w:rsidR="002D312B" w:rsidRPr="001C4CD9">
        <w:rPr>
          <w:rFonts w:ascii="Times New Roman" w:hAnsi="Times New Roman" w:cs="Times New Roman"/>
          <w:sz w:val="24"/>
          <w:szCs w:val="24"/>
        </w:rPr>
        <w:tab/>
      </w:r>
      <w:r w:rsidR="002D312B" w:rsidRPr="001C4CD9">
        <w:rPr>
          <w:rFonts w:ascii="Times New Roman" w:hAnsi="Times New Roman" w:cs="Times New Roman"/>
          <w:sz w:val="24"/>
          <w:szCs w:val="24"/>
        </w:rPr>
        <w:tab/>
      </w:r>
      <w:r w:rsidR="00335E10">
        <w:rPr>
          <w:rFonts w:ascii="Times New Roman" w:hAnsi="Times New Roman" w:cs="Times New Roman"/>
          <w:sz w:val="24"/>
          <w:szCs w:val="24"/>
        </w:rPr>
        <w:tab/>
        <w:t xml:space="preserve">   MAR</w:t>
      </w:r>
      <w:r w:rsidR="000C6AA9">
        <w:rPr>
          <w:rFonts w:ascii="Times New Roman" w:hAnsi="Times New Roman" w:cs="Times New Roman"/>
          <w:sz w:val="24"/>
          <w:szCs w:val="24"/>
        </w:rPr>
        <w:t>,</w:t>
      </w:r>
      <w:r w:rsidR="00335E10">
        <w:rPr>
          <w:rFonts w:ascii="Times New Roman" w:hAnsi="Times New Roman" w:cs="Times New Roman"/>
          <w:sz w:val="24"/>
          <w:szCs w:val="24"/>
        </w:rPr>
        <w:t xml:space="preserve"> 2010</w:t>
      </w:r>
    </w:p>
    <w:p w14:paraId="7421260C" w14:textId="77777777" w:rsidR="002027E8" w:rsidRPr="001C4CD9" w:rsidRDefault="002027E8" w:rsidP="003121B9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6BDA0DB" w14:textId="77777777" w:rsidR="002027E8" w:rsidRPr="001C4CD9" w:rsidRDefault="002027E8" w:rsidP="002027E8">
      <w:pPr>
        <w:pStyle w:val="ListParagraph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</w:p>
    <w:p w14:paraId="23D0CD33" w14:textId="77777777" w:rsidR="00A643AD" w:rsidRPr="009D3E53" w:rsidRDefault="00E955BD" w:rsidP="009D3E5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53"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14:paraId="1C5CD6A0" w14:textId="77777777" w:rsidR="00E75AF1" w:rsidRPr="002A7A28" w:rsidRDefault="003121B9" w:rsidP="009D3E5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Previous work experience outside the University system with dates</w:t>
      </w:r>
    </w:p>
    <w:p w14:paraId="30A27B56" w14:textId="77777777" w:rsidR="00E75AF1" w:rsidRDefault="00E75AF1" w:rsidP="00645282">
      <w:pPr>
        <w:pStyle w:val="yiv431929006msonormal"/>
        <w:numPr>
          <w:ilvl w:val="0"/>
          <w:numId w:val="0"/>
        </w:numPr>
        <w:spacing w:line="276" w:lineRule="auto"/>
        <w:ind w:left="780" w:firstLine="300"/>
      </w:pPr>
      <w:r>
        <w:t xml:space="preserve">Ondo </w:t>
      </w:r>
      <w:r w:rsidR="00FD5CBA">
        <w:t>State School of Nursing, Akure </w:t>
      </w:r>
      <w:r>
        <w:t>(Vice Principal</w:t>
      </w:r>
      <w:r w:rsidR="002A7A28">
        <w:t>)</w:t>
      </w:r>
      <w:r w:rsidR="002A7A28">
        <w:tab/>
      </w:r>
      <w:r w:rsidR="002A7A28">
        <w:tab/>
      </w:r>
      <w:r w:rsidR="002A7A28">
        <w:tab/>
      </w:r>
      <w:r w:rsidR="002A7A28">
        <w:tab/>
      </w:r>
      <w:r>
        <w:t>2014-2018</w:t>
      </w:r>
    </w:p>
    <w:p w14:paraId="64626975" w14:textId="77777777" w:rsidR="00E75AF1" w:rsidRDefault="002A7A28" w:rsidP="009D3E53">
      <w:pPr>
        <w:pStyle w:val="yiv431929006msonormal"/>
        <w:numPr>
          <w:ilvl w:val="0"/>
          <w:numId w:val="0"/>
        </w:numPr>
        <w:tabs>
          <w:tab w:val="left" w:pos="420"/>
        </w:tabs>
        <w:spacing w:line="276" w:lineRule="auto"/>
        <w:ind w:left="420"/>
      </w:pPr>
      <w:r>
        <w:tab/>
      </w:r>
      <w:r w:rsidR="00645282">
        <w:t xml:space="preserve">      </w:t>
      </w:r>
      <w:r w:rsidR="00E75AF1">
        <w:t>Ondo State School of Nursing, Akure (Chief</w:t>
      </w:r>
      <w:r w:rsidR="00645282">
        <w:t xml:space="preserve"> Nurse Tutor)</w:t>
      </w:r>
      <w:r w:rsidR="00645282">
        <w:tab/>
      </w:r>
      <w:r w:rsidR="00645282">
        <w:tab/>
      </w:r>
      <w:r w:rsidR="00645282">
        <w:tab/>
      </w:r>
      <w:r w:rsidR="00E75AF1">
        <w:t>2010-2014</w:t>
      </w:r>
    </w:p>
    <w:p w14:paraId="2E7497D4" w14:textId="77777777" w:rsidR="00E75AF1" w:rsidRDefault="00645282" w:rsidP="009D3E53">
      <w:pPr>
        <w:pStyle w:val="yiv431929006msonormal"/>
        <w:numPr>
          <w:ilvl w:val="0"/>
          <w:numId w:val="0"/>
        </w:numPr>
        <w:spacing w:line="276" w:lineRule="auto"/>
        <w:ind w:left="420" w:firstLine="300"/>
      </w:pPr>
      <w:r>
        <w:lastRenderedPageBreak/>
        <w:t xml:space="preserve">      </w:t>
      </w:r>
      <w:r w:rsidR="002A7A28">
        <w:t>Ondo State School of Nursing, Akure (Principal Nurse Tutor)</w:t>
      </w:r>
      <w:r w:rsidR="002A7A28">
        <w:tab/>
      </w:r>
      <w:r w:rsidR="002A7A28">
        <w:tab/>
      </w:r>
      <w:r w:rsidR="002A7A28">
        <w:tab/>
        <w:t>2007-2010</w:t>
      </w:r>
    </w:p>
    <w:p w14:paraId="49F17030" w14:textId="77777777" w:rsidR="00E75AF1" w:rsidRDefault="00645282" w:rsidP="009D3E53">
      <w:pPr>
        <w:pStyle w:val="yiv431929006msonormal"/>
        <w:numPr>
          <w:ilvl w:val="0"/>
          <w:numId w:val="0"/>
        </w:numPr>
        <w:spacing w:line="276" w:lineRule="auto"/>
        <w:ind w:left="420" w:firstLine="300"/>
      </w:pPr>
      <w:r>
        <w:t xml:space="preserve">      </w:t>
      </w:r>
      <w:r w:rsidR="00E75AF1">
        <w:t>State Specialist Hospital, Akure (Nursing Officer II)           </w:t>
      </w:r>
      <w:r w:rsidR="00E75AF1">
        <w:rPr>
          <w:rStyle w:val="apple-converted-space"/>
        </w:rPr>
        <w:t> </w:t>
      </w:r>
      <w:r w:rsidR="00E75AF1">
        <w:t>     </w:t>
      </w:r>
      <w:r w:rsidR="00E75AF1">
        <w:rPr>
          <w:rStyle w:val="apple-converted-space"/>
        </w:rPr>
        <w:t> </w:t>
      </w:r>
      <w:r w:rsidR="00E75AF1">
        <w:t>     </w:t>
      </w:r>
      <w:r w:rsidR="00E75AF1">
        <w:rPr>
          <w:rStyle w:val="apple-converted-space"/>
        </w:rPr>
        <w:t> </w:t>
      </w:r>
      <w:r w:rsidR="00E75AF1">
        <w:t>           </w:t>
      </w:r>
      <w:r>
        <w:rPr>
          <w:rStyle w:val="apple-converted-space"/>
        </w:rPr>
        <w:t> </w:t>
      </w:r>
      <w:r>
        <w:rPr>
          <w:rStyle w:val="apple-converted-space"/>
        </w:rPr>
        <w:tab/>
      </w:r>
      <w:r w:rsidR="002A7A28">
        <w:t>2000-2006</w:t>
      </w:r>
    </w:p>
    <w:p w14:paraId="4E69C8EA" w14:textId="77777777" w:rsidR="002A7A28" w:rsidRPr="002A7A28" w:rsidRDefault="00645282" w:rsidP="009D3E53">
      <w:pPr>
        <w:pStyle w:val="ListParagraph"/>
        <w:spacing w:after="0"/>
        <w:ind w:left="420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A7A28" w:rsidRPr="002A7A28">
        <w:rPr>
          <w:rFonts w:ascii="Times New Roman" w:hAnsi="Times New Roman" w:cs="Times New Roman"/>
          <w:sz w:val="24"/>
          <w:szCs w:val="24"/>
        </w:rPr>
        <w:t>M</w:t>
      </w:r>
      <w:r w:rsidR="002A7A28">
        <w:rPr>
          <w:rFonts w:ascii="Times New Roman" w:hAnsi="Times New Roman" w:cs="Times New Roman"/>
          <w:sz w:val="24"/>
          <w:szCs w:val="24"/>
        </w:rPr>
        <w:t xml:space="preserve">andatory Continuous Professional Development </w:t>
      </w:r>
      <w:proofErr w:type="spellStart"/>
      <w:r w:rsidR="002A7A2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2A7A28">
        <w:rPr>
          <w:rFonts w:ascii="Times New Roman" w:hAnsi="Times New Roman" w:cs="Times New Roman"/>
          <w:sz w:val="24"/>
          <w:szCs w:val="24"/>
        </w:rPr>
        <w:t xml:space="preserve"> (Facilitator)</w:t>
      </w:r>
      <w:r w:rsidR="002A7A28">
        <w:rPr>
          <w:rFonts w:ascii="Times New Roman" w:hAnsi="Times New Roman" w:cs="Times New Roman"/>
          <w:sz w:val="24"/>
          <w:szCs w:val="24"/>
        </w:rPr>
        <w:tab/>
        <w:t>2013-2016</w:t>
      </w:r>
    </w:p>
    <w:p w14:paraId="4B4D8CED" w14:textId="77777777" w:rsidR="002027E8" w:rsidRPr="001C4CD9" w:rsidRDefault="002027E8" w:rsidP="009D3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244AB8" w14:textId="77777777" w:rsidR="001319FA" w:rsidRPr="001C4CD9" w:rsidRDefault="002904A5" w:rsidP="009D3E5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Previous Work Experience in Other Universities</w:t>
      </w:r>
      <w:r w:rsidR="00654D9A" w:rsidRPr="001C4CD9">
        <w:rPr>
          <w:rFonts w:ascii="Times New Roman" w:hAnsi="Times New Roman" w:cs="Times New Roman"/>
          <w:sz w:val="24"/>
          <w:szCs w:val="24"/>
        </w:rPr>
        <w:t xml:space="preserve">/Organizations </w:t>
      </w:r>
    </w:p>
    <w:p w14:paraId="005360E5" w14:textId="77777777" w:rsidR="00987DB9" w:rsidRPr="001C4CD9" w:rsidRDefault="008A6ADD" w:rsidP="008325F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Department of Nursing, Ladoke Akintola University Osun State</w:t>
      </w:r>
      <w:r w:rsidR="002A7A28">
        <w:rPr>
          <w:rFonts w:ascii="Times New Roman" w:hAnsi="Times New Roman" w:cs="Times New Roman"/>
          <w:sz w:val="24"/>
          <w:szCs w:val="24"/>
        </w:rPr>
        <w:t xml:space="preserve"> (Examiner)</w:t>
      </w: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2A7A28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NOV, 2017</w:t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19B8E1F9" w14:textId="77777777" w:rsidR="00987DB9" w:rsidRPr="001C4CD9" w:rsidRDefault="00987DB9" w:rsidP="008325F4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Department of Nursing, </w:t>
      </w:r>
      <w:r w:rsidR="008A6ADD" w:rsidRPr="001C4CD9">
        <w:rPr>
          <w:rFonts w:ascii="Times New Roman" w:hAnsi="Times New Roman" w:cs="Times New Roman"/>
          <w:sz w:val="24"/>
          <w:szCs w:val="24"/>
        </w:rPr>
        <w:t>University of Ibadan,</w:t>
      </w:r>
      <w:r w:rsidRPr="001C4CD9">
        <w:rPr>
          <w:rFonts w:ascii="Times New Roman" w:hAnsi="Times New Roman" w:cs="Times New Roman"/>
          <w:sz w:val="24"/>
          <w:szCs w:val="24"/>
        </w:rPr>
        <w:t xml:space="preserve"> Oyo State</w:t>
      </w:r>
      <w:r w:rsidR="002A7A28">
        <w:rPr>
          <w:rFonts w:ascii="Times New Roman" w:hAnsi="Times New Roman" w:cs="Times New Roman"/>
          <w:sz w:val="24"/>
          <w:szCs w:val="24"/>
        </w:rPr>
        <w:t>. (Examiner)</w:t>
      </w:r>
      <w:r w:rsidR="002A7A28">
        <w:rPr>
          <w:rFonts w:ascii="Times New Roman" w:hAnsi="Times New Roman" w:cs="Times New Roman"/>
          <w:sz w:val="24"/>
          <w:szCs w:val="24"/>
        </w:rPr>
        <w:tab/>
      </w:r>
      <w:r w:rsidR="002A7A28">
        <w:rPr>
          <w:rFonts w:ascii="Times New Roman" w:hAnsi="Times New Roman" w:cs="Times New Roman"/>
          <w:sz w:val="24"/>
          <w:szCs w:val="24"/>
        </w:rPr>
        <w:tab/>
        <w:t xml:space="preserve">MAY, </w:t>
      </w:r>
      <w:r w:rsidR="008A6ADD" w:rsidRPr="001C4CD9">
        <w:rPr>
          <w:rFonts w:ascii="Times New Roman" w:hAnsi="Times New Roman" w:cs="Times New Roman"/>
          <w:sz w:val="24"/>
          <w:szCs w:val="24"/>
        </w:rPr>
        <w:t>2018</w:t>
      </w: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1CA73" w14:textId="77777777" w:rsidR="008A6ADD" w:rsidRPr="001C4CD9" w:rsidRDefault="002A7A28" w:rsidP="009D3E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5F4">
        <w:rPr>
          <w:rFonts w:ascii="Times New Roman" w:hAnsi="Times New Roman" w:cs="Times New Roman"/>
          <w:sz w:val="24"/>
          <w:szCs w:val="24"/>
        </w:rPr>
        <w:t xml:space="preserve">     </w:t>
      </w:r>
      <w:r w:rsidR="008A6ADD" w:rsidRPr="001C4CD9">
        <w:rPr>
          <w:rFonts w:ascii="Times New Roman" w:hAnsi="Times New Roman" w:cs="Times New Roman"/>
          <w:sz w:val="24"/>
          <w:szCs w:val="24"/>
        </w:rPr>
        <w:t xml:space="preserve">Department of Nursing, </w:t>
      </w:r>
      <w:proofErr w:type="spellStart"/>
      <w:r w:rsidR="008A6ADD" w:rsidRPr="001C4CD9">
        <w:rPr>
          <w:rFonts w:ascii="Times New Roman" w:hAnsi="Times New Roman" w:cs="Times New Roman"/>
          <w:sz w:val="24"/>
          <w:szCs w:val="24"/>
        </w:rPr>
        <w:t>Afe</w:t>
      </w:r>
      <w:proofErr w:type="spellEnd"/>
      <w:r w:rsidR="008A6ADD" w:rsidRPr="001C4CD9">
        <w:rPr>
          <w:rFonts w:ascii="Times New Roman" w:hAnsi="Times New Roman" w:cs="Times New Roman"/>
          <w:sz w:val="24"/>
          <w:szCs w:val="24"/>
        </w:rPr>
        <w:t xml:space="preserve"> Babalola University, Ado-</w:t>
      </w:r>
      <w:proofErr w:type="gramStart"/>
      <w:r w:rsidR="008A6ADD" w:rsidRPr="001C4CD9">
        <w:rPr>
          <w:rFonts w:ascii="Times New Roman" w:hAnsi="Times New Roman" w:cs="Times New Roman"/>
          <w:sz w:val="24"/>
          <w:szCs w:val="24"/>
        </w:rPr>
        <w:t>Ekiti,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Examiner)</w:t>
      </w:r>
      <w:r w:rsidR="008325F4">
        <w:rPr>
          <w:rFonts w:ascii="Times New Roman" w:hAnsi="Times New Roman" w:cs="Times New Roman"/>
          <w:sz w:val="24"/>
          <w:szCs w:val="24"/>
        </w:rPr>
        <w:tab/>
      </w:r>
      <w:r w:rsidR="008A6ADD" w:rsidRPr="001C4CD9">
        <w:rPr>
          <w:rFonts w:ascii="Times New Roman" w:hAnsi="Times New Roman" w:cs="Times New Roman"/>
          <w:sz w:val="24"/>
          <w:szCs w:val="24"/>
        </w:rPr>
        <w:t>OCT, 2019</w:t>
      </w:r>
    </w:p>
    <w:p w14:paraId="79808070" w14:textId="77777777" w:rsidR="008A6ADD" w:rsidRDefault="008325F4" w:rsidP="009D3E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7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ADD" w:rsidRPr="001C4CD9">
        <w:rPr>
          <w:rFonts w:ascii="Times New Roman" w:hAnsi="Times New Roman" w:cs="Times New Roman"/>
          <w:sz w:val="24"/>
          <w:szCs w:val="24"/>
        </w:rPr>
        <w:t xml:space="preserve">Department of Nursing, University of Ilorin, </w:t>
      </w:r>
      <w:proofErr w:type="spellStart"/>
      <w:r w:rsidR="008A6ADD" w:rsidRPr="001C4CD9">
        <w:rPr>
          <w:rFonts w:ascii="Times New Roman" w:hAnsi="Times New Roman" w:cs="Times New Roman"/>
          <w:sz w:val="24"/>
          <w:szCs w:val="24"/>
        </w:rPr>
        <w:t>K</w:t>
      </w:r>
      <w:r w:rsidR="00911900" w:rsidRPr="001C4CD9">
        <w:rPr>
          <w:rFonts w:ascii="Times New Roman" w:hAnsi="Times New Roman" w:cs="Times New Roman"/>
          <w:sz w:val="24"/>
          <w:szCs w:val="24"/>
        </w:rPr>
        <w:t>wara</w:t>
      </w:r>
      <w:proofErr w:type="spellEnd"/>
      <w:r w:rsidR="00911900" w:rsidRPr="001C4CD9">
        <w:rPr>
          <w:rFonts w:ascii="Times New Roman" w:hAnsi="Times New Roman" w:cs="Times New Roman"/>
          <w:sz w:val="24"/>
          <w:szCs w:val="24"/>
        </w:rPr>
        <w:t xml:space="preserve"> State.</w:t>
      </w:r>
      <w:r w:rsidR="002A7A28">
        <w:rPr>
          <w:rFonts w:ascii="Times New Roman" w:hAnsi="Times New Roman" w:cs="Times New Roman"/>
          <w:sz w:val="24"/>
          <w:szCs w:val="24"/>
        </w:rPr>
        <w:t xml:space="preserve"> (Examiner)</w:t>
      </w:r>
      <w:r w:rsidR="00911900"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2A7A28">
        <w:rPr>
          <w:rFonts w:ascii="Times New Roman" w:hAnsi="Times New Roman" w:cs="Times New Roman"/>
          <w:sz w:val="24"/>
          <w:szCs w:val="24"/>
        </w:rPr>
        <w:tab/>
      </w:r>
      <w:r w:rsidR="002A7A28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>MAY</w:t>
      </w:r>
      <w:r w:rsidR="008A6ADD" w:rsidRPr="001C4CD9">
        <w:rPr>
          <w:rFonts w:ascii="Times New Roman" w:hAnsi="Times New Roman" w:cs="Times New Roman"/>
          <w:sz w:val="24"/>
          <w:szCs w:val="24"/>
        </w:rPr>
        <w:t>, 2022</w:t>
      </w:r>
    </w:p>
    <w:p w14:paraId="51CC32DC" w14:textId="77777777" w:rsidR="002A7A28" w:rsidRDefault="008325F4" w:rsidP="009D3E5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D3E53">
        <w:rPr>
          <w:rFonts w:ascii="Times New Roman" w:hAnsi="Times New Roman"/>
          <w:sz w:val="24"/>
          <w:szCs w:val="24"/>
        </w:rPr>
        <w:t xml:space="preserve">Department of Nursing, </w:t>
      </w:r>
      <w:r w:rsidR="002A7A28">
        <w:rPr>
          <w:rFonts w:ascii="Times New Roman" w:hAnsi="Times New Roman"/>
          <w:sz w:val="24"/>
          <w:szCs w:val="24"/>
        </w:rPr>
        <w:t xml:space="preserve">Bowen </w:t>
      </w:r>
      <w:proofErr w:type="spellStart"/>
      <w:proofErr w:type="gramStart"/>
      <w:r w:rsidR="002A7A28">
        <w:rPr>
          <w:rFonts w:ascii="Times New Roman" w:hAnsi="Times New Roman"/>
          <w:sz w:val="24"/>
          <w:szCs w:val="24"/>
        </w:rPr>
        <w:t>University,Ogbo</w:t>
      </w:r>
      <w:r>
        <w:rPr>
          <w:rFonts w:ascii="Times New Roman" w:hAnsi="Times New Roman"/>
          <w:sz w:val="24"/>
          <w:szCs w:val="24"/>
        </w:rPr>
        <w:t>moso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Campus( Examiner)      </w:t>
      </w:r>
      <w:r w:rsidR="002A7A28">
        <w:rPr>
          <w:rFonts w:ascii="Times New Roman" w:hAnsi="Times New Roman"/>
          <w:sz w:val="24"/>
          <w:szCs w:val="24"/>
        </w:rPr>
        <w:t>MAY, 2022</w:t>
      </w:r>
    </w:p>
    <w:p w14:paraId="21C80A99" w14:textId="77777777" w:rsidR="008A6ADD" w:rsidRPr="001C4CD9" w:rsidRDefault="008325F4" w:rsidP="009D3E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6ADD" w:rsidRPr="001C4CD9">
        <w:rPr>
          <w:rFonts w:ascii="Times New Roman" w:hAnsi="Times New Roman" w:cs="Times New Roman"/>
          <w:sz w:val="24"/>
          <w:szCs w:val="24"/>
        </w:rPr>
        <w:t>Examiner and Ma</w:t>
      </w:r>
      <w:r w:rsidR="009D3E53">
        <w:rPr>
          <w:rFonts w:ascii="Times New Roman" w:hAnsi="Times New Roman" w:cs="Times New Roman"/>
          <w:sz w:val="24"/>
          <w:szCs w:val="24"/>
        </w:rPr>
        <w:t>rker for Nursing and Midwifery C</w:t>
      </w:r>
      <w:r w:rsidR="008A6ADD" w:rsidRPr="001C4CD9">
        <w:rPr>
          <w:rFonts w:ascii="Times New Roman" w:hAnsi="Times New Roman" w:cs="Times New Roman"/>
          <w:sz w:val="24"/>
          <w:szCs w:val="24"/>
        </w:rPr>
        <w:t>ouncil of Nigeria.</w:t>
      </w:r>
      <w:r w:rsidR="009D3E53">
        <w:rPr>
          <w:rFonts w:ascii="Times New Roman" w:hAnsi="Times New Roman" w:cs="Times New Roman"/>
          <w:sz w:val="24"/>
          <w:szCs w:val="24"/>
        </w:rPr>
        <w:tab/>
        <w:t xml:space="preserve">2010 </w:t>
      </w:r>
      <w:r w:rsidR="009D3E53">
        <w:rPr>
          <w:rFonts w:ascii="Times New Roman" w:hAnsi="Times New Roman" w:cs="Times New Roman"/>
          <w:sz w:val="24"/>
          <w:szCs w:val="24"/>
        </w:rPr>
        <w:tab/>
        <w:t>TILL DATE</w:t>
      </w:r>
    </w:p>
    <w:p w14:paraId="124B5FE9" w14:textId="77777777" w:rsidR="008A6ADD" w:rsidRPr="001C4CD9" w:rsidRDefault="008325F4" w:rsidP="009D3E5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D3E53">
        <w:rPr>
          <w:rFonts w:ascii="Times New Roman" w:hAnsi="Times New Roman" w:cs="Times New Roman"/>
          <w:sz w:val="24"/>
          <w:szCs w:val="24"/>
        </w:rPr>
        <w:t xml:space="preserve">National </w:t>
      </w:r>
      <w:r w:rsidR="008A6ADD" w:rsidRPr="001C4CD9">
        <w:rPr>
          <w:rFonts w:ascii="Times New Roman" w:hAnsi="Times New Roman" w:cs="Times New Roman"/>
          <w:sz w:val="24"/>
          <w:szCs w:val="24"/>
        </w:rPr>
        <w:t>Open University of Nigeria, Akure Centre</w:t>
      </w:r>
      <w:r w:rsidR="009D3E53">
        <w:rPr>
          <w:rFonts w:ascii="Times New Roman" w:hAnsi="Times New Roman" w:cs="Times New Roman"/>
          <w:sz w:val="24"/>
          <w:szCs w:val="24"/>
        </w:rPr>
        <w:t xml:space="preserve"> (Facilitator)</w:t>
      </w:r>
      <w:r w:rsidR="008A6ADD"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A6ADD" w:rsidRPr="001C4CD9">
        <w:rPr>
          <w:rFonts w:ascii="Times New Roman" w:hAnsi="Times New Roman" w:cs="Times New Roman"/>
          <w:sz w:val="24"/>
          <w:szCs w:val="24"/>
        </w:rPr>
        <w:t xml:space="preserve">2018 </w:t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8A6ADD" w:rsidRPr="001C4CD9">
        <w:rPr>
          <w:rFonts w:ascii="Times New Roman" w:hAnsi="Times New Roman" w:cs="Times New Roman"/>
          <w:sz w:val="24"/>
          <w:szCs w:val="24"/>
        </w:rPr>
        <w:t>TILL DATE</w:t>
      </w:r>
    </w:p>
    <w:p w14:paraId="70AB1654" w14:textId="77777777" w:rsidR="002027E8" w:rsidRPr="001C4CD9" w:rsidRDefault="002027E8" w:rsidP="009D3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4868E" w14:textId="77777777" w:rsidR="00155829" w:rsidRPr="001C4CD9" w:rsidRDefault="00155829" w:rsidP="009D3E53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Courses taught within the current Academic session</w:t>
      </w:r>
    </w:p>
    <w:p w14:paraId="6D2AE11B" w14:textId="77777777" w:rsidR="001C016C" w:rsidRPr="001C4CD9" w:rsidRDefault="001C016C" w:rsidP="009D3E5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NSC 212 </w:t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Foundation of N</w:t>
      </w:r>
      <w:r w:rsidRPr="001C4CD9">
        <w:rPr>
          <w:rFonts w:ascii="Times New Roman" w:hAnsi="Times New Roman" w:cs="Times New Roman"/>
          <w:sz w:val="24"/>
          <w:szCs w:val="24"/>
        </w:rPr>
        <w:t xml:space="preserve">ursing 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</w:p>
    <w:p w14:paraId="210ABBD3" w14:textId="77777777" w:rsidR="001C016C" w:rsidRPr="001C4CD9" w:rsidRDefault="001C016C" w:rsidP="009D3E5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214</w:t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Nursing P</w:t>
      </w:r>
      <w:r w:rsidRPr="001C4CD9">
        <w:rPr>
          <w:rFonts w:ascii="Times New Roman" w:hAnsi="Times New Roman" w:cs="Times New Roman"/>
          <w:sz w:val="24"/>
          <w:szCs w:val="24"/>
        </w:rPr>
        <w:t>rocess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</w:p>
    <w:p w14:paraId="33D46099" w14:textId="77777777" w:rsidR="00155829" w:rsidRPr="001C4CD9" w:rsidRDefault="00155829" w:rsidP="009D3E5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310</w:t>
      </w:r>
      <w:r w:rsidRPr="001C4CD9">
        <w:rPr>
          <w:rFonts w:ascii="Times New Roman" w:hAnsi="Times New Roman" w:cs="Times New Roman"/>
          <w:sz w:val="24"/>
          <w:szCs w:val="24"/>
        </w:rPr>
        <w:tab/>
        <w:t>Introd</w:t>
      </w:r>
      <w:r w:rsidR="001C016C" w:rsidRPr="001C4CD9">
        <w:rPr>
          <w:rFonts w:ascii="Times New Roman" w:hAnsi="Times New Roman" w:cs="Times New Roman"/>
          <w:sz w:val="24"/>
          <w:szCs w:val="24"/>
        </w:rPr>
        <w:t>uction to Nursing Research I</w:t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Un</w:t>
      </w:r>
      <w:r w:rsidRPr="001C4CD9">
        <w:rPr>
          <w:rFonts w:ascii="Times New Roman" w:hAnsi="Times New Roman" w:cs="Times New Roman"/>
          <w:sz w:val="24"/>
          <w:szCs w:val="24"/>
        </w:rPr>
        <w:t>its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758AAA57" w14:textId="77777777" w:rsidR="00155829" w:rsidRPr="00C92E0E" w:rsidRDefault="001C016C" w:rsidP="00C92E0E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319</w:t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 Health Behavior in health and illness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  <w:r w:rsidR="00155829" w:rsidRPr="00C92E0E">
        <w:rPr>
          <w:rFonts w:ascii="Times New Roman" w:hAnsi="Times New Roman" w:cs="Times New Roman"/>
          <w:sz w:val="24"/>
          <w:szCs w:val="24"/>
        </w:rPr>
        <w:tab/>
      </w:r>
    </w:p>
    <w:p w14:paraId="63B5C6DC" w14:textId="77777777" w:rsidR="00155829" w:rsidRPr="001C4CD9" w:rsidRDefault="00FD5CBA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NSC 401</w:t>
      </w:r>
      <w:r>
        <w:rPr>
          <w:rFonts w:ascii="Times New Roman" w:hAnsi="Times New Roman" w:cs="Times New Roman"/>
          <w:sz w:val="24"/>
          <w:szCs w:val="24"/>
        </w:rPr>
        <w:tab/>
        <w:t>Management of Nursing care se</w:t>
      </w:r>
      <w:r w:rsidR="00155829" w:rsidRPr="001C4CD9">
        <w:rPr>
          <w:rFonts w:ascii="Times New Roman" w:hAnsi="Times New Roman" w:cs="Times New Roman"/>
          <w:sz w:val="24"/>
          <w:szCs w:val="24"/>
        </w:rPr>
        <w:t>rvices</w:t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 U</w:t>
      </w:r>
      <w:r w:rsidR="00155829" w:rsidRPr="001C4CD9">
        <w:rPr>
          <w:rFonts w:ascii="Times New Roman" w:hAnsi="Times New Roman" w:cs="Times New Roman"/>
          <w:sz w:val="24"/>
          <w:szCs w:val="24"/>
        </w:rPr>
        <w:t>nits</w:t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  <w:r w:rsidR="00155829" w:rsidRPr="001C4CD9">
        <w:rPr>
          <w:rFonts w:ascii="Times New Roman" w:hAnsi="Times New Roman" w:cs="Times New Roman"/>
          <w:sz w:val="24"/>
          <w:szCs w:val="24"/>
        </w:rPr>
        <w:tab/>
      </w:r>
    </w:p>
    <w:p w14:paraId="4F9ADE7B" w14:textId="77777777" w:rsidR="00155829" w:rsidRPr="001C4CD9" w:rsidRDefault="00155829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403</w:t>
      </w:r>
      <w:r w:rsidRPr="001C4CD9">
        <w:rPr>
          <w:rFonts w:ascii="Times New Roman" w:hAnsi="Times New Roman" w:cs="Times New Roman"/>
          <w:sz w:val="24"/>
          <w:szCs w:val="24"/>
        </w:rPr>
        <w:tab/>
        <w:t>Principles of teac</w:t>
      </w:r>
      <w:r w:rsidR="001C016C" w:rsidRPr="001C4CD9">
        <w:rPr>
          <w:rFonts w:ascii="Times New Roman" w:hAnsi="Times New Roman" w:cs="Times New Roman"/>
          <w:sz w:val="24"/>
          <w:szCs w:val="24"/>
        </w:rPr>
        <w:t xml:space="preserve">hing and learning methodology </w:t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0355F87E" w14:textId="77777777" w:rsidR="00155829" w:rsidRPr="001C4CD9" w:rsidRDefault="00155829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405</w:t>
      </w:r>
      <w:r w:rsidRPr="001C4CD9">
        <w:rPr>
          <w:rFonts w:ascii="Times New Roman" w:hAnsi="Times New Roman" w:cs="Times New Roman"/>
          <w:sz w:val="24"/>
          <w:szCs w:val="24"/>
        </w:rPr>
        <w:tab/>
        <w:t>Pain management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142AAB27" w14:textId="77777777" w:rsidR="00155829" w:rsidRPr="001C4CD9" w:rsidRDefault="00155829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406</w:t>
      </w:r>
      <w:r w:rsidRPr="001C4CD9">
        <w:rPr>
          <w:rFonts w:ascii="Times New Roman" w:hAnsi="Times New Roman" w:cs="Times New Roman"/>
          <w:sz w:val="24"/>
          <w:szCs w:val="24"/>
        </w:rPr>
        <w:tab/>
        <w:t>Basic life support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43F4C58B" w14:textId="77777777" w:rsidR="00155829" w:rsidRPr="001C4CD9" w:rsidRDefault="00155829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</w:t>
      </w:r>
      <w:r w:rsidR="001C016C" w:rsidRPr="001C4CD9">
        <w:rPr>
          <w:rFonts w:ascii="Times New Roman" w:hAnsi="Times New Roman" w:cs="Times New Roman"/>
          <w:sz w:val="24"/>
          <w:szCs w:val="24"/>
        </w:rPr>
        <w:t>SC 320</w:t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  <w:t>Nursing Research II</w:t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2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204B3F30" w14:textId="77777777" w:rsidR="001C016C" w:rsidRDefault="00155829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NSC 410</w:t>
      </w:r>
      <w:r w:rsidRPr="001C4CD9">
        <w:rPr>
          <w:rFonts w:ascii="Times New Roman" w:hAnsi="Times New Roman" w:cs="Times New Roman"/>
          <w:sz w:val="24"/>
          <w:szCs w:val="24"/>
        </w:rPr>
        <w:tab/>
        <w:t>Nursin</w:t>
      </w:r>
      <w:r w:rsidR="001C016C" w:rsidRPr="001C4CD9">
        <w:rPr>
          <w:rFonts w:ascii="Times New Roman" w:hAnsi="Times New Roman" w:cs="Times New Roman"/>
          <w:sz w:val="24"/>
          <w:szCs w:val="24"/>
        </w:rPr>
        <w:t>g Research III</w:t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1C016C" w:rsidRPr="001C4CD9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9D3E53">
        <w:rPr>
          <w:rFonts w:ascii="Times New Roman" w:hAnsi="Times New Roman" w:cs="Times New Roman"/>
          <w:sz w:val="24"/>
          <w:szCs w:val="24"/>
        </w:rPr>
        <w:tab/>
      </w:r>
      <w:r w:rsidR="00FD5CBA">
        <w:rPr>
          <w:rFonts w:ascii="Times New Roman" w:hAnsi="Times New Roman" w:cs="Times New Roman"/>
          <w:sz w:val="24"/>
          <w:szCs w:val="24"/>
        </w:rPr>
        <w:t>4 U</w:t>
      </w:r>
      <w:r w:rsidRPr="001C4CD9">
        <w:rPr>
          <w:rFonts w:ascii="Times New Roman" w:hAnsi="Times New Roman" w:cs="Times New Roman"/>
          <w:sz w:val="24"/>
          <w:szCs w:val="24"/>
        </w:rPr>
        <w:t>nits</w:t>
      </w:r>
    </w:p>
    <w:p w14:paraId="01C3D82D" w14:textId="77777777" w:rsidR="00FD5CBA" w:rsidRDefault="00FD5CBA" w:rsidP="00FD5CBA">
      <w:pPr>
        <w:spacing w:after="0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NSC 503</w:t>
      </w:r>
      <w:r>
        <w:rPr>
          <w:rFonts w:ascii="Times New Roman" w:hAnsi="Times New Roman" w:cs="Times New Roman"/>
        </w:rPr>
        <w:tab/>
        <w:t>Nursing Ethics and Jurisprudence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Units</w:t>
      </w:r>
    </w:p>
    <w:p w14:paraId="5148F19D" w14:textId="77777777" w:rsidR="00FD5CBA" w:rsidRDefault="00FD5CBA" w:rsidP="00FD5C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NSC 505</w:t>
      </w:r>
      <w:r>
        <w:rPr>
          <w:rFonts w:ascii="Times New Roman" w:hAnsi="Times New Roman" w:cs="Times New Roman"/>
        </w:rPr>
        <w:tab/>
        <w:t>Seminar in Nursing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Units</w:t>
      </w:r>
    </w:p>
    <w:p w14:paraId="766A07E0" w14:textId="77777777" w:rsidR="00FD5CBA" w:rsidRDefault="00FD5CBA" w:rsidP="00FD5CBA">
      <w:pPr>
        <w:spacing w:after="0"/>
        <w:ind w:left="72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NSC 504</w:t>
      </w:r>
      <w:r>
        <w:rPr>
          <w:rFonts w:ascii="Times New Roman" w:hAnsi="Times New Roman" w:cs="Times New Roman"/>
        </w:rPr>
        <w:tab/>
        <w:t>Counselling skill in Nursing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 Units</w:t>
      </w:r>
    </w:p>
    <w:p w14:paraId="5CBD062C" w14:textId="77777777" w:rsidR="009D3E53" w:rsidRPr="00C92E0E" w:rsidRDefault="009D3E53" w:rsidP="00C92E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2B21B" w14:textId="3D61E5D9" w:rsidR="001C016C" w:rsidRDefault="001C016C" w:rsidP="009D3E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Current undergraduate supervision: </w:t>
      </w:r>
      <w:r w:rsidRPr="00C92E0E">
        <w:rPr>
          <w:rFonts w:ascii="Times New Roman" w:hAnsi="Times New Roman" w:cs="Times New Roman"/>
          <w:b/>
          <w:sz w:val="24"/>
          <w:szCs w:val="24"/>
        </w:rPr>
        <w:t xml:space="preserve">Yes </w:t>
      </w:r>
      <w:r w:rsidRPr="001C4CD9">
        <w:rPr>
          <w:rFonts w:ascii="Times New Roman" w:hAnsi="Times New Roman" w:cs="Times New Roman"/>
          <w:sz w:val="24"/>
          <w:szCs w:val="24"/>
        </w:rPr>
        <w:t>(</w:t>
      </w:r>
      <w:r w:rsidR="00C92E0E">
        <w:rPr>
          <w:rFonts w:ascii="Times New Roman" w:hAnsi="Times New Roman" w:cs="Times New Roman"/>
          <w:sz w:val="24"/>
          <w:szCs w:val="24"/>
        </w:rPr>
        <w:t>Six (6) 500 Level, F</w:t>
      </w:r>
      <w:r w:rsidR="009D3E53">
        <w:rPr>
          <w:rFonts w:ascii="Times New Roman" w:hAnsi="Times New Roman" w:cs="Times New Roman"/>
          <w:sz w:val="24"/>
          <w:szCs w:val="24"/>
        </w:rPr>
        <w:t>our (4) 400 level students</w:t>
      </w:r>
      <w:r w:rsidRPr="001C4CD9">
        <w:rPr>
          <w:rFonts w:ascii="Times New Roman" w:hAnsi="Times New Roman" w:cs="Times New Roman"/>
          <w:sz w:val="24"/>
          <w:szCs w:val="24"/>
        </w:rPr>
        <w:t>)</w:t>
      </w:r>
    </w:p>
    <w:p w14:paraId="6FBB9211" w14:textId="64D64277" w:rsidR="005A7D7C" w:rsidRPr="001C4CD9" w:rsidRDefault="005A7D7C" w:rsidP="009D3E5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Current </w:t>
      </w:r>
      <w:r w:rsidR="006B0F67">
        <w:rPr>
          <w:rFonts w:ascii="Times New Roman" w:hAnsi="Times New Roman" w:cs="Times New Roman"/>
          <w:sz w:val="24"/>
          <w:szCs w:val="24"/>
        </w:rPr>
        <w:t xml:space="preserve">Post </w:t>
      </w:r>
      <w:r w:rsidRPr="001C4CD9">
        <w:rPr>
          <w:rFonts w:ascii="Times New Roman" w:hAnsi="Times New Roman" w:cs="Times New Roman"/>
          <w:sz w:val="24"/>
          <w:szCs w:val="24"/>
        </w:rPr>
        <w:t>graduate supervision</w:t>
      </w:r>
      <w:r>
        <w:rPr>
          <w:rFonts w:ascii="Times New Roman" w:hAnsi="Times New Roman" w:cs="Times New Roman"/>
          <w:sz w:val="24"/>
          <w:szCs w:val="24"/>
        </w:rPr>
        <w:t>: Yes (</w:t>
      </w:r>
      <w:r w:rsidR="006B0F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9793C5" w14:textId="77777777" w:rsidR="00987DB9" w:rsidRPr="001C4CD9" w:rsidRDefault="00155829" w:rsidP="009D3E53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</w:p>
    <w:p w14:paraId="080CBDDE" w14:textId="77777777" w:rsidR="00974894" w:rsidRPr="001C4CD9" w:rsidRDefault="00BC00C4" w:rsidP="0088496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D9">
        <w:rPr>
          <w:rFonts w:ascii="Times New Roman" w:hAnsi="Times New Roman" w:cs="Times New Roman"/>
          <w:bCs/>
          <w:sz w:val="24"/>
          <w:szCs w:val="24"/>
        </w:rPr>
        <w:t>Mem</w:t>
      </w:r>
      <w:r w:rsidR="00974894" w:rsidRPr="001C4CD9">
        <w:rPr>
          <w:rFonts w:ascii="Times New Roman" w:hAnsi="Times New Roman" w:cs="Times New Roman"/>
          <w:bCs/>
          <w:sz w:val="24"/>
          <w:szCs w:val="24"/>
        </w:rPr>
        <w:t>bership of Professional Bodies</w:t>
      </w:r>
    </w:p>
    <w:p w14:paraId="6BDCA432" w14:textId="77777777" w:rsidR="00974894" w:rsidRPr="001C4CD9" w:rsidRDefault="00BC00C4" w:rsidP="008849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D9">
        <w:rPr>
          <w:rFonts w:ascii="Times New Roman" w:hAnsi="Times New Roman" w:cs="Times New Roman"/>
          <w:bCs/>
          <w:sz w:val="24"/>
          <w:szCs w:val="24"/>
        </w:rPr>
        <w:t xml:space="preserve">Member, </w:t>
      </w:r>
      <w:r w:rsidR="00974894" w:rsidRPr="001C4CD9">
        <w:rPr>
          <w:rFonts w:ascii="Times New Roman" w:hAnsi="Times New Roman" w:cs="Times New Roman"/>
          <w:bCs/>
          <w:sz w:val="24"/>
          <w:szCs w:val="24"/>
        </w:rPr>
        <w:t>National Association of Nigeria Nurses and Midwives</w:t>
      </w:r>
      <w:r w:rsidR="00A643AD" w:rsidRPr="001C4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4CD9">
        <w:rPr>
          <w:rFonts w:ascii="Times New Roman" w:hAnsi="Times New Roman" w:cs="Times New Roman"/>
          <w:bCs/>
          <w:sz w:val="24"/>
          <w:szCs w:val="24"/>
        </w:rPr>
        <w:t>NANNM</w:t>
      </w:r>
    </w:p>
    <w:p w14:paraId="0A93F500" w14:textId="77777777" w:rsidR="00974894" w:rsidRPr="001C4CD9" w:rsidRDefault="00BC00C4" w:rsidP="008849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D9">
        <w:rPr>
          <w:rFonts w:ascii="Times New Roman" w:hAnsi="Times New Roman" w:cs="Times New Roman"/>
          <w:bCs/>
          <w:sz w:val="24"/>
          <w:szCs w:val="24"/>
        </w:rPr>
        <w:t xml:space="preserve">Member, </w:t>
      </w:r>
      <w:r w:rsidR="00974894" w:rsidRPr="001C4CD9">
        <w:rPr>
          <w:rFonts w:ascii="Times New Roman" w:hAnsi="Times New Roman" w:cs="Times New Roman"/>
          <w:bCs/>
          <w:sz w:val="24"/>
          <w:szCs w:val="24"/>
        </w:rPr>
        <w:t>Association of Nigeria Nurse Educators in Nigeria</w:t>
      </w:r>
      <w:r w:rsidRPr="001C4CD9">
        <w:rPr>
          <w:rFonts w:ascii="Times New Roman" w:hAnsi="Times New Roman" w:cs="Times New Roman"/>
          <w:bCs/>
          <w:sz w:val="24"/>
          <w:szCs w:val="24"/>
        </w:rPr>
        <w:t xml:space="preserve"> ANNE</w:t>
      </w:r>
    </w:p>
    <w:p w14:paraId="692AA497" w14:textId="77777777" w:rsidR="00AB19F8" w:rsidRPr="001C4CD9" w:rsidRDefault="00BC00C4" w:rsidP="0088496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D9">
        <w:rPr>
          <w:rFonts w:ascii="Times New Roman" w:hAnsi="Times New Roman" w:cs="Times New Roman"/>
          <w:bCs/>
          <w:sz w:val="24"/>
          <w:szCs w:val="24"/>
        </w:rPr>
        <w:t xml:space="preserve">Member, </w:t>
      </w:r>
      <w:r w:rsidR="00AB19F8" w:rsidRPr="001C4CD9">
        <w:rPr>
          <w:rFonts w:ascii="Times New Roman" w:hAnsi="Times New Roman" w:cs="Times New Roman"/>
          <w:bCs/>
          <w:sz w:val="24"/>
          <w:szCs w:val="24"/>
        </w:rPr>
        <w:t xml:space="preserve">University Graduate of Nursing Science </w:t>
      </w:r>
      <w:r w:rsidRPr="001C4CD9">
        <w:rPr>
          <w:rFonts w:ascii="Times New Roman" w:hAnsi="Times New Roman" w:cs="Times New Roman"/>
          <w:bCs/>
          <w:sz w:val="24"/>
          <w:szCs w:val="24"/>
        </w:rPr>
        <w:t>Association UGONSA</w:t>
      </w:r>
    </w:p>
    <w:p w14:paraId="23F91969" w14:textId="14F52F54" w:rsidR="00654D9A" w:rsidRDefault="00BC00C4" w:rsidP="007638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4CD9">
        <w:rPr>
          <w:rFonts w:ascii="Times New Roman" w:hAnsi="Times New Roman" w:cs="Times New Roman"/>
          <w:bCs/>
          <w:sz w:val="24"/>
          <w:szCs w:val="24"/>
        </w:rPr>
        <w:t xml:space="preserve">Member, </w:t>
      </w:r>
      <w:r w:rsidR="005A75A3" w:rsidRPr="001C4CD9">
        <w:rPr>
          <w:rFonts w:ascii="Times New Roman" w:hAnsi="Times New Roman" w:cs="Times New Roman"/>
          <w:bCs/>
          <w:sz w:val="24"/>
          <w:szCs w:val="24"/>
        </w:rPr>
        <w:t xml:space="preserve">Alpha </w:t>
      </w:r>
      <w:proofErr w:type="spellStart"/>
      <w:r w:rsidR="005A75A3" w:rsidRPr="001C4CD9">
        <w:rPr>
          <w:rFonts w:ascii="Times New Roman" w:hAnsi="Times New Roman" w:cs="Times New Roman"/>
          <w:bCs/>
          <w:sz w:val="24"/>
          <w:szCs w:val="24"/>
        </w:rPr>
        <w:t>Alpha</w:t>
      </w:r>
      <w:proofErr w:type="spellEnd"/>
      <w:r w:rsidR="005A75A3" w:rsidRPr="001C4CD9">
        <w:rPr>
          <w:rFonts w:ascii="Times New Roman" w:hAnsi="Times New Roman" w:cs="Times New Roman"/>
          <w:bCs/>
          <w:sz w:val="24"/>
          <w:szCs w:val="24"/>
        </w:rPr>
        <w:t xml:space="preserve"> Upsilon </w:t>
      </w:r>
      <w:r w:rsidRPr="001C4CD9">
        <w:rPr>
          <w:rFonts w:ascii="Times New Roman" w:hAnsi="Times New Roman" w:cs="Times New Roman"/>
          <w:bCs/>
          <w:sz w:val="24"/>
          <w:szCs w:val="24"/>
        </w:rPr>
        <w:t xml:space="preserve">Chapter- Sigma Theta </w:t>
      </w:r>
      <w:proofErr w:type="spellStart"/>
      <w:r w:rsidRPr="001C4CD9">
        <w:rPr>
          <w:rFonts w:ascii="Times New Roman" w:hAnsi="Times New Roman" w:cs="Times New Roman"/>
          <w:bCs/>
          <w:sz w:val="24"/>
          <w:szCs w:val="24"/>
        </w:rPr>
        <w:t>Thau</w:t>
      </w:r>
      <w:proofErr w:type="spellEnd"/>
      <w:r w:rsidRPr="001C4C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910">
        <w:rPr>
          <w:rFonts w:ascii="Times New Roman" w:hAnsi="Times New Roman" w:cs="Times New Roman"/>
          <w:bCs/>
          <w:sz w:val="24"/>
          <w:szCs w:val="24"/>
        </w:rPr>
        <w:t>(</w:t>
      </w:r>
      <w:r w:rsidRPr="001C4CD9">
        <w:rPr>
          <w:rFonts w:ascii="Times New Roman" w:hAnsi="Times New Roman" w:cs="Times New Roman"/>
          <w:bCs/>
          <w:sz w:val="24"/>
          <w:szCs w:val="24"/>
        </w:rPr>
        <w:t>STTI</w:t>
      </w:r>
      <w:r w:rsidR="00D17910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25586C" w14:textId="49BF3040" w:rsidR="005A7D7C" w:rsidRDefault="005A7D7C" w:rsidP="007638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African Neonatal Nurse Society (ANNS)</w:t>
      </w:r>
    </w:p>
    <w:p w14:paraId="46AAE2BD" w14:textId="422136E4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3999B" w14:textId="2F687B71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54775D" w14:textId="01741869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D91DA7" w14:textId="6D5381A2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A113B8" w14:textId="397E5B07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76E593" w14:textId="4F51FD90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949E4" w14:textId="23147BBC" w:rsid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DB8ED8" w14:textId="77777777" w:rsidR="006B0F67" w:rsidRPr="006B0F67" w:rsidRDefault="006B0F67" w:rsidP="006B0F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7A66D3" w14:textId="2CAA5322" w:rsidR="00102907" w:rsidRPr="006B0F67" w:rsidRDefault="00AB19F8" w:rsidP="006B0F6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lastRenderedPageBreak/>
        <w:t>Publications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0314"/>
      </w:tblGrid>
      <w:tr w:rsidR="00D74E9B" w:rsidRPr="007638E3" w14:paraId="5A872C21" w14:textId="77777777" w:rsidTr="00D74E9B">
        <w:tc>
          <w:tcPr>
            <w:tcW w:w="817" w:type="dxa"/>
          </w:tcPr>
          <w:p w14:paraId="38C7AC8E" w14:textId="77777777" w:rsidR="00D74E9B" w:rsidRPr="007638E3" w:rsidRDefault="00D74E9B" w:rsidP="0088496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14" w:type="dxa"/>
          </w:tcPr>
          <w:p w14:paraId="5F339FD2" w14:textId="77777777" w:rsidR="00D74E9B" w:rsidRPr="007638E3" w:rsidRDefault="00D74E9B" w:rsidP="00D74E9B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Sowunmi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C.O, </w:t>
            </w: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Iwaola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O.M</w:t>
            </w:r>
            <w:r w:rsidR="000E7561">
              <w:rPr>
                <w:rFonts w:ascii="Times New Roman" w:hAnsi="Times New Roman" w:cs="Times New Roman"/>
                <w:sz w:val="23"/>
                <w:szCs w:val="23"/>
              </w:rPr>
              <w:t xml:space="preserve"> and </w:t>
            </w:r>
            <w:proofErr w:type="spellStart"/>
            <w:r w:rsidR="000E7561">
              <w:rPr>
                <w:rFonts w:ascii="Times New Roman" w:hAnsi="Times New Roman" w:cs="Times New Roman"/>
                <w:sz w:val="23"/>
                <w:szCs w:val="23"/>
              </w:rPr>
              <w:t>Ogbeye</w:t>
            </w:r>
            <w:proofErr w:type="spellEnd"/>
            <w:r w:rsidR="000E75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0E7561">
              <w:rPr>
                <w:rFonts w:ascii="Times New Roman" w:hAnsi="Times New Roman" w:cs="Times New Roman"/>
                <w:sz w:val="23"/>
                <w:szCs w:val="23"/>
              </w:rPr>
              <w:t>G.B.(</w:t>
            </w:r>
            <w:proofErr w:type="gramEnd"/>
            <w:r w:rsidR="000E7561">
              <w:rPr>
                <w:rFonts w:ascii="Times New Roman" w:hAnsi="Times New Roman" w:cs="Times New Roman"/>
                <w:sz w:val="23"/>
                <w:szCs w:val="23"/>
              </w:rPr>
              <w:t>2019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) Midwives’ Skills in the Application of Non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Pnuematic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Anti-Shock Garment for the Management of postpartum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Haemorrhage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in Ondo State, Nigeria. </w:t>
            </w:r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International journal of Reproduction, Contraception, Obstetrics and </w:t>
            </w:r>
            <w:proofErr w:type="spellStart"/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>Gynaecology</w:t>
            </w:r>
            <w:proofErr w:type="spellEnd"/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vol 8 issue 1, January 2019 pages 209-214</w:t>
            </w:r>
          </w:p>
        </w:tc>
      </w:tr>
      <w:tr w:rsidR="00D74E9B" w:rsidRPr="007638E3" w14:paraId="219F1BEC" w14:textId="77777777" w:rsidTr="00D74E9B">
        <w:tc>
          <w:tcPr>
            <w:tcW w:w="817" w:type="dxa"/>
          </w:tcPr>
          <w:p w14:paraId="0EB4DCF6" w14:textId="77777777" w:rsidR="00D74E9B" w:rsidRPr="007638E3" w:rsidRDefault="00D74E9B" w:rsidP="0088496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14" w:type="dxa"/>
          </w:tcPr>
          <w:p w14:paraId="4B8D7D38" w14:textId="77777777" w:rsidR="00D74E9B" w:rsidRPr="007638E3" w:rsidRDefault="00D74E9B" w:rsidP="00D74E9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O.M.  </w:t>
            </w: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Iwaola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G.  B.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Ogbeye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, Y. A. Olawale, M. M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Adamolekun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. (2019</w:t>
            </w:r>
            <w:proofErr w:type="gram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)  Single</w:t>
            </w:r>
            <w:proofErr w:type="gram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Parenthood As a Correlates of Nursing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Students’Academic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Performance in Ondo and Ekiti State, Nigeria.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Lautech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Journal of Nursing, vol 4, June 2019 pages 180-186. </w:t>
            </w:r>
          </w:p>
          <w:p w14:paraId="0E099B7F" w14:textId="77777777" w:rsidR="00D74E9B" w:rsidRPr="007638E3" w:rsidRDefault="00D74E9B" w:rsidP="007E51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4E9B" w:rsidRPr="007638E3" w14:paraId="65B37A1C" w14:textId="77777777" w:rsidTr="00D74E9B">
        <w:tc>
          <w:tcPr>
            <w:tcW w:w="817" w:type="dxa"/>
          </w:tcPr>
          <w:p w14:paraId="6FFEFCD5" w14:textId="77777777" w:rsidR="00D74E9B" w:rsidRPr="007638E3" w:rsidRDefault="00D74E9B" w:rsidP="0088496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14" w:type="dxa"/>
          </w:tcPr>
          <w:p w14:paraId="243657E3" w14:textId="77777777" w:rsidR="00D74E9B" w:rsidRPr="007638E3" w:rsidRDefault="00D74E9B" w:rsidP="00D74E9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Adamolekun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M.M.,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Oyadeyi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J.B., Adeola O.E., </w:t>
            </w: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Iwaola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O.M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.,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Makanjuola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M.S.</w:t>
            </w:r>
            <w:r w:rsidR="002130EB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gramEnd"/>
            <w:r w:rsidR="002130EB">
              <w:rPr>
                <w:rFonts w:ascii="Times New Roman" w:hAnsi="Times New Roman" w:cs="Times New Roman"/>
                <w:sz w:val="23"/>
                <w:szCs w:val="23"/>
              </w:rPr>
              <w:t>2019)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Influence of Tutors Classroom interaction on Academic Performance of Students of School of Nursing and Midwifery, Akure 2019 </w:t>
            </w:r>
            <w:proofErr w:type="spellStart"/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>Bayero</w:t>
            </w:r>
            <w:proofErr w:type="spellEnd"/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Journal of Nursing and Health Care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ISSN 6259-1464. vol 1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pg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104-112</w:t>
            </w:r>
          </w:p>
          <w:p w14:paraId="53D67781" w14:textId="77777777" w:rsidR="00D74E9B" w:rsidRPr="007638E3" w:rsidRDefault="00D74E9B" w:rsidP="007E51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74E9B" w:rsidRPr="007638E3" w14:paraId="736D4475" w14:textId="77777777" w:rsidTr="007638E3">
        <w:trPr>
          <w:trHeight w:val="951"/>
        </w:trPr>
        <w:tc>
          <w:tcPr>
            <w:tcW w:w="817" w:type="dxa"/>
          </w:tcPr>
          <w:p w14:paraId="316073BE" w14:textId="77777777" w:rsidR="00D74E9B" w:rsidRPr="007638E3" w:rsidRDefault="00D74E9B" w:rsidP="0088496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14" w:type="dxa"/>
          </w:tcPr>
          <w:p w14:paraId="5C450541" w14:textId="77777777" w:rsidR="002130EB" w:rsidRDefault="002130EB" w:rsidP="002130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Iwaola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O.</w:t>
            </w:r>
            <w:r w:rsidRPr="001570D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Olatunde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O.A.,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Adamolekun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Ogbeye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G.B., &amp;Adeola O.E., (2020). Factors affecting Non-compliance to treatment Regimen among Diabetic Patients in a Secondary Health Facility in Ondo state.</w:t>
            </w:r>
            <w:r w:rsidRPr="00157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70D5">
              <w:rPr>
                <w:rFonts w:ascii="Times New Roman" w:hAnsi="Times New Roman" w:cs="Times New Roman"/>
                <w:i/>
                <w:sz w:val="24"/>
                <w:szCs w:val="24"/>
              </w:rPr>
              <w:t>Lautech</w:t>
            </w:r>
            <w:proofErr w:type="spellEnd"/>
            <w:r w:rsidRPr="00157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 of Nursing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22-29</w:t>
            </w:r>
          </w:p>
          <w:p w14:paraId="5EE78885" w14:textId="77777777" w:rsidR="00D74E9B" w:rsidRPr="007638E3" w:rsidRDefault="00D74E9B" w:rsidP="007E512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130EB" w:rsidRPr="007638E3" w14:paraId="16631E3F" w14:textId="77777777" w:rsidTr="00D74E9B">
        <w:tc>
          <w:tcPr>
            <w:tcW w:w="817" w:type="dxa"/>
          </w:tcPr>
          <w:p w14:paraId="41E83D28" w14:textId="77777777" w:rsidR="002130EB" w:rsidRPr="007638E3" w:rsidRDefault="002130EB" w:rsidP="002130E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14" w:type="dxa"/>
          </w:tcPr>
          <w:p w14:paraId="057EFCBB" w14:textId="77777777" w:rsidR="002130EB" w:rsidRPr="007638E3" w:rsidRDefault="002130EB" w:rsidP="002130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Edward M.I, </w:t>
            </w: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Iwaola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O.M,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Adumaza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B.F, and Fayose O.E.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(2020) 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Factors Affecting Implementation of Computer-Based Clinical Documentation Among Nurses in Selected Hospitals, Akure, Ondo State, Nigeria. </w:t>
            </w:r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>British Journal of Computer, Networking and Information Technology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vol 3, Issue 1, 2020 (pp. 7-18) </w:t>
            </w:r>
          </w:p>
          <w:p w14:paraId="73B23333" w14:textId="77777777" w:rsidR="002130EB" w:rsidRPr="007638E3" w:rsidRDefault="002130EB" w:rsidP="002130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2533" w:rsidRPr="007638E3" w14:paraId="2C0633CC" w14:textId="77777777" w:rsidTr="00D74E9B">
        <w:tc>
          <w:tcPr>
            <w:tcW w:w="817" w:type="dxa"/>
          </w:tcPr>
          <w:p w14:paraId="738C0DF5" w14:textId="77777777" w:rsidR="00062533" w:rsidRPr="007638E3" w:rsidRDefault="00062533" w:rsidP="002130E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314" w:type="dxa"/>
          </w:tcPr>
          <w:p w14:paraId="5F005D3F" w14:textId="77777777" w:rsidR="00062533" w:rsidRPr="007638E3" w:rsidRDefault="00062533" w:rsidP="002130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C.O.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Sowunmi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, A.O. Olajide, </w:t>
            </w:r>
            <w:proofErr w:type="gram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O.O</w:t>
            </w:r>
            <w:proofErr w:type="gram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Olaolorunpo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O.M. </w:t>
            </w: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Iwaola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,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O.F.Adeyemo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(2021) Enhancing knowledge of traditional birth Attendants for the identification of selected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labour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Emergencies. </w:t>
            </w:r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>African Journal of Health, Nursing and Midwifery.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vol 4 (3) DOI:10.52589/AJHNM-HLOBDMZJ. 2021</w:t>
            </w:r>
          </w:p>
        </w:tc>
      </w:tr>
      <w:tr w:rsidR="00062533" w:rsidRPr="007638E3" w14:paraId="6F990504" w14:textId="77777777" w:rsidTr="00D74E9B">
        <w:tc>
          <w:tcPr>
            <w:tcW w:w="817" w:type="dxa"/>
          </w:tcPr>
          <w:p w14:paraId="04FDE0E5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314" w:type="dxa"/>
          </w:tcPr>
          <w:p w14:paraId="1AA9651F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638E3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Faremi F. A., Olafare D. G., Ogbeye G. B., Afolabi E. K.., Komolafe A. O., A. O. O., &amp; A., </w:t>
            </w:r>
            <w:r w:rsidRPr="007638E3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>Iwaola . O. M</w:t>
            </w:r>
            <w:r w:rsidRPr="007638E3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. &amp; Fatile. A.O. (2021). </w:t>
            </w:r>
            <w:r w:rsidRPr="00062533">
              <w:rPr>
                <w:rFonts w:ascii="Times New Roman" w:hAnsi="Times New Roman" w:cs="Times New Roman"/>
                <w:iCs/>
                <w:noProof/>
                <w:sz w:val="23"/>
                <w:szCs w:val="23"/>
              </w:rPr>
              <w:t>Health Promotion Practices And Its Related Factors Among Pregnant Women</w:t>
            </w:r>
            <w:r w:rsidRPr="007638E3">
              <w:rPr>
                <w:rFonts w:ascii="Times New Roman" w:hAnsi="Times New Roman" w:cs="Times New Roman"/>
                <w:noProof/>
                <w:sz w:val="23"/>
                <w:szCs w:val="23"/>
              </w:rPr>
              <w:t>.</w:t>
            </w:r>
            <w:r w:rsidRPr="00157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570D5">
              <w:rPr>
                <w:rFonts w:ascii="Times New Roman" w:hAnsi="Times New Roman" w:cs="Times New Roman"/>
                <w:i/>
                <w:sz w:val="24"/>
                <w:szCs w:val="24"/>
              </w:rPr>
              <w:t>Lautech</w:t>
            </w:r>
            <w:proofErr w:type="spellEnd"/>
            <w:r w:rsidRPr="001570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 of Nursing</w:t>
            </w:r>
            <w:r w:rsidRPr="007638E3">
              <w:rPr>
                <w:rFonts w:ascii="Times New Roman" w:hAnsi="Times New Roman" w:cs="Times New Roman"/>
                <w:i/>
                <w:iCs/>
                <w:noProof/>
                <w:sz w:val="23"/>
                <w:szCs w:val="23"/>
              </w:rPr>
              <w:t xml:space="preserve"> 9</w:t>
            </w:r>
            <w:r w:rsidRPr="007638E3">
              <w:rPr>
                <w:rFonts w:ascii="Times New Roman" w:hAnsi="Times New Roman" w:cs="Times New Roman"/>
                <w:noProof/>
                <w:sz w:val="23"/>
                <w:szCs w:val="23"/>
              </w:rPr>
              <w:t>, 112–118.</w:t>
            </w:r>
          </w:p>
        </w:tc>
      </w:tr>
      <w:tr w:rsidR="00062533" w:rsidRPr="007638E3" w14:paraId="6A01B6A4" w14:textId="77777777" w:rsidTr="007638E3">
        <w:trPr>
          <w:trHeight w:val="875"/>
        </w:trPr>
        <w:tc>
          <w:tcPr>
            <w:tcW w:w="817" w:type="dxa"/>
          </w:tcPr>
          <w:p w14:paraId="5C62517A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314" w:type="dxa"/>
          </w:tcPr>
          <w:p w14:paraId="42DCAC3B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Sowunmi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C.O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, Olajide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.O.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Olaolorunpo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O, </w:t>
            </w: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Iwaola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O.M,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Adeyemo O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.F,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(2021) 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Effect of Training on First Aids Management of Selected Obstetric Emergencies by </w:t>
            </w:r>
            <w:proofErr w:type="gram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Traditional  Birth</w:t>
            </w:r>
            <w:proofErr w:type="gram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Attendants in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Ogbomoso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: An Intervention Study. </w:t>
            </w:r>
            <w:proofErr w:type="spellStart"/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>Lautech</w:t>
            </w:r>
            <w:proofErr w:type="spellEnd"/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Journal of Nursing. 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vol 9, May, 2021</w:t>
            </w:r>
          </w:p>
          <w:p w14:paraId="26C83764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2533" w:rsidRPr="007638E3" w14:paraId="7F6E8F2D" w14:textId="77777777" w:rsidTr="00D74E9B">
        <w:tc>
          <w:tcPr>
            <w:tcW w:w="817" w:type="dxa"/>
          </w:tcPr>
          <w:p w14:paraId="5EC89E13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314" w:type="dxa"/>
          </w:tcPr>
          <w:p w14:paraId="51651957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proofErr w:type="spellStart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>lwaola</w:t>
            </w:r>
            <w:proofErr w:type="spellEnd"/>
            <w:r w:rsidRPr="007638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O.M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Sowunmi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C.O.,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Olatubi</w:t>
            </w:r>
            <w:proofErr w:type="spellEnd"/>
            <w:proofErr w:type="gram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M.I.,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Ogbeye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G.B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.,(2021)</w:t>
            </w:r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Influence of Nursing Intervention on Midwives’ Knowledge of Misoprostol use in the Management of Postpartum </w:t>
            </w:r>
            <w:proofErr w:type="spellStart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>Haemorrhage</w:t>
            </w:r>
            <w:proofErr w:type="spellEnd"/>
            <w:r w:rsidRPr="007638E3">
              <w:rPr>
                <w:rFonts w:ascii="Times New Roman" w:hAnsi="Times New Roman" w:cs="Times New Roman"/>
                <w:sz w:val="23"/>
                <w:szCs w:val="23"/>
              </w:rPr>
              <w:t xml:space="preserve"> in Two Selected Hospitals in Ondo State. 2022 </w:t>
            </w:r>
            <w:r w:rsidRPr="007638E3">
              <w:rPr>
                <w:rFonts w:ascii="Times New Roman" w:hAnsi="Times New Roman" w:cs="Times New Roman"/>
                <w:i/>
                <w:sz w:val="23"/>
                <w:szCs w:val="23"/>
              </w:rPr>
              <w:t>Pan African Medical journal</w:t>
            </w:r>
            <w:r w:rsidR="007E777B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, </w:t>
            </w:r>
            <w:r w:rsidR="007E777B" w:rsidRPr="007E777B">
              <w:rPr>
                <w:rFonts w:ascii="Times New Roman" w:hAnsi="Times New Roman" w:cs="Times New Roman"/>
                <w:sz w:val="23"/>
                <w:szCs w:val="23"/>
              </w:rPr>
              <w:t>2021 40 (238)</w:t>
            </w:r>
          </w:p>
          <w:p w14:paraId="2E8A01A9" w14:textId="77777777" w:rsidR="00062533" w:rsidRPr="007638E3" w:rsidRDefault="00062533" w:rsidP="0006253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A7D7C" w:rsidRPr="007638E3" w14:paraId="6A53A11F" w14:textId="77777777" w:rsidTr="00D74E9B">
        <w:tc>
          <w:tcPr>
            <w:tcW w:w="817" w:type="dxa"/>
          </w:tcPr>
          <w:p w14:paraId="13BB46FA" w14:textId="77E5A631" w:rsidR="005A7D7C" w:rsidRDefault="005C0E79" w:rsidP="005A7D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314" w:type="dxa"/>
          </w:tcPr>
          <w:p w14:paraId="129E9F58" w14:textId="1694C0FF" w:rsidR="005A7D7C" w:rsidRPr="007638E3" w:rsidRDefault="005A7D7C" w:rsidP="005A7D7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1F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Iwaola</w:t>
            </w:r>
            <w:proofErr w:type="spellEnd"/>
            <w:r w:rsidRPr="001F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O.M, </w:t>
            </w:r>
            <w:proofErr w:type="spellStart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>Sowunmi</w:t>
            </w:r>
            <w:proofErr w:type="spellEnd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 xml:space="preserve">, O.C, Olajide, A.O, </w:t>
            </w:r>
            <w:proofErr w:type="spellStart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>Ojo</w:t>
            </w:r>
            <w:proofErr w:type="spellEnd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 xml:space="preserve">, E.A (2023 Determinants of birth preparedness and complication readiness: A qualitative study among midwives in selected primary health care facilities in Ondo State, Nigeria </w:t>
            </w:r>
            <w:proofErr w:type="spellStart"/>
            <w:r w:rsidRPr="001F08FB">
              <w:rPr>
                <w:rFonts w:ascii="Times New Roman" w:hAnsi="Times New Roman" w:cs="Times New Roman"/>
                <w:i/>
                <w:sz w:val="24"/>
                <w:szCs w:val="24"/>
              </w:rPr>
              <w:t>Lautech</w:t>
            </w:r>
            <w:proofErr w:type="spellEnd"/>
            <w:r w:rsidRPr="001F08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Journal of Nursing. </w:t>
            </w:r>
            <w:r w:rsidRPr="001F08FB">
              <w:rPr>
                <w:rFonts w:ascii="Times New Roman" w:hAnsi="Times New Roman" w:cs="Times New Roman"/>
                <w:sz w:val="24"/>
                <w:szCs w:val="24"/>
              </w:rPr>
              <w:t>vol 13, May, 2021</w:t>
            </w:r>
          </w:p>
        </w:tc>
      </w:tr>
      <w:tr w:rsidR="005A7D7C" w:rsidRPr="007638E3" w14:paraId="3A283630" w14:textId="77777777" w:rsidTr="00D74E9B">
        <w:tc>
          <w:tcPr>
            <w:tcW w:w="817" w:type="dxa"/>
          </w:tcPr>
          <w:p w14:paraId="61A44D6E" w14:textId="7F9203C7" w:rsidR="005A7D7C" w:rsidRDefault="005C0E79" w:rsidP="005A7D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0314" w:type="dxa"/>
          </w:tcPr>
          <w:p w14:paraId="773B5491" w14:textId="66474F5D" w:rsidR="005A7D7C" w:rsidRPr="007638E3" w:rsidRDefault="005A7D7C" w:rsidP="005A7D7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08FB">
              <w:rPr>
                <w:rFonts w:ascii="Times New Roman" w:hAnsi="Times New Roman" w:cs="Times New Roman"/>
                <w:sz w:val="24"/>
                <w:szCs w:val="24"/>
              </w:rPr>
              <w:t xml:space="preserve">Olajide, A.O, </w:t>
            </w:r>
            <w:proofErr w:type="spellStart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>Sowunmi</w:t>
            </w:r>
            <w:proofErr w:type="spellEnd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 xml:space="preserve">, O.C, </w:t>
            </w:r>
            <w:proofErr w:type="spellStart"/>
            <w:r w:rsidRPr="001F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Iwaola</w:t>
            </w:r>
            <w:proofErr w:type="spellEnd"/>
            <w:r w:rsidRPr="001F0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O.M</w:t>
            </w:r>
            <w:r w:rsidRPr="001F0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>Ojo</w:t>
            </w:r>
            <w:proofErr w:type="spellEnd"/>
            <w:r w:rsidRPr="001F08FB">
              <w:rPr>
                <w:rFonts w:ascii="Times New Roman" w:hAnsi="Times New Roman" w:cs="Times New Roman"/>
                <w:sz w:val="24"/>
                <w:szCs w:val="24"/>
              </w:rPr>
              <w:t>, E.A (2023) Challenges of Utilization of Emergency Obstetric care as Experienced by Midwives in Sr=elected Secondary Health Facilities in Oyo State, Nigeria: A qualitative Approach. Journal of Medical Science and Clinical Research, Vol 11 (4), dio.org/10.18535</w:t>
            </w:r>
          </w:p>
        </w:tc>
      </w:tr>
      <w:tr w:rsidR="005A7D7C" w:rsidRPr="007638E3" w14:paraId="5903ED87" w14:textId="77777777" w:rsidTr="00D74E9B">
        <w:tc>
          <w:tcPr>
            <w:tcW w:w="817" w:type="dxa"/>
          </w:tcPr>
          <w:p w14:paraId="393B505D" w14:textId="09114F2A" w:rsidR="005A7D7C" w:rsidRDefault="005C0E79" w:rsidP="005A7D7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0314" w:type="dxa"/>
          </w:tcPr>
          <w:p w14:paraId="2F1196BB" w14:textId="55174A27" w:rsidR="005A7D7C" w:rsidRDefault="005A7D7C" w:rsidP="005A7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Olajide, A.O,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Sowunmi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O.C, </w:t>
            </w:r>
            <w:proofErr w:type="spellStart"/>
            <w:r w:rsidRPr="00FA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Iwaola</w:t>
            </w:r>
            <w:proofErr w:type="spellEnd"/>
            <w:r w:rsidRPr="00FA7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O.M,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E.A (2023) Availability of Emergency Obstetric care in the Management of Obstetric Emergencies in Selected secondary Health Facilities in Oyo State, Nigeria</w:t>
            </w:r>
            <w:r w:rsidRPr="00CB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Journal of Nursing and Health Sci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</w:t>
            </w:r>
            <w:r w:rsidRPr="00CB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Vol 12, (2) doi:10.9790/1959-1202033841</w:t>
            </w:r>
          </w:p>
          <w:p w14:paraId="3386E4CA" w14:textId="6C7BD92C" w:rsidR="005A7D7C" w:rsidRPr="007638E3" w:rsidRDefault="005A7D7C" w:rsidP="005A7D7C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4F77A8EF" w14:textId="77777777" w:rsidR="007E512C" w:rsidRDefault="007E512C" w:rsidP="007E51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98AEC4" w14:textId="77777777" w:rsidR="007638E3" w:rsidRPr="001C4CD9" w:rsidRDefault="007638E3" w:rsidP="00411F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757C28" w14:textId="77777777" w:rsidR="002027E8" w:rsidRPr="007A7693" w:rsidRDefault="002027E8" w:rsidP="007A76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Edited and referred conferences proceedings: </w:t>
      </w:r>
      <w:r w:rsidR="007A7693">
        <w:rPr>
          <w:rFonts w:ascii="Times New Roman" w:hAnsi="Times New Roman" w:cs="Times New Roman"/>
          <w:b/>
          <w:sz w:val="24"/>
          <w:szCs w:val="24"/>
        </w:rPr>
        <w:t>1</w:t>
      </w:r>
    </w:p>
    <w:p w14:paraId="5E28D409" w14:textId="77777777" w:rsidR="003070E2" w:rsidRPr="001C4CD9" w:rsidRDefault="002027E8" w:rsidP="00884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lastRenderedPageBreak/>
        <w:t xml:space="preserve">Manuscript submitted for publications </w:t>
      </w:r>
    </w:p>
    <w:p w14:paraId="5F5B3E60" w14:textId="77777777" w:rsidR="003070E2" w:rsidRPr="001C4CD9" w:rsidRDefault="003070E2" w:rsidP="002027E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Olawale </w:t>
      </w:r>
      <w:proofErr w:type="gramStart"/>
      <w:r w:rsidRPr="001C4CD9">
        <w:rPr>
          <w:rFonts w:ascii="Times New Roman" w:hAnsi="Times New Roman" w:cs="Times New Roman"/>
          <w:sz w:val="24"/>
          <w:szCs w:val="24"/>
        </w:rPr>
        <w:t>Y.A.,</w:t>
      </w:r>
      <w:proofErr w:type="spellStart"/>
      <w:r w:rsidRPr="001C4CD9">
        <w:rPr>
          <w:rFonts w:ascii="Times New Roman" w:hAnsi="Times New Roman" w:cs="Times New Roman"/>
          <w:sz w:val="24"/>
          <w:szCs w:val="24"/>
        </w:rPr>
        <w:t>Ogbeye</w:t>
      </w:r>
      <w:proofErr w:type="spellEnd"/>
      <w:proofErr w:type="gramEnd"/>
      <w:r w:rsidRPr="001C4CD9">
        <w:rPr>
          <w:rFonts w:ascii="Times New Roman" w:hAnsi="Times New Roman" w:cs="Times New Roman"/>
          <w:sz w:val="24"/>
          <w:szCs w:val="24"/>
        </w:rPr>
        <w:t xml:space="preserve"> G.B, </w:t>
      </w:r>
      <w:proofErr w:type="spellStart"/>
      <w:r w:rsidRPr="001C4CD9">
        <w:rPr>
          <w:rFonts w:ascii="Times New Roman" w:hAnsi="Times New Roman" w:cs="Times New Roman"/>
          <w:sz w:val="24"/>
          <w:szCs w:val="24"/>
        </w:rPr>
        <w:t>Olatubi</w:t>
      </w:r>
      <w:proofErr w:type="spellEnd"/>
      <w:r w:rsidRPr="001C4CD9">
        <w:rPr>
          <w:rFonts w:ascii="Times New Roman" w:hAnsi="Times New Roman" w:cs="Times New Roman"/>
          <w:sz w:val="24"/>
          <w:szCs w:val="24"/>
        </w:rPr>
        <w:t xml:space="preserve"> M.I, </w:t>
      </w:r>
      <w:proofErr w:type="spellStart"/>
      <w:r w:rsidRPr="001C4CD9">
        <w:rPr>
          <w:rFonts w:ascii="Times New Roman" w:hAnsi="Times New Roman" w:cs="Times New Roman"/>
          <w:sz w:val="24"/>
          <w:szCs w:val="24"/>
        </w:rPr>
        <w:t>Iwaola</w:t>
      </w:r>
      <w:proofErr w:type="spellEnd"/>
      <w:r w:rsidRPr="001C4CD9">
        <w:rPr>
          <w:rFonts w:ascii="Times New Roman" w:hAnsi="Times New Roman" w:cs="Times New Roman"/>
          <w:sz w:val="24"/>
          <w:szCs w:val="24"/>
        </w:rPr>
        <w:t xml:space="preserve"> O.M, Outcomes of community resource person activities on rural dwellers caregivers in the household management of</w:t>
      </w:r>
      <w:r w:rsidR="0065713B" w:rsidRPr="001C4CD9">
        <w:rPr>
          <w:rFonts w:ascii="Times New Roman" w:hAnsi="Times New Roman" w:cs="Times New Roman"/>
          <w:sz w:val="24"/>
          <w:szCs w:val="24"/>
        </w:rPr>
        <w:t xml:space="preserve"> common childhood illnesses in Ondo S</w:t>
      </w:r>
      <w:r w:rsidRPr="001C4CD9">
        <w:rPr>
          <w:rFonts w:ascii="Times New Roman" w:hAnsi="Times New Roman" w:cs="Times New Roman"/>
          <w:sz w:val="24"/>
          <w:szCs w:val="24"/>
        </w:rPr>
        <w:t>tate.</w:t>
      </w:r>
    </w:p>
    <w:p w14:paraId="4A74D24C" w14:textId="77777777" w:rsidR="00BA4AFB" w:rsidRPr="001C4CD9" w:rsidRDefault="00BA4AFB" w:rsidP="00884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Creative work:</w:t>
      </w:r>
    </w:p>
    <w:p w14:paraId="7EB49D40" w14:textId="77777777" w:rsidR="005D1A8B" w:rsidRPr="001C4CD9" w:rsidRDefault="00BA4AFB" w:rsidP="0088496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Health talk on consequences and implications </w:t>
      </w:r>
      <w:r w:rsidR="007638E3">
        <w:rPr>
          <w:rFonts w:ascii="Times New Roman" w:hAnsi="Times New Roman" w:cs="Times New Roman"/>
          <w:sz w:val="24"/>
          <w:szCs w:val="24"/>
        </w:rPr>
        <w:t>of premarital sex presented at L</w:t>
      </w:r>
      <w:r w:rsidRPr="001C4CD9">
        <w:rPr>
          <w:rFonts w:ascii="Times New Roman" w:hAnsi="Times New Roman" w:cs="Times New Roman"/>
          <w:sz w:val="24"/>
          <w:szCs w:val="24"/>
        </w:rPr>
        <w:t>iving Faith Church</w:t>
      </w:r>
      <w:r w:rsidR="005D1A8B" w:rsidRPr="001C4CD9">
        <w:rPr>
          <w:rFonts w:ascii="Times New Roman" w:hAnsi="Times New Roman" w:cs="Times New Roman"/>
          <w:sz w:val="24"/>
          <w:szCs w:val="24"/>
        </w:rPr>
        <w:t xml:space="preserve"> to intending couples </w:t>
      </w:r>
      <w:r w:rsidRPr="001C4CD9">
        <w:rPr>
          <w:rFonts w:ascii="Times New Roman" w:hAnsi="Times New Roman" w:cs="Times New Roman"/>
          <w:sz w:val="24"/>
          <w:szCs w:val="24"/>
        </w:rPr>
        <w:t>during marriage seminar 2018</w:t>
      </w:r>
    </w:p>
    <w:p w14:paraId="720192D0" w14:textId="77777777" w:rsidR="005D1A8B" w:rsidRPr="001C4CD9" w:rsidRDefault="005D1A8B" w:rsidP="0088496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Review of procedure manual for Faculty of Nursing science, 2020</w:t>
      </w:r>
    </w:p>
    <w:p w14:paraId="416A2B6D" w14:textId="77777777" w:rsidR="005D1A8B" w:rsidRDefault="005D1A8B" w:rsidP="0088496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Review of handbook for Faculty of Nursing science, 2020.</w:t>
      </w:r>
    </w:p>
    <w:p w14:paraId="2110C3CD" w14:textId="77777777" w:rsidR="007638E3" w:rsidRPr="007D5895" w:rsidRDefault="007638E3" w:rsidP="007D5895">
      <w:pPr>
        <w:pStyle w:val="ListParagraph"/>
        <w:numPr>
          <w:ilvl w:val="0"/>
          <w:numId w:val="11"/>
        </w:numPr>
        <w:tabs>
          <w:tab w:val="left" w:pos="2160"/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Health talk on Birth preparedness and complication readiness at Comprehensive Health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Arakale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educate pregnant women during antenatal on 4</w:t>
      </w:r>
      <w:r w:rsidRPr="00C424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2022.</w:t>
      </w:r>
      <w:r w:rsidRPr="00C42485">
        <w:rPr>
          <w:rFonts w:ascii="Times New Roman" w:hAnsi="Times New Roman" w:cs="Times New Roman"/>
          <w:sz w:val="24"/>
          <w:szCs w:val="24"/>
        </w:rPr>
        <w:tab/>
      </w:r>
    </w:p>
    <w:p w14:paraId="1B3442BA" w14:textId="77777777" w:rsidR="005D1A8B" w:rsidRPr="001C4CD9" w:rsidRDefault="005D1A8B" w:rsidP="00884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Technical reports: Draft of strategic Plan for Faculty </w:t>
      </w:r>
      <w:r w:rsidR="00FE5FC0" w:rsidRPr="001C4CD9">
        <w:rPr>
          <w:rFonts w:ascii="Times New Roman" w:hAnsi="Times New Roman" w:cs="Times New Roman"/>
          <w:sz w:val="24"/>
          <w:szCs w:val="24"/>
        </w:rPr>
        <w:t>of Nursing Science 2020</w:t>
      </w:r>
    </w:p>
    <w:p w14:paraId="3EF09656" w14:textId="77777777" w:rsidR="00FE5FC0" w:rsidRPr="001C4CD9" w:rsidRDefault="00901A15" w:rsidP="0088496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 </w:t>
      </w:r>
      <w:r w:rsidR="00FE5FC0" w:rsidRPr="001C4CD9">
        <w:rPr>
          <w:rFonts w:ascii="Times New Roman" w:hAnsi="Times New Roman" w:cs="Times New Roman"/>
          <w:sz w:val="24"/>
          <w:szCs w:val="24"/>
        </w:rPr>
        <w:t xml:space="preserve">Papers </w:t>
      </w:r>
      <w:r w:rsidR="006F377E" w:rsidRPr="001C4CD9">
        <w:rPr>
          <w:rFonts w:ascii="Times New Roman" w:hAnsi="Times New Roman" w:cs="Times New Roman"/>
          <w:sz w:val="24"/>
          <w:szCs w:val="24"/>
        </w:rPr>
        <w:t>and work in Progress</w:t>
      </w:r>
    </w:p>
    <w:p w14:paraId="2EC446FF" w14:textId="2AEABDE5" w:rsidR="006F377E" w:rsidRPr="001C4CD9" w:rsidRDefault="006F377E" w:rsidP="0088496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Knowledge and perception of midwives towards antenatal care during COVID-19 Pandemic</w:t>
      </w:r>
      <w:r w:rsidR="00901A15" w:rsidRPr="001C4CD9">
        <w:rPr>
          <w:rFonts w:ascii="Times New Roman" w:hAnsi="Times New Roman" w:cs="Times New Roman"/>
          <w:sz w:val="24"/>
          <w:szCs w:val="24"/>
        </w:rPr>
        <w:t xml:space="preserve"> at</w:t>
      </w:r>
      <w:r w:rsidRPr="001C4CD9">
        <w:rPr>
          <w:rFonts w:ascii="Times New Roman" w:hAnsi="Times New Roman" w:cs="Times New Roman"/>
          <w:sz w:val="24"/>
          <w:szCs w:val="24"/>
        </w:rPr>
        <w:t xml:space="preserve"> the </w:t>
      </w:r>
      <w:r w:rsidR="00CD3DC0">
        <w:rPr>
          <w:rFonts w:ascii="Times New Roman" w:hAnsi="Times New Roman" w:cs="Times New Roman"/>
          <w:sz w:val="24"/>
          <w:szCs w:val="24"/>
        </w:rPr>
        <w:t>U</w:t>
      </w:r>
      <w:r w:rsidRPr="001C4CD9">
        <w:rPr>
          <w:rFonts w:ascii="Times New Roman" w:hAnsi="Times New Roman" w:cs="Times New Roman"/>
          <w:sz w:val="24"/>
          <w:szCs w:val="24"/>
        </w:rPr>
        <w:t xml:space="preserve">niversity of Medical </w:t>
      </w:r>
      <w:r w:rsidR="00CD3DC0">
        <w:rPr>
          <w:rFonts w:ascii="Times New Roman" w:hAnsi="Times New Roman" w:cs="Times New Roman"/>
          <w:sz w:val="24"/>
          <w:szCs w:val="24"/>
        </w:rPr>
        <w:t>S</w:t>
      </w:r>
      <w:r w:rsidRPr="001C4CD9">
        <w:rPr>
          <w:rFonts w:ascii="Times New Roman" w:hAnsi="Times New Roman" w:cs="Times New Roman"/>
          <w:sz w:val="24"/>
          <w:szCs w:val="24"/>
        </w:rPr>
        <w:t>ciences Teaching Hospital, Ondo</w:t>
      </w:r>
    </w:p>
    <w:p w14:paraId="3AE471BD" w14:textId="4331A11E" w:rsidR="00BA4AFB" w:rsidRPr="001C4CD9" w:rsidRDefault="00901A15" w:rsidP="0088496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Knowledge attitude and perceived challenges of nurse/midwives in the management of pregnant women amidstcovid-19 pandemic in university of Medical </w:t>
      </w:r>
      <w:r w:rsidR="00734C9C">
        <w:rPr>
          <w:rFonts w:ascii="Times New Roman" w:hAnsi="Times New Roman" w:cs="Times New Roman"/>
          <w:sz w:val="24"/>
          <w:szCs w:val="24"/>
        </w:rPr>
        <w:t>S</w:t>
      </w:r>
      <w:r w:rsidRPr="001C4CD9">
        <w:rPr>
          <w:rFonts w:ascii="Times New Roman" w:hAnsi="Times New Roman" w:cs="Times New Roman"/>
          <w:sz w:val="24"/>
          <w:szCs w:val="24"/>
        </w:rPr>
        <w:t>ciences Teaching Hospital, Ondo</w:t>
      </w:r>
    </w:p>
    <w:p w14:paraId="4553C183" w14:textId="77777777" w:rsidR="005C69D9" w:rsidRPr="001C4CD9" w:rsidRDefault="005C69D9" w:rsidP="005C69D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933A192" w14:textId="77777777" w:rsidR="00E4679B" w:rsidRPr="006B0F67" w:rsidRDefault="00E4679B" w:rsidP="0088496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F67">
        <w:rPr>
          <w:rFonts w:ascii="Times New Roman" w:hAnsi="Times New Roman" w:cs="Times New Roman"/>
          <w:b/>
          <w:sz w:val="24"/>
          <w:szCs w:val="24"/>
        </w:rPr>
        <w:t>Conferences seminars and workshop attended with dates</w:t>
      </w:r>
    </w:p>
    <w:p w14:paraId="0CCA35DC" w14:textId="77777777" w:rsidR="00864F6A" w:rsidRPr="001C4CD9" w:rsidRDefault="00864F6A" w:rsidP="00864F6A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Comparative Health Care Delivery System by West Africa Health Examinations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Board  of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Nigeria, 2022 </w:t>
      </w:r>
    </w:p>
    <w:p w14:paraId="4480E7E7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Professional Examinations for Nurses and Midwives in Nigeria: </w:t>
      </w:r>
      <w:proofErr w:type="gramStart"/>
      <w:r w:rsidRPr="001C4CD9">
        <w:rPr>
          <w:rFonts w:ascii="Times New Roman" w:hAnsi="Times New Roman" w:cs="Times New Roman"/>
          <w:sz w:val="24"/>
          <w:szCs w:val="24"/>
        </w:rPr>
        <w:t>The  Place</w:t>
      </w:r>
      <w:proofErr w:type="gramEnd"/>
      <w:r w:rsidRPr="001C4CD9">
        <w:rPr>
          <w:rFonts w:ascii="Times New Roman" w:hAnsi="Times New Roman" w:cs="Times New Roman"/>
          <w:sz w:val="24"/>
          <w:szCs w:val="24"/>
        </w:rPr>
        <w:t xml:space="preserve"> of Objectivity in</w:t>
      </w:r>
      <w:r w:rsidR="00A77E31">
        <w:rPr>
          <w:rFonts w:ascii="Times New Roman" w:hAnsi="Times New Roman" w:cs="Times New Roman"/>
          <w:sz w:val="24"/>
          <w:szCs w:val="24"/>
        </w:rPr>
        <w:t xml:space="preserve"> Measurement and Evaluation by Nursing and Midwifery C</w:t>
      </w:r>
      <w:r w:rsidRPr="001C4CD9">
        <w:rPr>
          <w:rFonts w:ascii="Times New Roman" w:hAnsi="Times New Roman" w:cs="Times New Roman"/>
          <w:sz w:val="24"/>
          <w:szCs w:val="24"/>
        </w:rPr>
        <w:t>ouncil of Nigeria</w:t>
      </w:r>
      <w:r w:rsidR="00BA4AFB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BA4AFB" w:rsidRPr="001C4CD9">
        <w:rPr>
          <w:rFonts w:ascii="Times New Roman" w:hAnsi="Times New Roman" w:cs="Times New Roman"/>
          <w:sz w:val="24"/>
          <w:szCs w:val="24"/>
        </w:rPr>
        <w:t>2021</w:t>
      </w:r>
    </w:p>
    <w:p w14:paraId="204D5E7D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Nursing process and use of standardized nursing languages by Nanda-1 African Network, Nigeria Chapter in collaboration with Nursing and Midwifery council of Nigeria.</w:t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532EA585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Basic life support by American Heart Association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  <w:t>2019</w:t>
      </w:r>
    </w:p>
    <w:p w14:paraId="3F90BD6D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Neonatal and intensive nursing care by Ondo State Ministry of Health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2018</w:t>
      </w:r>
    </w:p>
    <w:p w14:paraId="2EBFDDD5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Conducting scientific research</w:t>
      </w:r>
      <w:r w:rsidR="00AE4D55">
        <w:rPr>
          <w:rFonts w:ascii="Times New Roman" w:hAnsi="Times New Roman" w:cs="Times New Roman"/>
          <w:sz w:val="24"/>
          <w:szCs w:val="24"/>
        </w:rPr>
        <w:t xml:space="preserve"> and writing a good manuscript </w:t>
      </w:r>
      <w:r w:rsidRPr="001C4CD9">
        <w:rPr>
          <w:rFonts w:ascii="Times New Roman" w:hAnsi="Times New Roman" w:cs="Times New Roman"/>
          <w:sz w:val="24"/>
          <w:szCs w:val="24"/>
        </w:rPr>
        <w:t>by Department of nursing, university of medical sciences, Ondo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2018</w:t>
      </w:r>
    </w:p>
    <w:p w14:paraId="11AE090D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Objective Structured Clinical Examination; An Assessment Tool for </w:t>
      </w:r>
      <w:proofErr w:type="gramStart"/>
      <w:r w:rsidRPr="001C4CD9">
        <w:rPr>
          <w:rFonts w:ascii="Times New Roman" w:hAnsi="Times New Roman" w:cs="Times New Roman"/>
          <w:sz w:val="24"/>
          <w:szCs w:val="24"/>
        </w:rPr>
        <w:t>Clinical  Skills</w:t>
      </w:r>
      <w:proofErr w:type="gramEnd"/>
      <w:r w:rsidRPr="001C4CD9">
        <w:rPr>
          <w:rFonts w:ascii="Times New Roman" w:hAnsi="Times New Roman" w:cs="Times New Roman"/>
          <w:sz w:val="24"/>
          <w:szCs w:val="24"/>
        </w:rPr>
        <w:t xml:space="preserve"> in General Nursing by Nursing and Midwifery council of Nigeria.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2018</w:t>
      </w:r>
    </w:p>
    <w:p w14:paraId="5C9DF4F0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Nurse: A voice to lead, achieving a sustainable development goal by National Association of Nigeria Nurses and Midwives 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2017</w:t>
      </w:r>
    </w:p>
    <w:p w14:paraId="32CA8463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Professional Examinations for Nurses and Midwives in Nigeria: </w:t>
      </w:r>
      <w:proofErr w:type="gramStart"/>
      <w:r w:rsidRPr="001C4CD9">
        <w:rPr>
          <w:rFonts w:ascii="Times New Roman" w:hAnsi="Times New Roman" w:cs="Times New Roman"/>
          <w:sz w:val="24"/>
          <w:szCs w:val="24"/>
        </w:rPr>
        <w:t>The  Place</w:t>
      </w:r>
      <w:proofErr w:type="gramEnd"/>
      <w:r w:rsidRPr="001C4CD9">
        <w:rPr>
          <w:rFonts w:ascii="Times New Roman" w:hAnsi="Times New Roman" w:cs="Times New Roman"/>
          <w:sz w:val="24"/>
          <w:szCs w:val="24"/>
        </w:rPr>
        <w:t xml:space="preserve"> of Objectivity in Measurement and Evaluation by nursing and midwifery council of Nigeria </w:t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2017</w:t>
      </w:r>
    </w:p>
    <w:p w14:paraId="1E45A4B5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Challenges in the Health Care Industry; implications for Quality Nursing Education and Practice in Nigeria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2017</w:t>
      </w:r>
    </w:p>
    <w:p w14:paraId="70CC65F4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 Developing Nursing Care Plan using the NANDA-1 Nursing Diagnosis. Nursing, Outcome Classifications Nursing Intervention Classifications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1A15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2016</w:t>
      </w:r>
    </w:p>
    <w:p w14:paraId="6C70364D" w14:textId="77777777" w:rsidR="00274D00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Nursing Education and Practice in Nigeria: Challenges and Prospects by Committee of Heads of Basic and Post Basic Nursing Institutions in Nigeria 31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C4CD9">
        <w:rPr>
          <w:rFonts w:ascii="Times New Roman" w:hAnsi="Times New Roman" w:cs="Times New Roman"/>
          <w:sz w:val="24"/>
          <w:szCs w:val="24"/>
        </w:rPr>
        <w:t xml:space="preserve"> Aug.-4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4CD9">
        <w:rPr>
          <w:rFonts w:ascii="Times New Roman" w:hAnsi="Times New Roman" w:cs="Times New Roman"/>
          <w:sz w:val="24"/>
          <w:szCs w:val="24"/>
        </w:rPr>
        <w:t xml:space="preserve"> Sept </w:t>
      </w:r>
      <w:r w:rsidR="00901A15" w:rsidRPr="001C4CD9">
        <w:rPr>
          <w:rFonts w:ascii="Times New Roman" w:hAnsi="Times New Roman" w:cs="Times New Roman"/>
          <w:sz w:val="24"/>
          <w:szCs w:val="24"/>
        </w:rPr>
        <w:t xml:space="preserve">    </w:t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 2015</w:t>
      </w:r>
    </w:p>
    <w:p w14:paraId="27E02122" w14:textId="77777777" w:rsidR="00BA4AFB" w:rsidRPr="001C4CD9" w:rsidRDefault="00274D00" w:rsidP="00BA4AF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Neonatal Resuscitation for Doctors and Nurses by Ondo State Ministry of Health 1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C4CD9">
        <w:rPr>
          <w:rFonts w:ascii="Times New Roman" w:hAnsi="Times New Roman" w:cs="Times New Roman"/>
          <w:sz w:val="24"/>
          <w:szCs w:val="24"/>
        </w:rPr>
        <w:t xml:space="preserve"> -2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C4CD9">
        <w:rPr>
          <w:rFonts w:ascii="Times New Roman" w:hAnsi="Times New Roman" w:cs="Times New Roman"/>
          <w:sz w:val="24"/>
          <w:szCs w:val="24"/>
        </w:rPr>
        <w:t xml:space="preserve"> Dec. 2014</w:t>
      </w:r>
    </w:p>
    <w:p w14:paraId="5C63E440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Neonatal Intensive Nursing Care by Ondo State Ministry of Health 2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C4CD9">
        <w:rPr>
          <w:rFonts w:ascii="Times New Roman" w:hAnsi="Times New Roman" w:cs="Times New Roman"/>
          <w:sz w:val="24"/>
          <w:szCs w:val="24"/>
        </w:rPr>
        <w:t xml:space="preserve"> Dec.2014-5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4CD9">
        <w:rPr>
          <w:rFonts w:ascii="Times New Roman" w:hAnsi="Times New Roman" w:cs="Times New Roman"/>
          <w:sz w:val="24"/>
          <w:szCs w:val="24"/>
        </w:rPr>
        <w:t xml:space="preserve"> Dec. 2014</w:t>
      </w:r>
    </w:p>
    <w:p w14:paraId="7F384F5A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lastRenderedPageBreak/>
        <w:t>Examiners Workshop 2011Competency in Nursing: The Role of Evaluation 18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4CD9">
        <w:rPr>
          <w:rFonts w:ascii="Times New Roman" w:hAnsi="Times New Roman" w:cs="Times New Roman"/>
          <w:sz w:val="24"/>
          <w:szCs w:val="24"/>
        </w:rPr>
        <w:t>-22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C4CD9">
        <w:rPr>
          <w:rFonts w:ascii="Times New Roman" w:hAnsi="Times New Roman" w:cs="Times New Roman"/>
          <w:sz w:val="24"/>
          <w:szCs w:val="24"/>
        </w:rPr>
        <w:t xml:space="preserve"> July 2011</w:t>
      </w:r>
    </w:p>
    <w:p w14:paraId="2E492350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Training of trainers’ workshop on development and use of standardized nursing languages in nursing education, research and practice by Department of Nursing, Obafemi Awolowo University in collaboration with NANDA international &amp; The University of </w:t>
      </w:r>
      <w:r w:rsidR="00AE4D55">
        <w:rPr>
          <w:rFonts w:ascii="Times New Roman" w:hAnsi="Times New Roman" w:cs="Times New Roman"/>
          <w:sz w:val="24"/>
          <w:szCs w:val="24"/>
        </w:rPr>
        <w:t>IOWA college of Nursing</w:t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March 2010</w:t>
      </w:r>
    </w:p>
    <w:p w14:paraId="46DC7207" w14:textId="77777777" w:rsidR="00BA4AFB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Mandatory Continuing Professional Development </w:t>
      </w:r>
      <w:proofErr w:type="spellStart"/>
      <w:r w:rsidRPr="001C4CD9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C4CD9">
        <w:rPr>
          <w:rFonts w:ascii="Times New Roman" w:hAnsi="Times New Roman" w:cs="Times New Roman"/>
          <w:sz w:val="24"/>
          <w:szCs w:val="24"/>
        </w:rPr>
        <w:t xml:space="preserve"> for nurses by Nursing and Midwifery council of Nigeria</w:t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ab/>
      </w:r>
      <w:r w:rsidR="00BA4AFB" w:rsidRPr="001C4CD9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>22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C4CD9">
        <w:rPr>
          <w:rFonts w:ascii="Times New Roman" w:hAnsi="Times New Roman" w:cs="Times New Roman"/>
          <w:sz w:val="24"/>
          <w:szCs w:val="24"/>
        </w:rPr>
        <w:t xml:space="preserve"> -26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4CD9">
        <w:rPr>
          <w:rFonts w:ascii="Times New Roman" w:hAnsi="Times New Roman" w:cs="Times New Roman"/>
          <w:sz w:val="24"/>
          <w:szCs w:val="24"/>
        </w:rPr>
        <w:t xml:space="preserve"> Nov. 2010</w:t>
      </w:r>
    </w:p>
    <w:p w14:paraId="120F58B4" w14:textId="77777777" w:rsidR="00274D00" w:rsidRPr="001C4CD9" w:rsidRDefault="00274D00" w:rsidP="0088496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Global Economic Meltdown- A challenge to Nursing education And Practice by Committee of Heads of Basic and Post Basic Nursing Institutions in Nigeria</w:t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="00AE4D55">
        <w:rPr>
          <w:rFonts w:ascii="Times New Roman" w:hAnsi="Times New Roman" w:cs="Times New Roman"/>
          <w:sz w:val="24"/>
          <w:szCs w:val="24"/>
        </w:rPr>
        <w:tab/>
      </w:r>
      <w:r w:rsidRPr="001C4CD9">
        <w:rPr>
          <w:rFonts w:ascii="Times New Roman" w:hAnsi="Times New Roman" w:cs="Times New Roman"/>
          <w:sz w:val="24"/>
          <w:szCs w:val="24"/>
        </w:rPr>
        <w:t xml:space="preserve"> 19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C4CD9">
        <w:rPr>
          <w:rFonts w:ascii="Times New Roman" w:hAnsi="Times New Roman" w:cs="Times New Roman"/>
          <w:sz w:val="24"/>
          <w:szCs w:val="24"/>
        </w:rPr>
        <w:t xml:space="preserve"> -23</w:t>
      </w:r>
      <w:r w:rsidRPr="001C4CD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C4CD9">
        <w:rPr>
          <w:rFonts w:ascii="Times New Roman" w:hAnsi="Times New Roman" w:cs="Times New Roman"/>
          <w:sz w:val="24"/>
          <w:szCs w:val="24"/>
        </w:rPr>
        <w:t xml:space="preserve"> April 2010</w:t>
      </w:r>
    </w:p>
    <w:p w14:paraId="71CAA2EA" w14:textId="77777777" w:rsidR="00AE4D5A" w:rsidRDefault="00901A15" w:rsidP="00AE4D5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Current research activities</w:t>
      </w:r>
    </w:p>
    <w:p w14:paraId="05D8EDB0" w14:textId="77777777" w:rsidR="00274D00" w:rsidRPr="00AE4D5A" w:rsidRDefault="00AE4D5A" w:rsidP="00AE4D5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Prenatal nursing Intervention on Birth preparedness and complication readiness among pregnant women in south senatorial district of Ondo State </w:t>
      </w:r>
    </w:p>
    <w:p w14:paraId="6E232405" w14:textId="77777777" w:rsidR="00D47D0F" w:rsidRPr="001C4CD9" w:rsidRDefault="00D47D0F" w:rsidP="003B69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Current Relevant information </w:t>
      </w:r>
    </w:p>
    <w:p w14:paraId="5529BEAA" w14:textId="77777777" w:rsidR="00D47D0F" w:rsidRPr="001C4CD9" w:rsidRDefault="00D47D0F" w:rsidP="003B696B">
      <w:pPr>
        <w:pStyle w:val="ListParagraph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Services within the department </w:t>
      </w:r>
    </w:p>
    <w:p w14:paraId="3D845A7F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Coordinator: Nursing Education and Administration, Faculty of Nursing Science</w:t>
      </w:r>
    </w:p>
    <w:p w14:paraId="199092B4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Client care supervision</w:t>
      </w:r>
    </w:p>
    <w:p w14:paraId="5A58D1B0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Research project supervision</w:t>
      </w:r>
    </w:p>
    <w:p w14:paraId="1C714606" w14:textId="77777777" w:rsidR="005C69D9" w:rsidRDefault="00AE4D55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Seminar C</w:t>
      </w:r>
      <w:r w:rsidR="00D47D0F" w:rsidRPr="001C4CD9">
        <w:rPr>
          <w:rFonts w:ascii="Times New Roman" w:hAnsi="Times New Roman" w:cs="Times New Roman"/>
          <w:sz w:val="24"/>
          <w:szCs w:val="24"/>
        </w:rPr>
        <w:t xml:space="preserve">oordination  </w:t>
      </w:r>
    </w:p>
    <w:p w14:paraId="40981C09" w14:textId="77777777" w:rsidR="005C69D9" w:rsidRPr="005C69D9" w:rsidRDefault="005C69D9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5C69D9">
        <w:rPr>
          <w:rFonts w:ascii="Times New Roman" w:hAnsi="Times New Roman" w:cs="Times New Roman"/>
          <w:bCs/>
          <w:sz w:val="24"/>
          <w:szCs w:val="24"/>
        </w:rPr>
        <w:t>Designing course outlines for Department courses</w:t>
      </w:r>
    </w:p>
    <w:p w14:paraId="26786687" w14:textId="4421A3A8" w:rsidR="005C69D9" w:rsidRPr="005C69D9" w:rsidRDefault="005C69D9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5C69D9">
        <w:rPr>
          <w:rFonts w:ascii="Times New Roman" w:hAnsi="Times New Roman" w:cs="Times New Roman"/>
          <w:bCs/>
          <w:sz w:val="24"/>
          <w:szCs w:val="24"/>
        </w:rPr>
        <w:t xml:space="preserve">Drawing of time table </w:t>
      </w:r>
      <w:r w:rsidR="00CF58BE" w:rsidRPr="005C69D9">
        <w:rPr>
          <w:rFonts w:ascii="Times New Roman" w:hAnsi="Times New Roman" w:cs="Times New Roman"/>
          <w:bCs/>
          <w:sz w:val="24"/>
          <w:szCs w:val="24"/>
        </w:rPr>
        <w:t>on semester</w:t>
      </w:r>
      <w:r w:rsidRPr="005C69D9">
        <w:rPr>
          <w:rFonts w:ascii="Times New Roman" w:hAnsi="Times New Roman" w:cs="Times New Roman"/>
          <w:bCs/>
          <w:sz w:val="24"/>
          <w:szCs w:val="24"/>
        </w:rPr>
        <w:t xml:space="preserve"> classes</w:t>
      </w:r>
    </w:p>
    <w:p w14:paraId="74021A0A" w14:textId="77777777" w:rsidR="005C69D9" w:rsidRPr="005C69D9" w:rsidRDefault="005C69D9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5C69D9">
        <w:rPr>
          <w:rFonts w:ascii="Times New Roman" w:hAnsi="Times New Roman" w:cs="Times New Roman"/>
          <w:bCs/>
          <w:sz w:val="24"/>
          <w:szCs w:val="24"/>
        </w:rPr>
        <w:t>Teaching of designated courses within and outside the Department/Faculty</w:t>
      </w:r>
    </w:p>
    <w:p w14:paraId="0FADD90A" w14:textId="77777777" w:rsidR="005C69D9" w:rsidRPr="005C69D9" w:rsidRDefault="005C69D9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5C69D9">
        <w:rPr>
          <w:rFonts w:ascii="Times New Roman" w:hAnsi="Times New Roman" w:cs="Times New Roman"/>
          <w:bCs/>
          <w:sz w:val="24"/>
          <w:szCs w:val="24"/>
        </w:rPr>
        <w:t>Setting and marking of continuous assessment and examination scripts</w:t>
      </w:r>
    </w:p>
    <w:p w14:paraId="1B6BFB39" w14:textId="77777777" w:rsidR="005C69D9" w:rsidRPr="005C69D9" w:rsidRDefault="005C69D9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5C69D9">
        <w:rPr>
          <w:rFonts w:ascii="Times New Roman" w:hAnsi="Times New Roman" w:cs="Times New Roman"/>
          <w:bCs/>
          <w:sz w:val="24"/>
          <w:szCs w:val="24"/>
        </w:rPr>
        <w:t xml:space="preserve">Participating in designing curriculum   </w:t>
      </w:r>
    </w:p>
    <w:p w14:paraId="18918217" w14:textId="77777777" w:rsidR="005C69D9" w:rsidRPr="005C69D9" w:rsidRDefault="005C69D9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5C69D9">
        <w:rPr>
          <w:rFonts w:ascii="Times New Roman" w:hAnsi="Times New Roman" w:cs="Times New Roman"/>
          <w:bCs/>
          <w:sz w:val="24"/>
          <w:szCs w:val="24"/>
        </w:rPr>
        <w:t>Supervision of students’ care studies and Research Projects</w:t>
      </w:r>
    </w:p>
    <w:p w14:paraId="213871AB" w14:textId="77777777" w:rsidR="00D47D0F" w:rsidRPr="001C4CD9" w:rsidRDefault="00D47D0F" w:rsidP="003B696B">
      <w:pPr>
        <w:pStyle w:val="ListParagraph"/>
        <w:numPr>
          <w:ilvl w:val="0"/>
          <w:numId w:val="16"/>
        </w:num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Services within the Faculty</w:t>
      </w:r>
    </w:p>
    <w:p w14:paraId="0D6D6146" w14:textId="77777777" w:rsidR="00D47D0F" w:rsidRPr="001C4CD9" w:rsidRDefault="00AE4D55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– I</w:t>
      </w:r>
      <w:r w:rsidR="00D47D0F" w:rsidRPr="001C4CD9">
        <w:rPr>
          <w:rFonts w:ascii="Times New Roman" w:hAnsi="Times New Roman" w:cs="Times New Roman"/>
          <w:sz w:val="24"/>
          <w:szCs w:val="24"/>
        </w:rPr>
        <w:t xml:space="preserve">nduction committee </w:t>
      </w:r>
    </w:p>
    <w:p w14:paraId="38397E17" w14:textId="77777777" w:rsidR="006F5CA4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Member examination committee</w:t>
      </w:r>
    </w:p>
    <w:p w14:paraId="10A71306" w14:textId="77777777" w:rsidR="006F5CA4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Member curriculum committee</w:t>
      </w:r>
    </w:p>
    <w:p w14:paraId="0BC54CEF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Client care supervision</w:t>
      </w:r>
    </w:p>
    <w:p w14:paraId="2B2518CF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Research project supervision</w:t>
      </w:r>
    </w:p>
    <w:p w14:paraId="49358894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Clinical supervision</w:t>
      </w:r>
    </w:p>
    <w:p w14:paraId="25C56544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Review of procedure manual for Faculty of Nursing Science</w:t>
      </w:r>
    </w:p>
    <w:p w14:paraId="20CAB0D4" w14:textId="77777777" w:rsidR="00D47D0F" w:rsidRPr="001C4CD9" w:rsidRDefault="00D47D0F" w:rsidP="003B696B">
      <w:pPr>
        <w:pStyle w:val="ListParagraph"/>
        <w:numPr>
          <w:ilvl w:val="0"/>
          <w:numId w:val="16"/>
        </w:num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Services within the University</w:t>
      </w:r>
    </w:p>
    <w:p w14:paraId="1AEE87AA" w14:textId="77777777" w:rsidR="00D47D0F" w:rsidRPr="001C4CD9" w:rsidRDefault="00D47D0F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Coordinator: </w:t>
      </w:r>
      <w:r w:rsidR="006F5CA4" w:rsidRPr="001C4CD9">
        <w:rPr>
          <w:rFonts w:ascii="Times New Roman" w:hAnsi="Times New Roman" w:cs="Times New Roman"/>
          <w:sz w:val="24"/>
          <w:szCs w:val="24"/>
        </w:rPr>
        <w:t>Nursing Education and Administration</w:t>
      </w:r>
      <w:r w:rsidRPr="001C4CD9">
        <w:rPr>
          <w:rFonts w:ascii="Times New Roman" w:hAnsi="Times New Roman" w:cs="Times New Roman"/>
          <w:sz w:val="24"/>
          <w:szCs w:val="24"/>
        </w:rPr>
        <w:t>, Faculty of Nursing Science</w:t>
      </w:r>
    </w:p>
    <w:p w14:paraId="1C97B052" w14:textId="77777777" w:rsidR="000C4017" w:rsidRDefault="006F5CA4" w:rsidP="003B696B">
      <w:pPr>
        <w:pStyle w:val="ListParagraph"/>
        <w:numPr>
          <w:ilvl w:val="0"/>
          <w:numId w:val="15"/>
        </w:numPr>
        <w:tabs>
          <w:tab w:val="left" w:pos="2160"/>
          <w:tab w:val="left" w:pos="4500"/>
        </w:tabs>
        <w:spacing w:line="36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Member University central induction committee</w:t>
      </w:r>
    </w:p>
    <w:p w14:paraId="02540A6A" w14:textId="77777777" w:rsidR="006F5CA4" w:rsidRDefault="00D47D0F" w:rsidP="003B696B">
      <w:pPr>
        <w:pStyle w:val="ListParagraph"/>
        <w:numPr>
          <w:ilvl w:val="0"/>
          <w:numId w:val="16"/>
        </w:numPr>
        <w:tabs>
          <w:tab w:val="left" w:pos="2160"/>
          <w:tab w:val="left" w:pos="4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>Services outside UNIMED</w:t>
      </w:r>
    </w:p>
    <w:p w14:paraId="0A9FF2BD" w14:textId="77777777" w:rsidR="003B696B" w:rsidRPr="000C4017" w:rsidRDefault="00AE4D5A" w:rsidP="003B696B">
      <w:pPr>
        <w:pStyle w:val="ListParagraph"/>
        <w:tabs>
          <w:tab w:val="left" w:pos="2160"/>
          <w:tab w:val="left" w:pos="4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Facilitator: </w:t>
      </w:r>
      <w:r w:rsidR="003B696B" w:rsidRPr="000C4017">
        <w:rPr>
          <w:rFonts w:ascii="Times New Roman" w:hAnsi="Times New Roman"/>
          <w:sz w:val="24"/>
          <w:szCs w:val="24"/>
        </w:rPr>
        <w:t xml:space="preserve"> Mandatory Compulsory Professional Development Program (MCPDP) for Nurses </w:t>
      </w:r>
    </w:p>
    <w:p w14:paraId="352FF3E2" w14:textId="77777777" w:rsidR="003B696B" w:rsidRPr="003B696B" w:rsidRDefault="003B696B" w:rsidP="003B696B">
      <w:pPr>
        <w:pStyle w:val="ListParagraph"/>
        <w:tabs>
          <w:tab w:val="left" w:pos="2160"/>
          <w:tab w:val="left" w:pos="4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4017">
        <w:rPr>
          <w:rFonts w:ascii="Times New Roman" w:hAnsi="Times New Roman"/>
          <w:sz w:val="24"/>
          <w:szCs w:val="24"/>
        </w:rPr>
        <w:t>Facilitator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C4017">
        <w:rPr>
          <w:rFonts w:ascii="Times New Roman" w:hAnsi="Times New Roman"/>
          <w:sz w:val="24"/>
          <w:szCs w:val="24"/>
        </w:rPr>
        <w:t xml:space="preserve">Ladoke Akintola University, distance learning </w:t>
      </w:r>
      <w:proofErr w:type="spellStart"/>
      <w:r w:rsidRPr="000C4017">
        <w:rPr>
          <w:rFonts w:ascii="Times New Roman" w:hAnsi="Times New Roman"/>
          <w:sz w:val="24"/>
          <w:szCs w:val="24"/>
        </w:rPr>
        <w:t>Programme</w:t>
      </w:r>
      <w:proofErr w:type="spellEnd"/>
    </w:p>
    <w:p w14:paraId="0BABF9ED" w14:textId="77777777" w:rsidR="00AE4D55" w:rsidRPr="00AE4D55" w:rsidRDefault="00AE4D55" w:rsidP="003B696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55">
        <w:rPr>
          <w:rFonts w:ascii="Times New Roman" w:hAnsi="Times New Roman" w:cs="Times New Roman"/>
          <w:sz w:val="24"/>
          <w:szCs w:val="24"/>
        </w:rPr>
        <w:t xml:space="preserve">Department of Nursing, Ladoke Akintola University Osun State (Examiner) </w:t>
      </w:r>
      <w:r w:rsidRPr="00AE4D55">
        <w:rPr>
          <w:rFonts w:ascii="Times New Roman" w:hAnsi="Times New Roman" w:cs="Times New Roman"/>
          <w:sz w:val="24"/>
          <w:szCs w:val="24"/>
        </w:rPr>
        <w:tab/>
      </w:r>
      <w:r w:rsidRPr="00AE4D55">
        <w:rPr>
          <w:rFonts w:ascii="Times New Roman" w:hAnsi="Times New Roman" w:cs="Times New Roman"/>
          <w:sz w:val="24"/>
          <w:szCs w:val="24"/>
        </w:rPr>
        <w:tab/>
      </w:r>
    </w:p>
    <w:p w14:paraId="5F9F9DE3" w14:textId="77777777" w:rsidR="00AE4D55" w:rsidRPr="00AE4D55" w:rsidRDefault="00AE4D55" w:rsidP="003B696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55">
        <w:rPr>
          <w:rFonts w:ascii="Times New Roman" w:hAnsi="Times New Roman" w:cs="Times New Roman"/>
          <w:sz w:val="24"/>
          <w:szCs w:val="24"/>
        </w:rPr>
        <w:t>Department of Nursing, University of Ibadan, Oyo State. (Examiner)</w:t>
      </w:r>
      <w:r w:rsidR="003B696B">
        <w:rPr>
          <w:rFonts w:ascii="Times New Roman" w:hAnsi="Times New Roman" w:cs="Times New Roman"/>
          <w:sz w:val="24"/>
          <w:szCs w:val="24"/>
        </w:rPr>
        <w:tab/>
      </w:r>
      <w:r w:rsidR="003B696B">
        <w:rPr>
          <w:rFonts w:ascii="Times New Roman" w:hAnsi="Times New Roman" w:cs="Times New Roman"/>
          <w:sz w:val="24"/>
          <w:szCs w:val="24"/>
        </w:rPr>
        <w:tab/>
      </w:r>
      <w:r w:rsidRPr="00AE4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8EE6D" w14:textId="77777777" w:rsidR="00AE4D55" w:rsidRPr="00AE4D55" w:rsidRDefault="00AE4D55" w:rsidP="003B696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55">
        <w:rPr>
          <w:rFonts w:ascii="Times New Roman" w:hAnsi="Times New Roman" w:cs="Times New Roman"/>
          <w:sz w:val="24"/>
          <w:szCs w:val="24"/>
        </w:rPr>
        <w:t xml:space="preserve">Department of Nursing,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Afe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Babalola University, Ado-Ekiti,</w:t>
      </w:r>
      <w:r w:rsidR="003B696B">
        <w:rPr>
          <w:rFonts w:ascii="Times New Roman" w:hAnsi="Times New Roman" w:cs="Times New Roman"/>
          <w:sz w:val="24"/>
          <w:szCs w:val="24"/>
        </w:rPr>
        <w:t xml:space="preserve"> </w:t>
      </w:r>
      <w:r w:rsidRPr="00AE4D55">
        <w:rPr>
          <w:rFonts w:ascii="Times New Roman" w:hAnsi="Times New Roman" w:cs="Times New Roman"/>
          <w:sz w:val="24"/>
          <w:szCs w:val="24"/>
        </w:rPr>
        <w:t>(Examiner)</w:t>
      </w:r>
      <w:r w:rsidRPr="00AE4D5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F5F80B8" w14:textId="77777777" w:rsidR="00AE4D55" w:rsidRPr="00AE4D55" w:rsidRDefault="00AE4D55" w:rsidP="003B696B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55">
        <w:rPr>
          <w:rFonts w:ascii="Times New Roman" w:hAnsi="Times New Roman" w:cs="Times New Roman"/>
          <w:sz w:val="24"/>
          <w:szCs w:val="24"/>
        </w:rPr>
        <w:lastRenderedPageBreak/>
        <w:t xml:space="preserve">Department of Nursing, University of Ilorin, </w:t>
      </w:r>
      <w:proofErr w:type="spellStart"/>
      <w:r w:rsidRPr="00AE4D55">
        <w:rPr>
          <w:rFonts w:ascii="Times New Roman" w:hAnsi="Times New Roman" w:cs="Times New Roman"/>
          <w:sz w:val="24"/>
          <w:szCs w:val="24"/>
        </w:rPr>
        <w:t>Kwara</w:t>
      </w:r>
      <w:proofErr w:type="spellEnd"/>
      <w:r w:rsidRPr="00AE4D55">
        <w:rPr>
          <w:rFonts w:ascii="Times New Roman" w:hAnsi="Times New Roman" w:cs="Times New Roman"/>
          <w:sz w:val="24"/>
          <w:szCs w:val="24"/>
        </w:rPr>
        <w:t xml:space="preserve"> State.</w:t>
      </w:r>
      <w:r w:rsidR="003B696B">
        <w:rPr>
          <w:rFonts w:ascii="Times New Roman" w:hAnsi="Times New Roman" w:cs="Times New Roman"/>
          <w:sz w:val="24"/>
          <w:szCs w:val="24"/>
        </w:rPr>
        <w:t xml:space="preserve"> </w:t>
      </w:r>
      <w:r w:rsidRPr="00AE4D55">
        <w:rPr>
          <w:rFonts w:ascii="Times New Roman" w:hAnsi="Times New Roman" w:cs="Times New Roman"/>
          <w:sz w:val="24"/>
          <w:szCs w:val="24"/>
        </w:rPr>
        <w:t xml:space="preserve">(Examiner) </w:t>
      </w:r>
      <w:r w:rsidRPr="00AE4D55">
        <w:rPr>
          <w:rFonts w:ascii="Times New Roman" w:hAnsi="Times New Roman" w:cs="Times New Roman"/>
          <w:sz w:val="24"/>
          <w:szCs w:val="24"/>
        </w:rPr>
        <w:tab/>
      </w:r>
      <w:r w:rsidRPr="00AE4D55">
        <w:rPr>
          <w:rFonts w:ascii="Times New Roman" w:hAnsi="Times New Roman" w:cs="Times New Roman"/>
          <w:sz w:val="24"/>
          <w:szCs w:val="24"/>
        </w:rPr>
        <w:tab/>
      </w:r>
    </w:p>
    <w:p w14:paraId="0DDA0ABB" w14:textId="77777777" w:rsidR="00AE4D55" w:rsidRPr="00AE4D55" w:rsidRDefault="00AE4D55" w:rsidP="003B69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E4D55">
        <w:rPr>
          <w:rFonts w:ascii="Times New Roman" w:hAnsi="Times New Roman"/>
          <w:sz w:val="24"/>
          <w:szCs w:val="24"/>
        </w:rPr>
        <w:t>Department of Nursing, Bowen University,</w:t>
      </w:r>
      <w:r w:rsidR="00FE28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4D55">
        <w:rPr>
          <w:rFonts w:ascii="Times New Roman" w:hAnsi="Times New Roman"/>
          <w:sz w:val="24"/>
          <w:szCs w:val="24"/>
        </w:rPr>
        <w:t>Ogbomoso</w:t>
      </w:r>
      <w:proofErr w:type="spellEnd"/>
      <w:r w:rsidRPr="00AE4D55">
        <w:rPr>
          <w:rFonts w:ascii="Times New Roman" w:hAnsi="Times New Roman"/>
          <w:sz w:val="24"/>
          <w:szCs w:val="24"/>
        </w:rPr>
        <w:t xml:space="preserve"> Campus</w:t>
      </w:r>
      <w:r w:rsidR="00132E6D">
        <w:rPr>
          <w:rFonts w:ascii="Times New Roman" w:hAnsi="Times New Roman"/>
          <w:sz w:val="24"/>
          <w:szCs w:val="24"/>
        </w:rPr>
        <w:t xml:space="preserve"> (</w:t>
      </w:r>
      <w:r w:rsidRPr="00AE4D55">
        <w:rPr>
          <w:rFonts w:ascii="Times New Roman" w:hAnsi="Times New Roman"/>
          <w:sz w:val="24"/>
          <w:szCs w:val="24"/>
        </w:rPr>
        <w:t xml:space="preserve">Examiner)         </w:t>
      </w:r>
      <w:r w:rsidR="003B696B">
        <w:rPr>
          <w:rFonts w:ascii="Times New Roman" w:hAnsi="Times New Roman"/>
          <w:sz w:val="24"/>
          <w:szCs w:val="24"/>
        </w:rPr>
        <w:tab/>
      </w:r>
    </w:p>
    <w:p w14:paraId="6B7000DA" w14:textId="77777777" w:rsidR="002634A2" w:rsidRDefault="00AE4D55" w:rsidP="004B4A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D55">
        <w:rPr>
          <w:rFonts w:ascii="Times New Roman" w:hAnsi="Times New Roman" w:cs="Times New Roman"/>
          <w:sz w:val="24"/>
          <w:szCs w:val="24"/>
        </w:rPr>
        <w:t>Examiner and Marker for Nursing and Midwifery Council of Nigeria.</w:t>
      </w:r>
    </w:p>
    <w:p w14:paraId="00DA7364" w14:textId="0FCB0C76" w:rsidR="004B4A12" w:rsidRDefault="002634A2" w:rsidP="004B4A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examiner and Marker for West African Health Examination Board</w:t>
      </w:r>
      <w:r w:rsidR="003B696B">
        <w:rPr>
          <w:rFonts w:ascii="Times New Roman" w:hAnsi="Times New Roman" w:cs="Times New Roman"/>
          <w:sz w:val="24"/>
          <w:szCs w:val="24"/>
        </w:rPr>
        <w:tab/>
      </w:r>
    </w:p>
    <w:p w14:paraId="5789736E" w14:textId="77777777" w:rsidR="00AE4D55" w:rsidRPr="004B4A12" w:rsidRDefault="00AE4D55" w:rsidP="004B4A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12">
        <w:rPr>
          <w:rFonts w:ascii="Times New Roman" w:hAnsi="Times New Roman" w:cs="Times New Roman"/>
          <w:sz w:val="24"/>
          <w:szCs w:val="24"/>
        </w:rPr>
        <w:tab/>
      </w:r>
      <w:r w:rsidRPr="004B4A1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F1E3454" w14:textId="77777777" w:rsidR="00D47D0F" w:rsidRPr="00890C0E" w:rsidRDefault="00D47D0F" w:rsidP="003B696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C0E">
        <w:rPr>
          <w:rFonts w:ascii="Times New Roman" w:hAnsi="Times New Roman" w:cs="Times New Roman"/>
          <w:bCs/>
          <w:sz w:val="24"/>
          <w:szCs w:val="24"/>
        </w:rPr>
        <w:t xml:space="preserve">Contribution to knowledge </w:t>
      </w:r>
    </w:p>
    <w:p w14:paraId="54CA5900" w14:textId="26DDEF4D" w:rsidR="00D47D0F" w:rsidRPr="001C4CD9" w:rsidRDefault="00D47D0F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1C4CD9">
        <w:rPr>
          <w:rFonts w:ascii="Times New Roman" w:hAnsi="Times New Roman" w:cs="Times New Roman"/>
          <w:sz w:val="24"/>
          <w:szCs w:val="24"/>
        </w:rPr>
        <w:t xml:space="preserve">I have </w:t>
      </w:r>
      <w:r w:rsidR="004B4A12">
        <w:rPr>
          <w:rFonts w:ascii="Times New Roman" w:hAnsi="Times New Roman" w:cs="Times New Roman"/>
          <w:sz w:val="24"/>
          <w:szCs w:val="24"/>
        </w:rPr>
        <w:t xml:space="preserve">Nine </w:t>
      </w:r>
      <w:r w:rsidR="00BB6E98" w:rsidRPr="001C4CD9">
        <w:rPr>
          <w:rFonts w:ascii="Times New Roman" w:hAnsi="Times New Roman" w:cs="Times New Roman"/>
          <w:sz w:val="24"/>
          <w:szCs w:val="24"/>
        </w:rPr>
        <w:t>(</w:t>
      </w:r>
      <w:r w:rsidR="002634A2">
        <w:rPr>
          <w:rFonts w:ascii="Times New Roman" w:hAnsi="Times New Roman" w:cs="Times New Roman"/>
          <w:sz w:val="24"/>
          <w:szCs w:val="24"/>
        </w:rPr>
        <w:t>12</w:t>
      </w:r>
      <w:r w:rsidR="00BB6E98" w:rsidRPr="001C4CD9">
        <w:rPr>
          <w:rFonts w:ascii="Times New Roman" w:hAnsi="Times New Roman" w:cs="Times New Roman"/>
          <w:sz w:val="24"/>
          <w:szCs w:val="24"/>
        </w:rPr>
        <w:t>)</w:t>
      </w:r>
      <w:r w:rsidRPr="001C4CD9">
        <w:rPr>
          <w:rFonts w:ascii="Times New Roman" w:hAnsi="Times New Roman" w:cs="Times New Roman"/>
          <w:sz w:val="24"/>
          <w:szCs w:val="24"/>
        </w:rPr>
        <w:t xml:space="preserve"> published papers with focus on various are</w:t>
      </w:r>
      <w:r w:rsidR="00AE4D55">
        <w:rPr>
          <w:rFonts w:ascii="Times New Roman" w:hAnsi="Times New Roman" w:cs="Times New Roman"/>
          <w:sz w:val="24"/>
          <w:szCs w:val="24"/>
        </w:rPr>
        <w:t xml:space="preserve">as of specialty in Nursing. </w:t>
      </w:r>
      <w:r w:rsidRPr="001C4CD9">
        <w:rPr>
          <w:rFonts w:ascii="Times New Roman" w:hAnsi="Times New Roman" w:cs="Times New Roman"/>
          <w:sz w:val="24"/>
          <w:szCs w:val="24"/>
        </w:rPr>
        <w:t xml:space="preserve">These publications are cited by authors in Nursing and other fields. </w:t>
      </w:r>
      <w:r w:rsidR="00E33EF9" w:rsidRPr="001C4CD9">
        <w:rPr>
          <w:rFonts w:ascii="Times New Roman" w:hAnsi="Times New Roman" w:cs="Times New Roman"/>
          <w:sz w:val="24"/>
          <w:szCs w:val="24"/>
        </w:rPr>
        <w:t>Most</w:t>
      </w:r>
      <w:r w:rsidRPr="001C4CD9">
        <w:rPr>
          <w:rFonts w:ascii="Times New Roman" w:hAnsi="Times New Roman" w:cs="Times New Roman"/>
          <w:sz w:val="24"/>
          <w:szCs w:val="24"/>
        </w:rPr>
        <w:t xml:space="preserve"> of my research works focused on </w:t>
      </w:r>
      <w:r w:rsidR="00890C0E">
        <w:rPr>
          <w:rFonts w:ascii="Times New Roman" w:hAnsi="Times New Roman" w:cs="Times New Roman"/>
          <w:sz w:val="24"/>
          <w:szCs w:val="24"/>
        </w:rPr>
        <w:t xml:space="preserve">maternal health </w:t>
      </w:r>
      <w:r w:rsidR="00890C0E" w:rsidRPr="001C4CD9">
        <w:rPr>
          <w:rFonts w:ascii="Times New Roman" w:hAnsi="Times New Roman" w:cs="Times New Roman"/>
          <w:sz w:val="24"/>
          <w:szCs w:val="24"/>
        </w:rPr>
        <w:t>and</w:t>
      </w:r>
      <w:r w:rsidR="00E33EF9" w:rsidRPr="001C4CD9">
        <w:rPr>
          <w:rFonts w:ascii="Times New Roman" w:hAnsi="Times New Roman" w:cs="Times New Roman"/>
          <w:sz w:val="24"/>
          <w:szCs w:val="24"/>
        </w:rPr>
        <w:t xml:space="preserve"> this </w:t>
      </w:r>
      <w:r w:rsidRPr="001C4CD9">
        <w:rPr>
          <w:rFonts w:ascii="Times New Roman" w:hAnsi="Times New Roman" w:cs="Times New Roman"/>
          <w:sz w:val="24"/>
          <w:szCs w:val="24"/>
        </w:rPr>
        <w:t xml:space="preserve">has informed my </w:t>
      </w:r>
      <w:r w:rsidR="004040C5" w:rsidRPr="001C4CD9">
        <w:rPr>
          <w:rFonts w:ascii="Times New Roman" w:hAnsi="Times New Roman" w:cs="Times New Roman"/>
          <w:sz w:val="24"/>
          <w:szCs w:val="24"/>
        </w:rPr>
        <w:t xml:space="preserve">choice of research </w:t>
      </w:r>
      <w:r w:rsidR="00E33EF9" w:rsidRPr="001C4CD9">
        <w:rPr>
          <w:rFonts w:ascii="Times New Roman" w:hAnsi="Times New Roman" w:cs="Times New Roman"/>
          <w:sz w:val="24"/>
          <w:szCs w:val="24"/>
        </w:rPr>
        <w:t xml:space="preserve">and area of interest. </w:t>
      </w:r>
    </w:p>
    <w:p w14:paraId="71C530B6" w14:textId="0E1E0020" w:rsidR="00D47D0F" w:rsidRDefault="00D47D0F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2FF78D43" w14:textId="6343A41B" w:rsidR="00CF58BE" w:rsidRDefault="00CF58BE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Referees </w:t>
      </w:r>
    </w:p>
    <w:p w14:paraId="34FB9752" w14:textId="48B1A562" w:rsidR="00CF58BE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Prof. Olanrewaju Sowunmi</w:t>
      </w:r>
    </w:p>
    <w:p w14:paraId="62228A06" w14:textId="5C5DD542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School of Nursing </w:t>
      </w:r>
    </w:p>
    <w:p w14:paraId="16CB2A22" w14:textId="7D7D751F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Babcock University, Ilishan remo</w:t>
      </w:r>
    </w:p>
    <w:p w14:paraId="5A6F5DBA" w14:textId="77777777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Ogun State</w:t>
      </w:r>
    </w:p>
    <w:p w14:paraId="33549C4B" w14:textId="77777777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07050916896</w:t>
      </w:r>
    </w:p>
    <w:p w14:paraId="2C11D47B" w14:textId="77777777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</w:p>
    <w:p w14:paraId="3764442D" w14:textId="77777777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Dr. Mathew Adaja</w:t>
      </w:r>
    </w:p>
    <w:p w14:paraId="1404AD25" w14:textId="77777777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Department of Chemical Pathology </w:t>
      </w:r>
    </w:p>
    <w:p w14:paraId="40212F2E" w14:textId="77777777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Federal Medical Centre </w:t>
      </w:r>
    </w:p>
    <w:p w14:paraId="1B4360ED" w14:textId="5103141B" w:rsidR="00421374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 xml:space="preserve">Owo, Ondo State  </w:t>
      </w:r>
    </w:p>
    <w:p w14:paraId="7E2734BC" w14:textId="4B4AC1D9" w:rsidR="00421374" w:rsidRPr="001C4CD9" w:rsidRDefault="00421374" w:rsidP="003B696B">
      <w:pPr>
        <w:pStyle w:val="ListParagraph"/>
        <w:spacing w:line="360" w:lineRule="auto"/>
        <w:ind w:left="180"/>
        <w:jc w:val="both"/>
        <w:rPr>
          <w:rFonts w:ascii="Times New Roman" w:hAnsi="Times New Roman" w:cs="Times New Roman"/>
          <w:noProof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0805</w:t>
      </w:r>
      <w:r w:rsidR="00A2114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t>9931579</w:t>
      </w:r>
    </w:p>
    <w:p w14:paraId="34EA9C8C" w14:textId="77777777" w:rsidR="00274D00" w:rsidRPr="001C4CD9" w:rsidRDefault="00274D00" w:rsidP="003B696B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846607" w14:textId="77777777" w:rsidR="00BF6246" w:rsidRPr="001C4CD9" w:rsidRDefault="00BF6246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AD2BE" w14:textId="77777777" w:rsidR="003B696B" w:rsidRDefault="003B696B" w:rsidP="003B69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37F57" w14:textId="77777777" w:rsidR="001C4CD9" w:rsidRPr="001C4CD9" w:rsidRDefault="001C4CD9" w:rsidP="00F53D39">
      <w:pPr>
        <w:tabs>
          <w:tab w:val="left" w:pos="879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C4CD9" w:rsidRPr="001C4CD9" w:rsidSect="00614C5F">
      <w:pgSz w:w="12240" w:h="15840"/>
      <w:pgMar w:top="720" w:right="474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CF67" w14:textId="77777777" w:rsidR="00EC40FD" w:rsidRDefault="00EC40FD" w:rsidP="000C3B3A">
      <w:pPr>
        <w:spacing w:after="0" w:line="240" w:lineRule="auto"/>
      </w:pPr>
      <w:r>
        <w:separator/>
      </w:r>
    </w:p>
  </w:endnote>
  <w:endnote w:type="continuationSeparator" w:id="0">
    <w:p w14:paraId="76E51DE5" w14:textId="77777777" w:rsidR="00EC40FD" w:rsidRDefault="00EC40FD" w:rsidP="000C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1784" w14:textId="77777777" w:rsidR="00EC40FD" w:rsidRDefault="00EC40FD" w:rsidP="000C3B3A">
      <w:pPr>
        <w:spacing w:after="0" w:line="240" w:lineRule="auto"/>
      </w:pPr>
      <w:r>
        <w:separator/>
      </w:r>
    </w:p>
  </w:footnote>
  <w:footnote w:type="continuationSeparator" w:id="0">
    <w:p w14:paraId="601C92CA" w14:textId="77777777" w:rsidR="00EC40FD" w:rsidRDefault="00EC40FD" w:rsidP="000C3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7C0DCF"/>
    <w:multiLevelType w:val="singleLevel"/>
    <w:tmpl w:val="DC7C0DCF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7A1BD5"/>
    <w:multiLevelType w:val="hybridMultilevel"/>
    <w:tmpl w:val="61C2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2C83"/>
    <w:multiLevelType w:val="hybridMultilevel"/>
    <w:tmpl w:val="AB22EC5A"/>
    <w:lvl w:ilvl="0" w:tplc="C2F23D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6248"/>
    <w:multiLevelType w:val="hybridMultilevel"/>
    <w:tmpl w:val="7548BE46"/>
    <w:lvl w:ilvl="0" w:tplc="CD2CD0F2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8C7892"/>
    <w:multiLevelType w:val="hybridMultilevel"/>
    <w:tmpl w:val="8D7438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846E6"/>
    <w:multiLevelType w:val="hybridMultilevel"/>
    <w:tmpl w:val="E7DA5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12ABF"/>
    <w:multiLevelType w:val="hybridMultilevel"/>
    <w:tmpl w:val="EBAE22E6"/>
    <w:lvl w:ilvl="0" w:tplc="9634DE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C20B0"/>
    <w:multiLevelType w:val="hybridMultilevel"/>
    <w:tmpl w:val="B15238B4"/>
    <w:lvl w:ilvl="0" w:tplc="CD2CD0F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D491B"/>
    <w:multiLevelType w:val="hybridMultilevel"/>
    <w:tmpl w:val="2384F774"/>
    <w:lvl w:ilvl="0" w:tplc="A028A3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275A02"/>
    <w:multiLevelType w:val="multilevel"/>
    <w:tmpl w:val="26275A02"/>
    <w:lvl w:ilvl="0">
      <w:start w:val="1"/>
      <w:numFmt w:val="decimal"/>
      <w:pStyle w:val="yiv431929006msonor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53E2"/>
    <w:multiLevelType w:val="hybridMultilevel"/>
    <w:tmpl w:val="21DE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E2395"/>
    <w:multiLevelType w:val="hybridMultilevel"/>
    <w:tmpl w:val="A4E44B38"/>
    <w:lvl w:ilvl="0" w:tplc="6CCE9B3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162E2A"/>
    <w:multiLevelType w:val="hybridMultilevel"/>
    <w:tmpl w:val="1264F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0281"/>
    <w:multiLevelType w:val="hybridMultilevel"/>
    <w:tmpl w:val="20E08BFC"/>
    <w:lvl w:ilvl="0" w:tplc="EA4C0D42">
      <w:start w:val="1"/>
      <w:numFmt w:val="lowerRoman"/>
      <w:lvlText w:val="%1."/>
      <w:lvlJc w:val="left"/>
      <w:pPr>
        <w:ind w:left="2215" w:hanging="72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 w15:restartNumberingAfterBreak="0">
    <w:nsid w:val="53053524"/>
    <w:multiLevelType w:val="hybridMultilevel"/>
    <w:tmpl w:val="F95A7CEC"/>
    <w:lvl w:ilvl="0" w:tplc="AC7808E0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4AF2"/>
    <w:multiLevelType w:val="multilevel"/>
    <w:tmpl w:val="53A34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50B0A"/>
    <w:multiLevelType w:val="hybridMultilevel"/>
    <w:tmpl w:val="7ED084A2"/>
    <w:lvl w:ilvl="0" w:tplc="BB6CB036">
      <w:start w:val="10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C84444"/>
    <w:multiLevelType w:val="multilevel"/>
    <w:tmpl w:val="5FC84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D5AE5"/>
    <w:multiLevelType w:val="hybridMultilevel"/>
    <w:tmpl w:val="810880B4"/>
    <w:lvl w:ilvl="0" w:tplc="7454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D03853"/>
    <w:multiLevelType w:val="hybridMultilevel"/>
    <w:tmpl w:val="99D4D84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26F800"/>
    <w:multiLevelType w:val="multilevel"/>
    <w:tmpl w:val="7526F800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68D605A"/>
    <w:multiLevelType w:val="hybridMultilevel"/>
    <w:tmpl w:val="8F845768"/>
    <w:lvl w:ilvl="0" w:tplc="60B20F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9120F8A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8A853CC">
      <w:start w:val="1"/>
      <w:numFmt w:val="lowerLetter"/>
      <w:lvlText w:val="(%8)"/>
      <w:lvlJc w:val="left"/>
      <w:pPr>
        <w:ind w:left="5760" w:hanging="360"/>
      </w:pPr>
      <w:rPr>
        <w:rFonts w:hint="default"/>
      </w:rPr>
    </w:lvl>
    <w:lvl w:ilvl="8" w:tplc="CD2CD0F2">
      <w:start w:val="5"/>
      <w:numFmt w:val="bullet"/>
      <w:lvlText w:val="-"/>
      <w:lvlJc w:val="left"/>
      <w:pPr>
        <w:ind w:left="6660" w:hanging="360"/>
      </w:pPr>
      <w:rPr>
        <w:rFonts w:ascii="Times New Roman" w:eastAsiaTheme="minorHAnsi" w:hAnsi="Times New Roman" w:cs="Times New Roman" w:hint="default"/>
      </w:rPr>
    </w:lvl>
  </w:abstractNum>
  <w:abstractNum w:abstractNumId="22" w15:restartNumberingAfterBreak="0">
    <w:nsid w:val="78291C3E"/>
    <w:multiLevelType w:val="hybridMultilevel"/>
    <w:tmpl w:val="B136F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0F23"/>
    <w:multiLevelType w:val="multilevel"/>
    <w:tmpl w:val="7D2E0F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18"/>
  </w:num>
  <w:num w:numId="8">
    <w:abstractNumId w:val="6"/>
  </w:num>
  <w:num w:numId="9">
    <w:abstractNumId w:val="5"/>
  </w:num>
  <w:num w:numId="10">
    <w:abstractNumId w:val="22"/>
  </w:num>
  <w:num w:numId="11">
    <w:abstractNumId w:val="16"/>
  </w:num>
  <w:num w:numId="12">
    <w:abstractNumId w:val="3"/>
  </w:num>
  <w:num w:numId="13">
    <w:abstractNumId w:val="7"/>
  </w:num>
  <w:num w:numId="14">
    <w:abstractNumId w:val="12"/>
  </w:num>
  <w:num w:numId="15">
    <w:abstractNumId w:val="11"/>
  </w:num>
  <w:num w:numId="16">
    <w:abstractNumId w:val="10"/>
  </w:num>
  <w:num w:numId="17">
    <w:abstractNumId w:val="0"/>
  </w:num>
  <w:num w:numId="18">
    <w:abstractNumId w:val="19"/>
  </w:num>
  <w:num w:numId="19">
    <w:abstractNumId w:val="9"/>
  </w:num>
  <w:num w:numId="20">
    <w:abstractNumId w:val="20"/>
  </w:num>
  <w:num w:numId="21">
    <w:abstractNumId w:val="17"/>
  </w:num>
  <w:num w:numId="22">
    <w:abstractNumId w:val="23"/>
  </w:num>
  <w:num w:numId="23">
    <w:abstractNumId w:val="15"/>
  </w:num>
  <w:num w:numId="24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9FA"/>
    <w:rsid w:val="000159E2"/>
    <w:rsid w:val="000319F3"/>
    <w:rsid w:val="00057C7F"/>
    <w:rsid w:val="00062533"/>
    <w:rsid w:val="00091F37"/>
    <w:rsid w:val="000A7CF4"/>
    <w:rsid w:val="000B6BFE"/>
    <w:rsid w:val="000C3B3A"/>
    <w:rsid w:val="000C4017"/>
    <w:rsid w:val="000C6AA9"/>
    <w:rsid w:val="000E57AE"/>
    <w:rsid w:val="000E7561"/>
    <w:rsid w:val="00102907"/>
    <w:rsid w:val="001319FA"/>
    <w:rsid w:val="00132E6D"/>
    <w:rsid w:val="00141A01"/>
    <w:rsid w:val="00142E31"/>
    <w:rsid w:val="00151EE2"/>
    <w:rsid w:val="00155829"/>
    <w:rsid w:val="00162544"/>
    <w:rsid w:val="00163308"/>
    <w:rsid w:val="00174FC8"/>
    <w:rsid w:val="00181164"/>
    <w:rsid w:val="00195896"/>
    <w:rsid w:val="001B6DDB"/>
    <w:rsid w:val="001C016C"/>
    <w:rsid w:val="001C4CD9"/>
    <w:rsid w:val="001D38FE"/>
    <w:rsid w:val="001F4A57"/>
    <w:rsid w:val="002027E8"/>
    <w:rsid w:val="002130EB"/>
    <w:rsid w:val="00230387"/>
    <w:rsid w:val="0023095E"/>
    <w:rsid w:val="00262BFC"/>
    <w:rsid w:val="002634A2"/>
    <w:rsid w:val="00274D00"/>
    <w:rsid w:val="002904A5"/>
    <w:rsid w:val="00290BDE"/>
    <w:rsid w:val="002A44EF"/>
    <w:rsid w:val="002A472B"/>
    <w:rsid w:val="002A7A28"/>
    <w:rsid w:val="002B56ED"/>
    <w:rsid w:val="002B616B"/>
    <w:rsid w:val="002C7389"/>
    <w:rsid w:val="002D312B"/>
    <w:rsid w:val="002E62B7"/>
    <w:rsid w:val="002F0443"/>
    <w:rsid w:val="002F7FBF"/>
    <w:rsid w:val="003070E2"/>
    <w:rsid w:val="003121B9"/>
    <w:rsid w:val="00316A94"/>
    <w:rsid w:val="00330973"/>
    <w:rsid w:val="00333CFE"/>
    <w:rsid w:val="00335E10"/>
    <w:rsid w:val="00355FCF"/>
    <w:rsid w:val="00364CC7"/>
    <w:rsid w:val="00383F36"/>
    <w:rsid w:val="003A2107"/>
    <w:rsid w:val="003B696B"/>
    <w:rsid w:val="004039C1"/>
    <w:rsid w:val="004040C5"/>
    <w:rsid w:val="00411F1E"/>
    <w:rsid w:val="00421374"/>
    <w:rsid w:val="00424134"/>
    <w:rsid w:val="004321D0"/>
    <w:rsid w:val="004335DC"/>
    <w:rsid w:val="00467B32"/>
    <w:rsid w:val="00472EF2"/>
    <w:rsid w:val="00493512"/>
    <w:rsid w:val="00494EA0"/>
    <w:rsid w:val="004A5820"/>
    <w:rsid w:val="004A7026"/>
    <w:rsid w:val="004B4A12"/>
    <w:rsid w:val="00503667"/>
    <w:rsid w:val="005219A6"/>
    <w:rsid w:val="00532843"/>
    <w:rsid w:val="00537FD6"/>
    <w:rsid w:val="00580174"/>
    <w:rsid w:val="005A481E"/>
    <w:rsid w:val="005A75A3"/>
    <w:rsid w:val="005A7D7C"/>
    <w:rsid w:val="005C0E79"/>
    <w:rsid w:val="005C69D9"/>
    <w:rsid w:val="005D1A8B"/>
    <w:rsid w:val="005E7E21"/>
    <w:rsid w:val="005F0933"/>
    <w:rsid w:val="0060549E"/>
    <w:rsid w:val="00614C5F"/>
    <w:rsid w:val="00621F9E"/>
    <w:rsid w:val="0063053D"/>
    <w:rsid w:val="00631F8B"/>
    <w:rsid w:val="006364AE"/>
    <w:rsid w:val="00645282"/>
    <w:rsid w:val="00654D9A"/>
    <w:rsid w:val="0065713B"/>
    <w:rsid w:val="00670381"/>
    <w:rsid w:val="006830CF"/>
    <w:rsid w:val="006A4911"/>
    <w:rsid w:val="006B0F67"/>
    <w:rsid w:val="006B5876"/>
    <w:rsid w:val="006E1953"/>
    <w:rsid w:val="006F1C07"/>
    <w:rsid w:val="006F377E"/>
    <w:rsid w:val="006F5CA4"/>
    <w:rsid w:val="00715489"/>
    <w:rsid w:val="00726FB7"/>
    <w:rsid w:val="00730208"/>
    <w:rsid w:val="00730A64"/>
    <w:rsid w:val="00734C9C"/>
    <w:rsid w:val="00734EEC"/>
    <w:rsid w:val="007638E3"/>
    <w:rsid w:val="007A715E"/>
    <w:rsid w:val="007A7693"/>
    <w:rsid w:val="007D5895"/>
    <w:rsid w:val="007E3839"/>
    <w:rsid w:val="007E512C"/>
    <w:rsid w:val="007E6B65"/>
    <w:rsid w:val="007E777B"/>
    <w:rsid w:val="0081197B"/>
    <w:rsid w:val="00815FF7"/>
    <w:rsid w:val="008325F4"/>
    <w:rsid w:val="0086014E"/>
    <w:rsid w:val="00862B11"/>
    <w:rsid w:val="00864F6A"/>
    <w:rsid w:val="00884966"/>
    <w:rsid w:val="00890C0E"/>
    <w:rsid w:val="008A5FB2"/>
    <w:rsid w:val="008A6ADD"/>
    <w:rsid w:val="008E7DA1"/>
    <w:rsid w:val="00901A15"/>
    <w:rsid w:val="00911900"/>
    <w:rsid w:val="00974894"/>
    <w:rsid w:val="00974DFE"/>
    <w:rsid w:val="00987DB9"/>
    <w:rsid w:val="00993BAC"/>
    <w:rsid w:val="009A05A4"/>
    <w:rsid w:val="009B67AA"/>
    <w:rsid w:val="009B70DC"/>
    <w:rsid w:val="009C7FA8"/>
    <w:rsid w:val="009D1B6E"/>
    <w:rsid w:val="009D3E53"/>
    <w:rsid w:val="009E4183"/>
    <w:rsid w:val="00A2114C"/>
    <w:rsid w:val="00A36852"/>
    <w:rsid w:val="00A444D1"/>
    <w:rsid w:val="00A60369"/>
    <w:rsid w:val="00A643AD"/>
    <w:rsid w:val="00A66AA1"/>
    <w:rsid w:val="00A77E31"/>
    <w:rsid w:val="00A93CE6"/>
    <w:rsid w:val="00AB19F8"/>
    <w:rsid w:val="00AD5997"/>
    <w:rsid w:val="00AE1971"/>
    <w:rsid w:val="00AE4D55"/>
    <w:rsid w:val="00AE4D5A"/>
    <w:rsid w:val="00AE4DB9"/>
    <w:rsid w:val="00AE5F89"/>
    <w:rsid w:val="00B348B2"/>
    <w:rsid w:val="00B34C92"/>
    <w:rsid w:val="00B62CF1"/>
    <w:rsid w:val="00BA4AFB"/>
    <w:rsid w:val="00BA73B4"/>
    <w:rsid w:val="00BB16F4"/>
    <w:rsid w:val="00BB21B1"/>
    <w:rsid w:val="00BB39E8"/>
    <w:rsid w:val="00BB6E98"/>
    <w:rsid w:val="00BC00C4"/>
    <w:rsid w:val="00BD3B36"/>
    <w:rsid w:val="00BE2E2C"/>
    <w:rsid w:val="00BE638C"/>
    <w:rsid w:val="00BF60F7"/>
    <w:rsid w:val="00BF6246"/>
    <w:rsid w:val="00C11147"/>
    <w:rsid w:val="00C56C02"/>
    <w:rsid w:val="00C92E0E"/>
    <w:rsid w:val="00C934ED"/>
    <w:rsid w:val="00C9365F"/>
    <w:rsid w:val="00CD1E54"/>
    <w:rsid w:val="00CD3DC0"/>
    <w:rsid w:val="00CE4A8D"/>
    <w:rsid w:val="00CE7708"/>
    <w:rsid w:val="00CF2520"/>
    <w:rsid w:val="00CF58BE"/>
    <w:rsid w:val="00CF6750"/>
    <w:rsid w:val="00D06AF4"/>
    <w:rsid w:val="00D17910"/>
    <w:rsid w:val="00D17F18"/>
    <w:rsid w:val="00D3418F"/>
    <w:rsid w:val="00D47D0F"/>
    <w:rsid w:val="00D74D04"/>
    <w:rsid w:val="00D74E9B"/>
    <w:rsid w:val="00D77A04"/>
    <w:rsid w:val="00DA7A0D"/>
    <w:rsid w:val="00DF1F51"/>
    <w:rsid w:val="00E22F0F"/>
    <w:rsid w:val="00E24578"/>
    <w:rsid w:val="00E33EF9"/>
    <w:rsid w:val="00E4679B"/>
    <w:rsid w:val="00E54102"/>
    <w:rsid w:val="00E54D95"/>
    <w:rsid w:val="00E75AF1"/>
    <w:rsid w:val="00E91FF9"/>
    <w:rsid w:val="00E955BD"/>
    <w:rsid w:val="00E95C79"/>
    <w:rsid w:val="00EA0EFD"/>
    <w:rsid w:val="00EB0478"/>
    <w:rsid w:val="00EC40FD"/>
    <w:rsid w:val="00EC720B"/>
    <w:rsid w:val="00ED7916"/>
    <w:rsid w:val="00EE6AA4"/>
    <w:rsid w:val="00EE79CF"/>
    <w:rsid w:val="00F03F16"/>
    <w:rsid w:val="00F16F89"/>
    <w:rsid w:val="00F36701"/>
    <w:rsid w:val="00F5056B"/>
    <w:rsid w:val="00F53D39"/>
    <w:rsid w:val="00F64B4E"/>
    <w:rsid w:val="00F66039"/>
    <w:rsid w:val="00F709BB"/>
    <w:rsid w:val="00FA6DB8"/>
    <w:rsid w:val="00FD170F"/>
    <w:rsid w:val="00FD5CBA"/>
    <w:rsid w:val="00FE28BF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CEAE"/>
  <w15:docId w15:val="{B2C27BED-264E-475A-A00F-A9943EC8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9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9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C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3B3A"/>
  </w:style>
  <w:style w:type="paragraph" w:styleId="Footer">
    <w:name w:val="footer"/>
    <w:basedOn w:val="Normal"/>
    <w:link w:val="FooterChar"/>
    <w:uiPriority w:val="99"/>
    <w:unhideWhenUsed/>
    <w:qFormat/>
    <w:rsid w:val="000C3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C3B3A"/>
  </w:style>
  <w:style w:type="paragraph" w:styleId="BalloonText">
    <w:name w:val="Balloon Text"/>
    <w:basedOn w:val="Normal"/>
    <w:link w:val="BalloonTextChar"/>
    <w:uiPriority w:val="99"/>
    <w:semiHidden/>
    <w:unhideWhenUsed/>
    <w:rsid w:val="0081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E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1929006msonormal">
    <w:name w:val="yiv431929006msonormal"/>
    <w:basedOn w:val="Normal"/>
    <w:qFormat/>
    <w:rsid w:val="00E75AF1"/>
    <w:pPr>
      <w:numPr>
        <w:numId w:val="19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qFormat/>
    <w:rsid w:val="00E75AF1"/>
  </w:style>
  <w:style w:type="paragraph" w:styleId="NoSpacing">
    <w:name w:val="No Spacing"/>
    <w:uiPriority w:val="1"/>
    <w:qFormat/>
    <w:rsid w:val="000C40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ufunkeiwaol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iwaola@unimed.edu.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waolalanremichael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105</cp:revision>
  <cp:lastPrinted>2022-03-11T10:50:00Z</cp:lastPrinted>
  <dcterms:created xsi:type="dcterms:W3CDTF">2019-06-24T09:47:00Z</dcterms:created>
  <dcterms:modified xsi:type="dcterms:W3CDTF">2024-07-23T08:21:00Z</dcterms:modified>
</cp:coreProperties>
</file>