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4F9" w:rsidRDefault="0026625B" w:rsidP="001E39A9">
      <w:pPr>
        <w:pStyle w:val="Title"/>
        <w:spacing w:line="276" w:lineRule="auto"/>
        <w:ind w:left="2160" w:right="-720"/>
        <w:jc w:val="left"/>
        <w:rPr>
          <w:rFonts w:ascii="AR BLANCA" w:hAnsi="AR BLANCA"/>
          <w:szCs w:val="32"/>
        </w:rPr>
      </w:pPr>
      <w:r>
        <w:rPr>
          <w:rFonts w:ascii="AR BLANCA" w:hAnsi="AR BLANCA"/>
          <w:szCs w:val="32"/>
        </w:rPr>
        <w:t xml:space="preserve">  </w:t>
      </w:r>
    </w:p>
    <w:p w:rsidR="001E39A9" w:rsidRPr="0026625B" w:rsidRDefault="001E39A9" w:rsidP="001E39A9">
      <w:pPr>
        <w:pStyle w:val="Title"/>
        <w:spacing w:line="276" w:lineRule="auto"/>
        <w:ind w:left="2160" w:right="-720"/>
        <w:jc w:val="left"/>
        <w:rPr>
          <w:rFonts w:ascii="AR BLANCA" w:hAnsi="AR BLANCA"/>
          <w:szCs w:val="32"/>
          <w:u w:val="single"/>
        </w:rPr>
      </w:pPr>
      <w:r w:rsidRPr="0026625B">
        <w:rPr>
          <w:rFonts w:ascii="AR BLANCA" w:hAnsi="AR BLANCA"/>
          <w:szCs w:val="32"/>
          <w:u w:val="single"/>
        </w:rPr>
        <w:t>Curriculum Vitae</w:t>
      </w:r>
    </w:p>
    <w:p w:rsidR="001E39A9" w:rsidRPr="00280C07" w:rsidRDefault="001E39A9" w:rsidP="001E39A9">
      <w:pPr>
        <w:pStyle w:val="NoSpacing"/>
        <w:spacing w:line="360" w:lineRule="auto"/>
        <w:ind w:left="2160" w:firstLine="720"/>
        <w:rPr>
          <w:b/>
          <w:i/>
        </w:rPr>
      </w:pPr>
      <w:r w:rsidRPr="00280C07">
        <w:rPr>
          <w:b/>
          <w:i/>
        </w:rPr>
        <w:t>PERSONAL DATA</w:t>
      </w:r>
    </w:p>
    <w:p w:rsidR="001E39A9" w:rsidRDefault="001E39A9" w:rsidP="001E39A9">
      <w:pPr>
        <w:pStyle w:val="NoSpacing"/>
        <w:spacing w:line="360" w:lineRule="auto"/>
        <w:jc w:val="center"/>
      </w:pPr>
      <w:r w:rsidRPr="001C0200">
        <w:rPr>
          <w:b/>
        </w:rPr>
        <w:t>NAME:</w:t>
      </w:r>
      <w:r>
        <w:tab/>
      </w:r>
      <w:r w:rsidRPr="0094152B">
        <w:t>OGUNBOYO Ojo Femi</w:t>
      </w:r>
    </w:p>
    <w:p w:rsidR="001E39A9" w:rsidRPr="00443188" w:rsidRDefault="001E39A9" w:rsidP="001E39A9">
      <w:pPr>
        <w:pStyle w:val="NoSpacing"/>
        <w:spacing w:line="360" w:lineRule="auto"/>
        <w:ind w:left="720" w:firstLine="720"/>
      </w:pPr>
      <w:r>
        <w:rPr>
          <w:b/>
        </w:rPr>
        <w:t xml:space="preserve"> </w:t>
      </w:r>
      <w:r w:rsidRPr="001C0200">
        <w:rPr>
          <w:b/>
        </w:rPr>
        <w:t>PHONE NUMBER:</w:t>
      </w:r>
      <w:r>
        <w:rPr>
          <w:b/>
        </w:rPr>
        <w:tab/>
        <w:t xml:space="preserve">         </w:t>
      </w:r>
      <w:r w:rsidR="00C96E07">
        <w:rPr>
          <w:b/>
        </w:rPr>
        <w:t xml:space="preserve"> +234</w:t>
      </w:r>
      <w:r w:rsidRPr="009225DE">
        <w:rPr>
          <w:b/>
        </w:rPr>
        <w:t>8038459675</w:t>
      </w:r>
    </w:p>
    <w:p w:rsidR="001E39A9" w:rsidRPr="0094152B" w:rsidRDefault="001E39A9" w:rsidP="001E39A9">
      <w:pPr>
        <w:pStyle w:val="NoSpacing"/>
        <w:spacing w:line="360" w:lineRule="auto"/>
        <w:jc w:val="center"/>
      </w:pPr>
      <w:r>
        <w:rPr>
          <w:b/>
        </w:rPr>
        <w:t xml:space="preserve">   </w:t>
      </w:r>
      <w:r w:rsidRPr="001C0200">
        <w:rPr>
          <w:b/>
        </w:rPr>
        <w:t>E-MAIL:</w:t>
      </w:r>
      <w:r>
        <w:tab/>
        <w:t xml:space="preserve">    </w:t>
      </w:r>
      <w:r w:rsidR="00F15B17">
        <w:t xml:space="preserve"> </w:t>
      </w:r>
      <w:r>
        <w:t xml:space="preserve"> </w:t>
      </w:r>
      <w:hyperlink r:id="rId5" w:history="1">
        <w:r w:rsidR="00F15B17" w:rsidRPr="002256E9">
          <w:rPr>
            <w:rStyle w:val="Hyperlink"/>
          </w:rPr>
          <w:t>oogunboyo@unimed.edu.ng</w:t>
        </w:r>
      </w:hyperlink>
      <w:r w:rsidR="00F15B17">
        <w:t xml:space="preserve"> </w:t>
      </w:r>
      <w:hyperlink r:id="rId6" w:history="1"/>
    </w:p>
    <w:p w:rsidR="001E39A9" w:rsidRPr="0094152B" w:rsidRDefault="001E39A9" w:rsidP="001E39A9">
      <w:pPr>
        <w:pStyle w:val="NoSpacing"/>
        <w:spacing w:line="360" w:lineRule="auto"/>
        <w:ind w:left="720" w:firstLine="720"/>
      </w:pPr>
      <w:r>
        <w:rPr>
          <w:b/>
        </w:rPr>
        <w:t xml:space="preserve">      </w:t>
      </w:r>
      <w:r w:rsidRPr="001C0200">
        <w:rPr>
          <w:b/>
        </w:rPr>
        <w:t>DATE of BIRTH:</w:t>
      </w:r>
      <w:r>
        <w:t xml:space="preserve">         </w:t>
      </w:r>
      <w:r w:rsidRPr="0094152B">
        <w:t>17</w:t>
      </w:r>
      <w:r w:rsidRPr="0094152B">
        <w:rPr>
          <w:vertAlign w:val="superscript"/>
        </w:rPr>
        <w:t>th</w:t>
      </w:r>
      <w:r w:rsidRPr="0094152B">
        <w:t xml:space="preserve"> Aug., 1983</w:t>
      </w:r>
    </w:p>
    <w:p w:rsidR="001E39A9" w:rsidRPr="0094152B" w:rsidRDefault="001E39A9" w:rsidP="001E39A9">
      <w:pPr>
        <w:pStyle w:val="NoSpacing"/>
        <w:spacing w:line="360" w:lineRule="auto"/>
        <w:ind w:left="720" w:firstLine="720"/>
      </w:pPr>
      <w:r>
        <w:rPr>
          <w:b/>
        </w:rPr>
        <w:t xml:space="preserve">    </w:t>
      </w:r>
      <w:r>
        <w:rPr>
          <w:b/>
        </w:rPr>
        <w:tab/>
        <w:t xml:space="preserve">     </w:t>
      </w:r>
      <w:r w:rsidRPr="001C0200">
        <w:rPr>
          <w:b/>
        </w:rPr>
        <w:t>GENDER:</w:t>
      </w:r>
      <w:r>
        <w:rPr>
          <w:b/>
        </w:rPr>
        <w:t xml:space="preserve"> </w:t>
      </w:r>
      <w:r>
        <w:t xml:space="preserve">         </w:t>
      </w:r>
      <w:r w:rsidRPr="0094152B">
        <w:t>Male</w:t>
      </w:r>
    </w:p>
    <w:p w:rsidR="001E39A9" w:rsidRPr="0094152B" w:rsidRDefault="001E39A9" w:rsidP="001E39A9">
      <w:pPr>
        <w:pStyle w:val="NoSpacing"/>
        <w:spacing w:line="360" w:lineRule="auto"/>
      </w:pPr>
      <w:r>
        <w:rPr>
          <w:b/>
        </w:rPr>
        <w:t xml:space="preserve">                           </w:t>
      </w:r>
      <w:r w:rsidRPr="001C0200">
        <w:rPr>
          <w:b/>
        </w:rPr>
        <w:t>PLACE of BIRTH:</w:t>
      </w:r>
      <w:r>
        <w:t xml:space="preserve">          </w:t>
      </w:r>
      <w:r w:rsidRPr="0094152B">
        <w:t>Ikere-Ekiti</w:t>
      </w:r>
    </w:p>
    <w:p w:rsidR="001E39A9" w:rsidRPr="0094152B" w:rsidRDefault="001E39A9" w:rsidP="001E39A9">
      <w:pPr>
        <w:pStyle w:val="NoSpacing"/>
        <w:spacing w:line="360" w:lineRule="auto"/>
      </w:pPr>
      <w:r>
        <w:rPr>
          <w:b/>
        </w:rPr>
        <w:t xml:space="preserve"> </w:t>
      </w:r>
      <w:r w:rsidRPr="001C0200">
        <w:rPr>
          <w:b/>
        </w:rPr>
        <w:t>LOCAL GOVERNMENT AREA:</w:t>
      </w:r>
      <w:r>
        <w:tab/>
        <w:t xml:space="preserve">          </w:t>
      </w:r>
      <w:r w:rsidRPr="0094152B">
        <w:t>Ikere</w:t>
      </w:r>
    </w:p>
    <w:p w:rsidR="001E39A9" w:rsidRPr="0094152B" w:rsidRDefault="001E39A9" w:rsidP="001E39A9">
      <w:pPr>
        <w:pStyle w:val="NoSpacing"/>
        <w:spacing w:line="360" w:lineRule="auto"/>
      </w:pPr>
      <w:r>
        <w:rPr>
          <w:b/>
        </w:rPr>
        <w:t xml:space="preserve"> </w:t>
      </w:r>
      <w:r>
        <w:rPr>
          <w:b/>
        </w:rPr>
        <w:tab/>
      </w:r>
      <w:r>
        <w:rPr>
          <w:b/>
        </w:rPr>
        <w:tab/>
        <w:t xml:space="preserve"> </w:t>
      </w:r>
      <w:r w:rsidRPr="001C0200">
        <w:rPr>
          <w:b/>
        </w:rPr>
        <w:t>STATE of ORIGIN:</w:t>
      </w:r>
      <w:r>
        <w:t xml:space="preserve">          </w:t>
      </w:r>
      <w:r w:rsidRPr="0094152B">
        <w:t>Ekiti State</w:t>
      </w:r>
    </w:p>
    <w:p w:rsidR="001E39A9" w:rsidRPr="0094152B" w:rsidRDefault="001E39A9" w:rsidP="001E39A9">
      <w:pPr>
        <w:pStyle w:val="NoSpacing"/>
        <w:spacing w:line="360" w:lineRule="auto"/>
        <w:ind w:left="720" w:firstLine="720"/>
      </w:pPr>
      <w:r>
        <w:rPr>
          <w:b/>
        </w:rPr>
        <w:t xml:space="preserve">     </w:t>
      </w:r>
      <w:r w:rsidRPr="001C0200">
        <w:rPr>
          <w:b/>
        </w:rPr>
        <w:t>NATIONALITY:</w:t>
      </w:r>
      <w:r>
        <w:tab/>
        <w:t xml:space="preserve">          </w:t>
      </w:r>
      <w:r w:rsidRPr="0094152B">
        <w:t>Nigerian</w:t>
      </w:r>
    </w:p>
    <w:p w:rsidR="001E39A9" w:rsidRPr="0094152B" w:rsidRDefault="001E39A9" w:rsidP="001E39A9">
      <w:pPr>
        <w:pStyle w:val="NoSpacing"/>
        <w:spacing w:line="360" w:lineRule="auto"/>
      </w:pPr>
      <w:r>
        <w:rPr>
          <w:b/>
        </w:rPr>
        <w:t xml:space="preserve">                      </w:t>
      </w:r>
      <w:r w:rsidRPr="001C0200">
        <w:rPr>
          <w:b/>
        </w:rPr>
        <w:t>MARITAL STATUS:</w:t>
      </w:r>
      <w:r>
        <w:tab/>
        <w:t xml:space="preserve">          </w:t>
      </w:r>
      <w:r w:rsidRPr="0094152B">
        <w:t>Married</w:t>
      </w:r>
    </w:p>
    <w:p w:rsidR="001E39A9" w:rsidRPr="0094152B" w:rsidRDefault="001E39A9" w:rsidP="001E39A9">
      <w:pPr>
        <w:pStyle w:val="NoSpacing"/>
        <w:spacing w:line="360" w:lineRule="auto"/>
      </w:pPr>
      <w:r>
        <w:rPr>
          <w:b/>
        </w:rPr>
        <w:t xml:space="preserve">             </w:t>
      </w:r>
      <w:r w:rsidRPr="001C0200">
        <w:rPr>
          <w:b/>
        </w:rPr>
        <w:t>NUMBER of CHILDREN:</w:t>
      </w:r>
      <w:r w:rsidRPr="0094152B">
        <w:t xml:space="preserve"> </w:t>
      </w:r>
      <w:r>
        <w:t xml:space="preserve">         1(3</w:t>
      </w:r>
      <w:r w:rsidRPr="0094152B">
        <w:t>years)</w:t>
      </w:r>
    </w:p>
    <w:p w:rsidR="001E39A9" w:rsidRDefault="001E39A9" w:rsidP="001E39A9">
      <w:pPr>
        <w:pStyle w:val="NoSpacing"/>
        <w:spacing w:line="360" w:lineRule="auto"/>
        <w:ind w:firstLine="720"/>
      </w:pPr>
      <w:r>
        <w:rPr>
          <w:b/>
        </w:rPr>
        <w:t xml:space="preserve">      </w:t>
      </w:r>
      <w:r w:rsidRPr="001C0200">
        <w:rPr>
          <w:b/>
        </w:rPr>
        <w:t>CONTACT ADDRESS:</w:t>
      </w:r>
      <w:r>
        <w:rPr>
          <w:b/>
        </w:rPr>
        <w:t xml:space="preserve">     </w:t>
      </w:r>
      <w:r>
        <w:t xml:space="preserve">     11</w:t>
      </w:r>
      <w:r w:rsidRPr="001C0200">
        <w:rPr>
          <w:vertAlign w:val="superscript"/>
        </w:rPr>
        <w:t>th</w:t>
      </w:r>
      <w:r>
        <w:t xml:space="preserve"> Avenue, Fed. Housing,</w:t>
      </w:r>
      <w:r w:rsidRPr="0094152B">
        <w:t xml:space="preserve"> Ado-Ekiti</w:t>
      </w:r>
    </w:p>
    <w:p w:rsidR="001E39A9" w:rsidRDefault="001E39A9" w:rsidP="001E39A9">
      <w:pPr>
        <w:pStyle w:val="NoSpacing"/>
        <w:spacing w:line="360" w:lineRule="auto"/>
        <w:ind w:firstLine="720"/>
      </w:pPr>
      <w:r>
        <w:t xml:space="preserve"> </w:t>
      </w:r>
      <w:r>
        <w:tab/>
      </w:r>
      <w:r>
        <w:tab/>
        <w:t xml:space="preserve">  </w:t>
      </w:r>
      <w:r w:rsidRPr="001C0200">
        <w:rPr>
          <w:b/>
        </w:rPr>
        <w:t xml:space="preserve">RELIGION: </w:t>
      </w:r>
      <w:r>
        <w:rPr>
          <w:b/>
        </w:rPr>
        <w:t xml:space="preserve">         </w:t>
      </w:r>
      <w:r>
        <w:t>Christianity</w:t>
      </w:r>
    </w:p>
    <w:p w:rsidR="001E39A9" w:rsidRPr="001C0200" w:rsidRDefault="001E39A9" w:rsidP="001E39A9">
      <w:pPr>
        <w:pStyle w:val="NoSpacing"/>
        <w:spacing w:line="360" w:lineRule="auto"/>
      </w:pPr>
      <w:r>
        <w:rPr>
          <w:b/>
        </w:rPr>
        <w:t xml:space="preserve"> </w:t>
      </w:r>
      <w:r w:rsidRPr="001C0200">
        <w:rPr>
          <w:b/>
        </w:rPr>
        <w:t>UNIVERSITY TEACHING EXP</w:t>
      </w:r>
      <w:r w:rsidRPr="0094152B">
        <w:t xml:space="preserve">: </w:t>
      </w:r>
      <w:r>
        <w:t xml:space="preserve">         </w:t>
      </w:r>
      <w:r w:rsidRPr="001C0200">
        <w:rPr>
          <w:b/>
        </w:rPr>
        <w:t>4</w:t>
      </w:r>
      <w:r w:rsidRPr="0094152B">
        <w:t>years</w:t>
      </w:r>
    </w:p>
    <w:p w:rsidR="001E39A9" w:rsidRDefault="001E39A9" w:rsidP="001E39A9">
      <w:pPr>
        <w:pStyle w:val="NoSpacing"/>
        <w:pBdr>
          <w:top w:val="single" w:sz="4" w:space="1" w:color="auto"/>
        </w:pBdr>
        <w:rPr>
          <w:b/>
          <w:u w:val="single"/>
        </w:rPr>
      </w:pPr>
    </w:p>
    <w:p w:rsidR="001E39A9" w:rsidRDefault="001E39A9" w:rsidP="001E39A9">
      <w:pPr>
        <w:pStyle w:val="NoSpacing"/>
        <w:pBdr>
          <w:top w:val="single" w:sz="4" w:space="1" w:color="auto"/>
        </w:pBd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3387"/>
        <w:gridCol w:w="1620"/>
        <w:gridCol w:w="3229"/>
        <w:gridCol w:w="749"/>
      </w:tblGrid>
      <w:tr w:rsidR="001E39A9" w:rsidRPr="00E73985" w:rsidTr="00CF50A4">
        <w:tc>
          <w:tcPr>
            <w:tcW w:w="0" w:type="auto"/>
            <w:tcBorders>
              <w:right w:val="single" w:sz="4" w:space="0" w:color="auto"/>
            </w:tcBorders>
            <w:shd w:val="clear" w:color="auto" w:fill="auto"/>
          </w:tcPr>
          <w:p w:rsidR="001E39A9" w:rsidRPr="00CF50A4" w:rsidRDefault="001E39A9" w:rsidP="00CF50A4">
            <w:pPr>
              <w:spacing w:after="0" w:line="240" w:lineRule="auto"/>
              <w:rPr>
                <w:b/>
                <w:sz w:val="24"/>
                <w:szCs w:val="24"/>
              </w:rPr>
            </w:pPr>
            <w:r w:rsidRPr="00CF50A4">
              <w:rPr>
                <w:b/>
                <w:sz w:val="24"/>
                <w:szCs w:val="24"/>
              </w:rPr>
              <w:t>S/N</w:t>
            </w:r>
          </w:p>
        </w:tc>
        <w:tc>
          <w:tcPr>
            <w:tcW w:w="3387" w:type="dxa"/>
            <w:tcBorders>
              <w:top w:val="single" w:sz="4" w:space="0" w:color="auto"/>
              <w:left w:val="single" w:sz="4" w:space="0" w:color="auto"/>
              <w:bottom w:val="single" w:sz="4" w:space="0" w:color="auto"/>
              <w:right w:val="nil"/>
            </w:tcBorders>
            <w:shd w:val="clear" w:color="auto" w:fill="auto"/>
          </w:tcPr>
          <w:p w:rsidR="001E39A9" w:rsidRPr="00CF50A4" w:rsidRDefault="001E39A9" w:rsidP="00CF50A4">
            <w:pPr>
              <w:spacing w:after="0" w:line="240" w:lineRule="auto"/>
              <w:rPr>
                <w:b/>
                <w:sz w:val="24"/>
                <w:szCs w:val="24"/>
              </w:rPr>
            </w:pPr>
            <w:r w:rsidRPr="00CF50A4">
              <w:rPr>
                <w:b/>
                <w:sz w:val="24"/>
                <w:szCs w:val="24"/>
              </w:rPr>
              <w:t>INSTITUTIONS ATTENDED</w:t>
            </w:r>
          </w:p>
        </w:tc>
        <w:tc>
          <w:tcPr>
            <w:tcW w:w="1620" w:type="dxa"/>
            <w:tcBorders>
              <w:top w:val="single" w:sz="4" w:space="0" w:color="auto"/>
              <w:left w:val="nil"/>
              <w:bottom w:val="single" w:sz="4" w:space="0" w:color="auto"/>
              <w:right w:val="single" w:sz="4" w:space="0" w:color="auto"/>
            </w:tcBorders>
            <w:shd w:val="clear" w:color="auto" w:fill="auto"/>
          </w:tcPr>
          <w:p w:rsidR="001E39A9" w:rsidRPr="00CF50A4" w:rsidRDefault="001E39A9" w:rsidP="00CF50A4">
            <w:pPr>
              <w:spacing w:after="0" w:line="240" w:lineRule="auto"/>
              <w:rPr>
                <w:b/>
                <w:sz w:val="24"/>
                <w:szCs w:val="24"/>
              </w:rPr>
            </w:pPr>
            <w:r w:rsidRPr="00CF50A4">
              <w:rPr>
                <w:b/>
                <w:sz w:val="24"/>
                <w:szCs w:val="24"/>
              </w:rPr>
              <w:t>DATE</w:t>
            </w:r>
          </w:p>
        </w:tc>
        <w:tc>
          <w:tcPr>
            <w:tcW w:w="3229" w:type="dxa"/>
            <w:tcBorders>
              <w:left w:val="single" w:sz="4" w:space="0" w:color="auto"/>
              <w:bottom w:val="single" w:sz="4" w:space="0" w:color="auto"/>
              <w:right w:val="nil"/>
            </w:tcBorders>
            <w:shd w:val="clear" w:color="auto" w:fill="auto"/>
          </w:tcPr>
          <w:p w:rsidR="001E39A9" w:rsidRPr="00CF50A4" w:rsidRDefault="001E39A9" w:rsidP="00CF50A4">
            <w:pPr>
              <w:spacing w:after="0" w:line="240" w:lineRule="auto"/>
              <w:rPr>
                <w:b/>
                <w:sz w:val="24"/>
                <w:szCs w:val="24"/>
              </w:rPr>
            </w:pPr>
            <w:r w:rsidRPr="00CF50A4">
              <w:rPr>
                <w:b/>
                <w:sz w:val="24"/>
                <w:szCs w:val="24"/>
              </w:rPr>
              <w:t>ACADEMIC QUALIFICATIONS</w:t>
            </w:r>
          </w:p>
        </w:tc>
        <w:tc>
          <w:tcPr>
            <w:tcW w:w="0" w:type="auto"/>
            <w:tcBorders>
              <w:left w:val="nil"/>
              <w:bottom w:val="single" w:sz="4" w:space="0" w:color="auto"/>
            </w:tcBorders>
            <w:shd w:val="clear" w:color="auto" w:fill="auto"/>
          </w:tcPr>
          <w:p w:rsidR="001E39A9" w:rsidRPr="00CF50A4" w:rsidRDefault="001E39A9" w:rsidP="00CF50A4">
            <w:pPr>
              <w:spacing w:after="0" w:line="240" w:lineRule="auto"/>
              <w:rPr>
                <w:b/>
                <w:sz w:val="24"/>
                <w:szCs w:val="24"/>
              </w:rPr>
            </w:pPr>
            <w:r w:rsidRPr="00CF50A4">
              <w:rPr>
                <w:b/>
                <w:sz w:val="24"/>
                <w:szCs w:val="24"/>
              </w:rPr>
              <w:t>DATE</w:t>
            </w:r>
          </w:p>
        </w:tc>
      </w:tr>
      <w:tr w:rsidR="001E39A9" w:rsidRPr="00E73985" w:rsidTr="00CF50A4">
        <w:tc>
          <w:tcPr>
            <w:tcW w:w="0" w:type="auto"/>
            <w:tcBorders>
              <w:right w:val="single" w:sz="4" w:space="0" w:color="auto"/>
            </w:tcBorders>
            <w:shd w:val="clear" w:color="auto" w:fill="auto"/>
          </w:tcPr>
          <w:p w:rsidR="001E39A9" w:rsidRPr="00E73985" w:rsidRDefault="001E39A9" w:rsidP="00CF50A4">
            <w:pPr>
              <w:pStyle w:val="ListParagraph"/>
              <w:numPr>
                <w:ilvl w:val="0"/>
                <w:numId w:val="7"/>
              </w:numPr>
            </w:pPr>
          </w:p>
        </w:tc>
        <w:tc>
          <w:tcPr>
            <w:tcW w:w="3387" w:type="dxa"/>
            <w:tcBorders>
              <w:top w:val="single" w:sz="4" w:space="0" w:color="auto"/>
              <w:left w:val="single" w:sz="4" w:space="0" w:color="auto"/>
              <w:bottom w:val="single" w:sz="4" w:space="0" w:color="auto"/>
              <w:right w:val="nil"/>
            </w:tcBorders>
            <w:shd w:val="clear" w:color="auto" w:fill="auto"/>
          </w:tcPr>
          <w:p w:rsidR="001E39A9" w:rsidRPr="00CF50A4" w:rsidRDefault="001E39A9" w:rsidP="00CF50A4">
            <w:pPr>
              <w:spacing w:after="0" w:line="240" w:lineRule="auto"/>
              <w:rPr>
                <w:sz w:val="24"/>
                <w:szCs w:val="24"/>
              </w:rPr>
            </w:pPr>
            <w:r w:rsidRPr="00CF50A4">
              <w:rPr>
                <w:sz w:val="24"/>
                <w:szCs w:val="24"/>
              </w:rPr>
              <w:t>Ekiti State University, Ado-Ekiti</w:t>
            </w:r>
          </w:p>
        </w:tc>
        <w:tc>
          <w:tcPr>
            <w:tcW w:w="1620" w:type="dxa"/>
            <w:tcBorders>
              <w:top w:val="single" w:sz="4" w:space="0" w:color="auto"/>
              <w:left w:val="nil"/>
              <w:bottom w:val="single" w:sz="4" w:space="0" w:color="auto"/>
              <w:right w:val="single" w:sz="4" w:space="0" w:color="auto"/>
            </w:tcBorders>
            <w:shd w:val="clear" w:color="auto" w:fill="auto"/>
          </w:tcPr>
          <w:p w:rsidR="001E39A9" w:rsidRPr="00CF50A4" w:rsidRDefault="001E39A9" w:rsidP="00CF50A4">
            <w:pPr>
              <w:spacing w:after="0" w:line="240" w:lineRule="auto"/>
              <w:rPr>
                <w:sz w:val="24"/>
                <w:szCs w:val="24"/>
              </w:rPr>
            </w:pPr>
            <w:r w:rsidRPr="00CF50A4">
              <w:rPr>
                <w:sz w:val="24"/>
                <w:szCs w:val="24"/>
              </w:rPr>
              <w:t>2018-Till date</w:t>
            </w:r>
          </w:p>
        </w:tc>
        <w:tc>
          <w:tcPr>
            <w:tcW w:w="3229" w:type="dxa"/>
            <w:tcBorders>
              <w:top w:val="single" w:sz="4" w:space="0" w:color="auto"/>
              <w:left w:val="single" w:sz="4" w:space="0" w:color="auto"/>
              <w:bottom w:val="single" w:sz="4" w:space="0" w:color="auto"/>
              <w:right w:val="nil"/>
            </w:tcBorders>
            <w:shd w:val="clear" w:color="auto" w:fill="auto"/>
          </w:tcPr>
          <w:p w:rsidR="001E39A9" w:rsidRPr="00CF50A4" w:rsidRDefault="001E39A9" w:rsidP="00CF50A4">
            <w:pPr>
              <w:spacing w:after="0" w:line="240" w:lineRule="auto"/>
              <w:rPr>
                <w:sz w:val="24"/>
                <w:szCs w:val="24"/>
              </w:rPr>
            </w:pPr>
            <w:r w:rsidRPr="00CF50A4">
              <w:rPr>
                <w:sz w:val="24"/>
                <w:szCs w:val="24"/>
              </w:rPr>
              <w:t xml:space="preserve">P.hD, Statistics( In Progress)        </w:t>
            </w:r>
          </w:p>
        </w:tc>
        <w:tc>
          <w:tcPr>
            <w:tcW w:w="0" w:type="auto"/>
            <w:tcBorders>
              <w:top w:val="single" w:sz="4" w:space="0" w:color="auto"/>
              <w:left w:val="nil"/>
              <w:bottom w:val="single" w:sz="4" w:space="0" w:color="auto"/>
            </w:tcBorders>
            <w:shd w:val="clear" w:color="auto" w:fill="auto"/>
          </w:tcPr>
          <w:p w:rsidR="001E39A9" w:rsidRPr="00CF50A4" w:rsidRDefault="001E39A9" w:rsidP="00CF50A4">
            <w:pPr>
              <w:spacing w:after="0" w:line="240" w:lineRule="auto"/>
              <w:rPr>
                <w:sz w:val="24"/>
                <w:szCs w:val="24"/>
              </w:rPr>
            </w:pPr>
          </w:p>
        </w:tc>
      </w:tr>
      <w:tr w:rsidR="001E39A9" w:rsidRPr="00E73985" w:rsidTr="00CF50A4">
        <w:tc>
          <w:tcPr>
            <w:tcW w:w="0" w:type="auto"/>
            <w:tcBorders>
              <w:right w:val="single" w:sz="4" w:space="0" w:color="auto"/>
            </w:tcBorders>
            <w:shd w:val="clear" w:color="auto" w:fill="auto"/>
          </w:tcPr>
          <w:p w:rsidR="001E39A9" w:rsidRPr="00E73985" w:rsidRDefault="001E39A9" w:rsidP="00CF50A4">
            <w:pPr>
              <w:pStyle w:val="ListParagraph"/>
              <w:numPr>
                <w:ilvl w:val="0"/>
                <w:numId w:val="7"/>
              </w:numPr>
              <w:jc w:val="both"/>
            </w:pPr>
          </w:p>
        </w:tc>
        <w:tc>
          <w:tcPr>
            <w:tcW w:w="3387" w:type="dxa"/>
            <w:tcBorders>
              <w:top w:val="single" w:sz="4" w:space="0" w:color="auto"/>
              <w:left w:val="single" w:sz="4" w:space="0" w:color="auto"/>
              <w:bottom w:val="single" w:sz="4" w:space="0" w:color="auto"/>
              <w:right w:val="nil"/>
            </w:tcBorders>
            <w:shd w:val="clear" w:color="auto" w:fill="auto"/>
          </w:tcPr>
          <w:p w:rsidR="001E39A9" w:rsidRPr="00CF50A4" w:rsidRDefault="001E39A9" w:rsidP="00CF50A4">
            <w:pPr>
              <w:spacing w:after="0" w:line="240" w:lineRule="auto"/>
              <w:rPr>
                <w:sz w:val="24"/>
                <w:szCs w:val="24"/>
              </w:rPr>
            </w:pPr>
            <w:r w:rsidRPr="00CF50A4">
              <w:rPr>
                <w:sz w:val="24"/>
                <w:szCs w:val="24"/>
              </w:rPr>
              <w:t>University of Ibadan</w:t>
            </w:r>
          </w:p>
        </w:tc>
        <w:tc>
          <w:tcPr>
            <w:tcW w:w="1620" w:type="dxa"/>
            <w:tcBorders>
              <w:top w:val="single" w:sz="4" w:space="0" w:color="auto"/>
              <w:left w:val="nil"/>
              <w:bottom w:val="single" w:sz="4" w:space="0" w:color="auto"/>
              <w:right w:val="single" w:sz="4" w:space="0" w:color="auto"/>
            </w:tcBorders>
            <w:shd w:val="clear" w:color="auto" w:fill="auto"/>
          </w:tcPr>
          <w:p w:rsidR="001E39A9" w:rsidRPr="00CF50A4" w:rsidRDefault="001E39A9" w:rsidP="00CF50A4">
            <w:pPr>
              <w:spacing w:after="0" w:line="240" w:lineRule="auto"/>
              <w:rPr>
                <w:sz w:val="24"/>
                <w:szCs w:val="24"/>
              </w:rPr>
            </w:pPr>
            <w:r w:rsidRPr="00CF50A4">
              <w:rPr>
                <w:sz w:val="24"/>
                <w:szCs w:val="24"/>
              </w:rPr>
              <w:t>2012-2014</w:t>
            </w:r>
          </w:p>
        </w:tc>
        <w:tc>
          <w:tcPr>
            <w:tcW w:w="3229" w:type="dxa"/>
            <w:tcBorders>
              <w:top w:val="single" w:sz="4" w:space="0" w:color="auto"/>
              <w:left w:val="single" w:sz="4" w:space="0" w:color="auto"/>
              <w:bottom w:val="single" w:sz="4" w:space="0" w:color="auto"/>
              <w:right w:val="nil"/>
            </w:tcBorders>
            <w:shd w:val="clear" w:color="auto" w:fill="auto"/>
          </w:tcPr>
          <w:p w:rsidR="001E39A9" w:rsidRPr="00CF50A4" w:rsidRDefault="001E39A9" w:rsidP="00CF50A4">
            <w:pPr>
              <w:spacing w:after="0" w:line="240" w:lineRule="auto"/>
              <w:rPr>
                <w:sz w:val="24"/>
                <w:szCs w:val="24"/>
              </w:rPr>
            </w:pPr>
            <w:r w:rsidRPr="00CF50A4">
              <w:rPr>
                <w:sz w:val="24"/>
                <w:szCs w:val="24"/>
              </w:rPr>
              <w:t>M.Sc, Medical Statistics</w:t>
            </w:r>
          </w:p>
        </w:tc>
        <w:tc>
          <w:tcPr>
            <w:tcW w:w="0" w:type="auto"/>
            <w:tcBorders>
              <w:top w:val="single" w:sz="4" w:space="0" w:color="auto"/>
              <w:left w:val="nil"/>
              <w:bottom w:val="single" w:sz="4" w:space="0" w:color="auto"/>
            </w:tcBorders>
            <w:shd w:val="clear" w:color="auto" w:fill="auto"/>
          </w:tcPr>
          <w:p w:rsidR="001E39A9" w:rsidRPr="00CF50A4" w:rsidRDefault="001E39A9" w:rsidP="00CF50A4">
            <w:pPr>
              <w:spacing w:after="0" w:line="240" w:lineRule="auto"/>
              <w:rPr>
                <w:sz w:val="24"/>
                <w:szCs w:val="24"/>
              </w:rPr>
            </w:pPr>
            <w:r w:rsidRPr="00CF50A4">
              <w:rPr>
                <w:sz w:val="24"/>
                <w:szCs w:val="24"/>
              </w:rPr>
              <w:t>2014</w:t>
            </w:r>
          </w:p>
        </w:tc>
      </w:tr>
      <w:tr w:rsidR="001E39A9" w:rsidRPr="00E73985" w:rsidTr="00CF50A4">
        <w:tc>
          <w:tcPr>
            <w:tcW w:w="0" w:type="auto"/>
            <w:tcBorders>
              <w:right w:val="single" w:sz="4" w:space="0" w:color="auto"/>
            </w:tcBorders>
            <w:shd w:val="clear" w:color="auto" w:fill="auto"/>
          </w:tcPr>
          <w:p w:rsidR="001E39A9" w:rsidRPr="00E73985" w:rsidRDefault="001E39A9" w:rsidP="00CF50A4">
            <w:pPr>
              <w:pStyle w:val="ListParagraph"/>
              <w:numPr>
                <w:ilvl w:val="0"/>
                <w:numId w:val="7"/>
              </w:numPr>
              <w:jc w:val="both"/>
            </w:pPr>
          </w:p>
        </w:tc>
        <w:tc>
          <w:tcPr>
            <w:tcW w:w="3387" w:type="dxa"/>
            <w:tcBorders>
              <w:top w:val="single" w:sz="4" w:space="0" w:color="auto"/>
              <w:left w:val="single" w:sz="4" w:space="0" w:color="auto"/>
              <w:bottom w:val="single" w:sz="4" w:space="0" w:color="auto"/>
              <w:right w:val="nil"/>
            </w:tcBorders>
            <w:shd w:val="clear" w:color="auto" w:fill="auto"/>
          </w:tcPr>
          <w:p w:rsidR="001E39A9" w:rsidRPr="00CF50A4" w:rsidRDefault="001E39A9" w:rsidP="00CF50A4">
            <w:pPr>
              <w:spacing w:after="0" w:line="240" w:lineRule="auto"/>
              <w:rPr>
                <w:sz w:val="24"/>
                <w:szCs w:val="24"/>
              </w:rPr>
            </w:pPr>
            <w:r w:rsidRPr="00CF50A4">
              <w:rPr>
                <w:sz w:val="24"/>
                <w:szCs w:val="24"/>
              </w:rPr>
              <w:t>Federal University of Technology, Akure</w:t>
            </w:r>
          </w:p>
        </w:tc>
        <w:tc>
          <w:tcPr>
            <w:tcW w:w="1620" w:type="dxa"/>
            <w:tcBorders>
              <w:top w:val="single" w:sz="4" w:space="0" w:color="auto"/>
              <w:left w:val="nil"/>
              <w:bottom w:val="single" w:sz="4" w:space="0" w:color="auto"/>
              <w:right w:val="single" w:sz="4" w:space="0" w:color="auto"/>
            </w:tcBorders>
            <w:shd w:val="clear" w:color="auto" w:fill="auto"/>
          </w:tcPr>
          <w:p w:rsidR="001E39A9" w:rsidRPr="00CF50A4" w:rsidRDefault="001E39A9" w:rsidP="00CF50A4">
            <w:pPr>
              <w:spacing w:after="0" w:line="240" w:lineRule="auto"/>
              <w:rPr>
                <w:sz w:val="24"/>
                <w:szCs w:val="24"/>
              </w:rPr>
            </w:pPr>
            <w:r w:rsidRPr="00CF50A4">
              <w:rPr>
                <w:sz w:val="24"/>
                <w:szCs w:val="24"/>
              </w:rPr>
              <w:t>2002-2007</w:t>
            </w:r>
          </w:p>
        </w:tc>
        <w:tc>
          <w:tcPr>
            <w:tcW w:w="3229" w:type="dxa"/>
            <w:tcBorders>
              <w:top w:val="single" w:sz="4" w:space="0" w:color="auto"/>
              <w:left w:val="single" w:sz="4" w:space="0" w:color="auto"/>
              <w:bottom w:val="single" w:sz="4" w:space="0" w:color="auto"/>
              <w:right w:val="nil"/>
            </w:tcBorders>
            <w:shd w:val="clear" w:color="auto" w:fill="auto"/>
          </w:tcPr>
          <w:p w:rsidR="001E39A9" w:rsidRPr="00CF50A4" w:rsidRDefault="001E39A9" w:rsidP="00CF50A4">
            <w:pPr>
              <w:spacing w:after="0" w:line="240" w:lineRule="auto"/>
              <w:rPr>
                <w:sz w:val="24"/>
                <w:szCs w:val="24"/>
              </w:rPr>
            </w:pPr>
            <w:r w:rsidRPr="00CF50A4">
              <w:rPr>
                <w:sz w:val="24"/>
                <w:szCs w:val="24"/>
              </w:rPr>
              <w:t>B-Tech, Industrial Mathematics (Hons) 2</w:t>
            </w:r>
            <w:r w:rsidRPr="00CF50A4">
              <w:rPr>
                <w:sz w:val="24"/>
                <w:szCs w:val="24"/>
                <w:vertAlign w:val="superscript"/>
              </w:rPr>
              <w:t>1</w:t>
            </w:r>
          </w:p>
        </w:tc>
        <w:tc>
          <w:tcPr>
            <w:tcW w:w="0" w:type="auto"/>
            <w:tcBorders>
              <w:top w:val="single" w:sz="4" w:space="0" w:color="auto"/>
              <w:left w:val="nil"/>
              <w:bottom w:val="single" w:sz="4" w:space="0" w:color="auto"/>
            </w:tcBorders>
            <w:shd w:val="clear" w:color="auto" w:fill="auto"/>
          </w:tcPr>
          <w:p w:rsidR="001E39A9" w:rsidRPr="00CF50A4" w:rsidRDefault="001E39A9" w:rsidP="00CF50A4">
            <w:pPr>
              <w:spacing w:after="0" w:line="240" w:lineRule="auto"/>
              <w:rPr>
                <w:sz w:val="24"/>
                <w:szCs w:val="24"/>
              </w:rPr>
            </w:pPr>
            <w:r w:rsidRPr="00CF50A4">
              <w:rPr>
                <w:sz w:val="24"/>
                <w:szCs w:val="24"/>
              </w:rPr>
              <w:t>2007</w:t>
            </w:r>
          </w:p>
        </w:tc>
      </w:tr>
      <w:tr w:rsidR="001E39A9" w:rsidRPr="00E73985" w:rsidTr="00CF50A4">
        <w:tc>
          <w:tcPr>
            <w:tcW w:w="0" w:type="auto"/>
            <w:tcBorders>
              <w:right w:val="single" w:sz="4" w:space="0" w:color="auto"/>
            </w:tcBorders>
            <w:shd w:val="clear" w:color="auto" w:fill="auto"/>
          </w:tcPr>
          <w:p w:rsidR="001E39A9" w:rsidRPr="00E73985" w:rsidRDefault="001E39A9" w:rsidP="00CF50A4">
            <w:pPr>
              <w:pStyle w:val="ListParagraph"/>
              <w:numPr>
                <w:ilvl w:val="0"/>
                <w:numId w:val="7"/>
              </w:numPr>
              <w:jc w:val="both"/>
            </w:pPr>
          </w:p>
        </w:tc>
        <w:tc>
          <w:tcPr>
            <w:tcW w:w="3387" w:type="dxa"/>
            <w:tcBorders>
              <w:top w:val="single" w:sz="4" w:space="0" w:color="auto"/>
              <w:left w:val="single" w:sz="4" w:space="0" w:color="auto"/>
              <w:bottom w:val="single" w:sz="4" w:space="0" w:color="auto"/>
              <w:right w:val="nil"/>
            </w:tcBorders>
            <w:shd w:val="clear" w:color="auto" w:fill="auto"/>
          </w:tcPr>
          <w:p w:rsidR="001E39A9" w:rsidRPr="00CF50A4" w:rsidRDefault="001E39A9" w:rsidP="00CF50A4">
            <w:pPr>
              <w:spacing w:after="0" w:line="240" w:lineRule="auto"/>
              <w:rPr>
                <w:sz w:val="24"/>
                <w:szCs w:val="24"/>
              </w:rPr>
            </w:pPr>
            <w:r w:rsidRPr="00CF50A4">
              <w:rPr>
                <w:sz w:val="24"/>
                <w:szCs w:val="24"/>
              </w:rPr>
              <w:t>Annunciation Secondary School, Ikere-Ekiti, Ekiti State</w:t>
            </w:r>
          </w:p>
        </w:tc>
        <w:tc>
          <w:tcPr>
            <w:tcW w:w="1620" w:type="dxa"/>
            <w:tcBorders>
              <w:top w:val="single" w:sz="4" w:space="0" w:color="auto"/>
              <w:left w:val="nil"/>
              <w:bottom w:val="single" w:sz="4" w:space="0" w:color="auto"/>
              <w:right w:val="single" w:sz="4" w:space="0" w:color="auto"/>
            </w:tcBorders>
            <w:shd w:val="clear" w:color="auto" w:fill="auto"/>
          </w:tcPr>
          <w:p w:rsidR="001E39A9" w:rsidRPr="00CF50A4" w:rsidRDefault="001E39A9" w:rsidP="00CF50A4">
            <w:pPr>
              <w:spacing w:after="0" w:line="240" w:lineRule="auto"/>
              <w:rPr>
                <w:sz w:val="24"/>
                <w:szCs w:val="24"/>
              </w:rPr>
            </w:pPr>
            <w:r w:rsidRPr="00CF50A4">
              <w:rPr>
                <w:sz w:val="24"/>
                <w:szCs w:val="24"/>
              </w:rPr>
              <w:t>1994-2000</w:t>
            </w:r>
          </w:p>
        </w:tc>
        <w:tc>
          <w:tcPr>
            <w:tcW w:w="3229" w:type="dxa"/>
            <w:tcBorders>
              <w:top w:val="single" w:sz="4" w:space="0" w:color="auto"/>
              <w:left w:val="single" w:sz="4" w:space="0" w:color="auto"/>
              <w:bottom w:val="single" w:sz="4" w:space="0" w:color="auto"/>
              <w:right w:val="nil"/>
            </w:tcBorders>
            <w:shd w:val="clear" w:color="auto" w:fill="auto"/>
          </w:tcPr>
          <w:p w:rsidR="001E39A9" w:rsidRPr="00CF50A4" w:rsidRDefault="001E39A9" w:rsidP="00CF50A4">
            <w:pPr>
              <w:spacing w:after="0" w:line="240" w:lineRule="auto"/>
              <w:rPr>
                <w:sz w:val="24"/>
                <w:szCs w:val="24"/>
              </w:rPr>
            </w:pPr>
            <w:r w:rsidRPr="00CF50A4">
              <w:rPr>
                <w:sz w:val="24"/>
                <w:szCs w:val="24"/>
              </w:rPr>
              <w:t>W.A.E.C</w:t>
            </w:r>
          </w:p>
        </w:tc>
        <w:tc>
          <w:tcPr>
            <w:tcW w:w="0" w:type="auto"/>
            <w:tcBorders>
              <w:top w:val="single" w:sz="4" w:space="0" w:color="auto"/>
              <w:left w:val="nil"/>
              <w:bottom w:val="single" w:sz="4" w:space="0" w:color="auto"/>
            </w:tcBorders>
            <w:shd w:val="clear" w:color="auto" w:fill="auto"/>
          </w:tcPr>
          <w:p w:rsidR="001E39A9" w:rsidRPr="00CF50A4" w:rsidRDefault="001E39A9" w:rsidP="00CF50A4">
            <w:pPr>
              <w:spacing w:after="0" w:line="240" w:lineRule="auto"/>
              <w:rPr>
                <w:sz w:val="24"/>
                <w:szCs w:val="24"/>
              </w:rPr>
            </w:pPr>
            <w:r w:rsidRPr="00CF50A4">
              <w:rPr>
                <w:sz w:val="24"/>
                <w:szCs w:val="24"/>
              </w:rPr>
              <w:t>2000</w:t>
            </w:r>
          </w:p>
        </w:tc>
      </w:tr>
      <w:tr w:rsidR="001E39A9" w:rsidRPr="00E73985" w:rsidTr="00CF50A4">
        <w:tc>
          <w:tcPr>
            <w:tcW w:w="0" w:type="auto"/>
            <w:tcBorders>
              <w:right w:val="single" w:sz="4" w:space="0" w:color="auto"/>
            </w:tcBorders>
            <w:shd w:val="clear" w:color="auto" w:fill="auto"/>
          </w:tcPr>
          <w:p w:rsidR="001E39A9" w:rsidRPr="00E73985" w:rsidRDefault="001E39A9" w:rsidP="00CF50A4">
            <w:pPr>
              <w:pStyle w:val="ListParagraph"/>
              <w:numPr>
                <w:ilvl w:val="0"/>
                <w:numId w:val="7"/>
              </w:numPr>
              <w:jc w:val="both"/>
            </w:pPr>
          </w:p>
        </w:tc>
        <w:tc>
          <w:tcPr>
            <w:tcW w:w="3387" w:type="dxa"/>
            <w:tcBorders>
              <w:top w:val="single" w:sz="4" w:space="0" w:color="auto"/>
              <w:left w:val="single" w:sz="4" w:space="0" w:color="auto"/>
              <w:bottom w:val="single" w:sz="4" w:space="0" w:color="auto"/>
              <w:right w:val="nil"/>
            </w:tcBorders>
            <w:shd w:val="clear" w:color="auto" w:fill="auto"/>
          </w:tcPr>
          <w:p w:rsidR="001E39A9" w:rsidRPr="00CF50A4" w:rsidRDefault="001E39A9" w:rsidP="00CF50A4">
            <w:pPr>
              <w:spacing w:after="0" w:line="240" w:lineRule="auto"/>
              <w:rPr>
                <w:sz w:val="24"/>
                <w:szCs w:val="24"/>
              </w:rPr>
            </w:pPr>
            <w:r w:rsidRPr="00CF50A4">
              <w:rPr>
                <w:sz w:val="24"/>
                <w:szCs w:val="24"/>
              </w:rPr>
              <w:t>St Peters Primary school, Ikere-Ekiti, Ekiti State</w:t>
            </w:r>
          </w:p>
        </w:tc>
        <w:tc>
          <w:tcPr>
            <w:tcW w:w="1620" w:type="dxa"/>
            <w:tcBorders>
              <w:top w:val="single" w:sz="4" w:space="0" w:color="auto"/>
              <w:left w:val="nil"/>
              <w:bottom w:val="single" w:sz="4" w:space="0" w:color="auto"/>
              <w:right w:val="single" w:sz="4" w:space="0" w:color="auto"/>
            </w:tcBorders>
            <w:shd w:val="clear" w:color="auto" w:fill="auto"/>
          </w:tcPr>
          <w:p w:rsidR="001E39A9" w:rsidRPr="00CF50A4" w:rsidRDefault="001E39A9" w:rsidP="00CF50A4">
            <w:pPr>
              <w:spacing w:after="0" w:line="240" w:lineRule="auto"/>
              <w:rPr>
                <w:sz w:val="24"/>
                <w:szCs w:val="24"/>
              </w:rPr>
            </w:pPr>
            <w:r w:rsidRPr="00CF50A4">
              <w:rPr>
                <w:sz w:val="24"/>
                <w:szCs w:val="24"/>
              </w:rPr>
              <w:t>1988-1994</w:t>
            </w:r>
          </w:p>
        </w:tc>
        <w:tc>
          <w:tcPr>
            <w:tcW w:w="3229" w:type="dxa"/>
            <w:tcBorders>
              <w:top w:val="single" w:sz="4" w:space="0" w:color="auto"/>
              <w:left w:val="single" w:sz="4" w:space="0" w:color="auto"/>
              <w:right w:val="nil"/>
            </w:tcBorders>
            <w:shd w:val="clear" w:color="auto" w:fill="auto"/>
          </w:tcPr>
          <w:p w:rsidR="001E39A9" w:rsidRPr="00CF50A4" w:rsidRDefault="001E39A9" w:rsidP="00CF50A4">
            <w:pPr>
              <w:spacing w:after="0" w:line="240" w:lineRule="auto"/>
              <w:rPr>
                <w:sz w:val="24"/>
                <w:szCs w:val="24"/>
              </w:rPr>
            </w:pPr>
            <w:r w:rsidRPr="00CF50A4">
              <w:rPr>
                <w:sz w:val="24"/>
                <w:szCs w:val="24"/>
              </w:rPr>
              <w:t xml:space="preserve">Primary School Certificate </w:t>
            </w:r>
          </w:p>
        </w:tc>
        <w:tc>
          <w:tcPr>
            <w:tcW w:w="0" w:type="auto"/>
            <w:tcBorders>
              <w:top w:val="single" w:sz="4" w:space="0" w:color="auto"/>
              <w:left w:val="nil"/>
            </w:tcBorders>
            <w:shd w:val="clear" w:color="auto" w:fill="auto"/>
          </w:tcPr>
          <w:p w:rsidR="001E39A9" w:rsidRPr="00CF50A4" w:rsidRDefault="001E39A9" w:rsidP="00CF50A4">
            <w:pPr>
              <w:spacing w:after="0" w:line="240" w:lineRule="auto"/>
              <w:rPr>
                <w:sz w:val="24"/>
                <w:szCs w:val="24"/>
              </w:rPr>
            </w:pPr>
            <w:r w:rsidRPr="00CF50A4">
              <w:rPr>
                <w:sz w:val="24"/>
                <w:szCs w:val="24"/>
              </w:rPr>
              <w:t>1994</w:t>
            </w:r>
          </w:p>
        </w:tc>
      </w:tr>
    </w:tbl>
    <w:p w:rsidR="001E39A9" w:rsidRDefault="001E39A9" w:rsidP="001E39A9">
      <w:pPr>
        <w:pStyle w:val="NoSpacing"/>
        <w:pBdr>
          <w:top w:val="single" w:sz="4" w:space="1" w:color="auto"/>
        </w:pBdr>
        <w:rPr>
          <w:b/>
          <w:u w:val="single"/>
        </w:rPr>
      </w:pPr>
    </w:p>
    <w:p w:rsidR="001E39A9" w:rsidRDefault="001E39A9" w:rsidP="001E39A9">
      <w:pPr>
        <w:pStyle w:val="NoSpacing"/>
        <w:pBdr>
          <w:top w:val="single" w:sz="4" w:space="1" w:color="auto"/>
        </w:pBdr>
        <w:rPr>
          <w:b/>
          <w:u w:val="single"/>
        </w:rPr>
      </w:pPr>
      <w:r w:rsidRPr="00B434E7">
        <w:rPr>
          <w:b/>
          <w:u w:val="single"/>
        </w:rPr>
        <w:t>WORKING EXPERIENCE</w:t>
      </w:r>
    </w:p>
    <w:p w:rsidR="001E39A9" w:rsidRDefault="001E39A9" w:rsidP="001E39A9">
      <w:pPr>
        <w:pStyle w:val="NoSpacing"/>
        <w:pBdr>
          <w:top w:val="single" w:sz="4" w:space="1" w:color="auto"/>
        </w:pBdr>
        <w:rPr>
          <w:b/>
          <w:u w:val="single"/>
        </w:rPr>
      </w:pPr>
    </w:p>
    <w:p w:rsidR="001E39A9" w:rsidRPr="007414EE" w:rsidRDefault="001E39A9" w:rsidP="001E39A9">
      <w:pPr>
        <w:pStyle w:val="NoSpacing"/>
        <w:pBdr>
          <w:top w:val="single" w:sz="4" w:space="1" w:color="auto"/>
        </w:pBdr>
        <w:spacing w:line="360" w:lineRule="auto"/>
        <w:rPr>
          <w:b/>
          <w:bCs/>
        </w:rPr>
      </w:pPr>
      <w:r w:rsidRPr="007414EE">
        <w:rPr>
          <w:b/>
        </w:rPr>
        <w:t xml:space="preserve">UNIVERSITY TEACHING </w:t>
      </w:r>
      <w:r>
        <w:rPr>
          <w:b/>
        </w:rPr>
        <w:t>EXPERIENCE</w:t>
      </w:r>
    </w:p>
    <w:p w:rsidR="001E39A9" w:rsidRDefault="009F217B" w:rsidP="00234846">
      <w:pPr>
        <w:pStyle w:val="NoSpacing"/>
        <w:spacing w:line="360" w:lineRule="auto"/>
      </w:pPr>
      <w:r w:rsidRPr="009C3F2C">
        <w:rPr>
          <w:b/>
        </w:rPr>
        <w:t>Assistant Lecturer</w:t>
      </w:r>
      <w:r w:rsidRPr="009C3F2C">
        <w:t xml:space="preserve"> (</w:t>
      </w:r>
      <w:r w:rsidRPr="009C3F2C">
        <w:rPr>
          <w:b/>
        </w:rPr>
        <w:t>4years</w:t>
      </w:r>
      <w:r w:rsidRPr="009C3F2C">
        <w:t>)</w:t>
      </w:r>
      <w:r>
        <w:t>-</w:t>
      </w:r>
      <w:r w:rsidR="001E39A9" w:rsidRPr="009C3F2C">
        <w:t>Ekiti State University, Ado-Ek</w:t>
      </w:r>
      <w:r>
        <w:t xml:space="preserve">iti - March 2016-December 2019 </w:t>
      </w:r>
      <w:r w:rsidR="001E39A9" w:rsidRPr="009C3F2C">
        <w:t xml:space="preserve"> </w:t>
      </w:r>
    </w:p>
    <w:p w:rsidR="001E39A9" w:rsidRPr="00AE22FD" w:rsidRDefault="001E39A9" w:rsidP="001E39A9">
      <w:pPr>
        <w:spacing w:line="240" w:lineRule="auto"/>
        <w:ind w:right="-360"/>
        <w:jc w:val="both"/>
        <w:rPr>
          <w:b/>
          <w:bCs/>
          <w:sz w:val="24"/>
        </w:rPr>
      </w:pPr>
      <w:r w:rsidRPr="00AE22FD">
        <w:rPr>
          <w:b/>
          <w:bCs/>
          <w:sz w:val="24"/>
        </w:rPr>
        <w:t>POLYTECHNIC TEACHING EXPERIENCE</w:t>
      </w:r>
    </w:p>
    <w:p w:rsidR="001E39A9" w:rsidRDefault="009F217B" w:rsidP="001E39A9">
      <w:pPr>
        <w:spacing w:line="240" w:lineRule="auto"/>
        <w:ind w:right="-360"/>
        <w:jc w:val="both"/>
        <w:rPr>
          <w:b/>
          <w:bCs/>
          <w:sz w:val="24"/>
        </w:rPr>
      </w:pPr>
      <w:r w:rsidRPr="00AE22FD">
        <w:rPr>
          <w:b/>
          <w:bCs/>
          <w:sz w:val="24"/>
        </w:rPr>
        <w:t>Part-time Lecturer</w:t>
      </w:r>
      <w:r w:rsidRPr="00AE22FD">
        <w:rPr>
          <w:bCs/>
          <w:sz w:val="24"/>
        </w:rPr>
        <w:t xml:space="preserve"> </w:t>
      </w:r>
      <w:r>
        <w:rPr>
          <w:bCs/>
          <w:sz w:val="24"/>
        </w:rPr>
        <w:t>-</w:t>
      </w:r>
      <w:r w:rsidR="001E39A9" w:rsidRPr="00AE22FD">
        <w:rPr>
          <w:bCs/>
          <w:sz w:val="24"/>
        </w:rPr>
        <w:t>Federal Polytechnic Ado</w:t>
      </w:r>
      <w:r>
        <w:rPr>
          <w:bCs/>
          <w:sz w:val="24"/>
        </w:rPr>
        <w:t xml:space="preserve">-Ekiti-August 2020- till date </w:t>
      </w:r>
    </w:p>
    <w:p w:rsidR="001E39A9" w:rsidRPr="0049575B" w:rsidRDefault="009F217B" w:rsidP="001E39A9">
      <w:pPr>
        <w:pStyle w:val="NoSpacing"/>
        <w:rPr>
          <w:b/>
        </w:rPr>
      </w:pPr>
      <w:r>
        <w:rPr>
          <w:b/>
        </w:rPr>
        <w:t>Non-</w:t>
      </w:r>
      <w:r w:rsidR="001E39A9" w:rsidRPr="0049575B">
        <w:rPr>
          <w:b/>
        </w:rPr>
        <w:t>Governmental Organizations (NGOs)</w:t>
      </w:r>
    </w:p>
    <w:tbl>
      <w:tblPr>
        <w:tblW w:w="0" w:type="auto"/>
        <w:tblBorders>
          <w:top w:val="single" w:sz="8" w:space="0" w:color="000000"/>
          <w:bottom w:val="single" w:sz="8" w:space="0" w:color="000000"/>
        </w:tblBorders>
        <w:tblLook w:val="04A0"/>
      </w:tblPr>
      <w:tblGrid>
        <w:gridCol w:w="6110"/>
        <w:gridCol w:w="1023"/>
        <w:gridCol w:w="2443"/>
      </w:tblGrid>
      <w:tr w:rsidR="001E39A9" w:rsidRPr="00A62D77" w:rsidTr="00CF50A4">
        <w:tc>
          <w:tcPr>
            <w:tcW w:w="0" w:type="auto"/>
            <w:tcBorders>
              <w:top w:val="single" w:sz="8" w:space="0" w:color="000000"/>
              <w:bottom w:val="single" w:sz="8" w:space="0" w:color="000000"/>
            </w:tcBorders>
            <w:shd w:val="clear" w:color="auto" w:fill="auto"/>
          </w:tcPr>
          <w:p w:rsidR="001E39A9" w:rsidRPr="00A62D77" w:rsidRDefault="001E39A9" w:rsidP="00CF50A4">
            <w:pPr>
              <w:spacing w:after="0" w:line="240" w:lineRule="auto"/>
              <w:rPr>
                <w:rFonts w:cs="Calibri"/>
                <w:b/>
                <w:bCs/>
                <w:color w:val="000000"/>
                <w:sz w:val="24"/>
                <w:szCs w:val="24"/>
              </w:rPr>
            </w:pPr>
            <w:r w:rsidRPr="00A62D77">
              <w:rPr>
                <w:rFonts w:cs="Calibri"/>
                <w:b/>
                <w:bCs/>
                <w:color w:val="000000"/>
                <w:sz w:val="24"/>
                <w:szCs w:val="24"/>
              </w:rPr>
              <w:t>Organization</w:t>
            </w:r>
          </w:p>
        </w:tc>
        <w:tc>
          <w:tcPr>
            <w:tcW w:w="0" w:type="auto"/>
            <w:tcBorders>
              <w:top w:val="single" w:sz="8" w:space="0" w:color="000000"/>
              <w:bottom w:val="single" w:sz="8" w:space="0" w:color="000000"/>
            </w:tcBorders>
            <w:shd w:val="clear" w:color="auto" w:fill="auto"/>
          </w:tcPr>
          <w:p w:rsidR="001E39A9" w:rsidRPr="00A62D77" w:rsidRDefault="001E39A9" w:rsidP="00CF50A4">
            <w:pPr>
              <w:spacing w:after="0" w:line="240" w:lineRule="auto"/>
              <w:rPr>
                <w:rFonts w:cs="Calibri"/>
                <w:b/>
                <w:bCs/>
                <w:color w:val="000000"/>
                <w:sz w:val="24"/>
                <w:szCs w:val="24"/>
              </w:rPr>
            </w:pPr>
            <w:r w:rsidRPr="00A62D77">
              <w:rPr>
                <w:rFonts w:cs="Calibri"/>
                <w:b/>
                <w:bCs/>
                <w:color w:val="000000"/>
                <w:sz w:val="24"/>
                <w:szCs w:val="24"/>
              </w:rPr>
              <w:t>Date</w:t>
            </w:r>
          </w:p>
        </w:tc>
        <w:tc>
          <w:tcPr>
            <w:tcW w:w="0" w:type="auto"/>
            <w:tcBorders>
              <w:top w:val="single" w:sz="8" w:space="0" w:color="000000"/>
              <w:bottom w:val="single" w:sz="8" w:space="0" w:color="000000"/>
            </w:tcBorders>
            <w:shd w:val="clear" w:color="auto" w:fill="auto"/>
          </w:tcPr>
          <w:p w:rsidR="001E39A9" w:rsidRPr="00A62D77" w:rsidRDefault="001E39A9" w:rsidP="00CF50A4">
            <w:pPr>
              <w:spacing w:after="0" w:line="240" w:lineRule="auto"/>
              <w:rPr>
                <w:rFonts w:cs="Calibri"/>
                <w:b/>
                <w:bCs/>
                <w:color w:val="000000"/>
                <w:sz w:val="24"/>
                <w:szCs w:val="24"/>
              </w:rPr>
            </w:pPr>
            <w:r w:rsidRPr="00A62D77">
              <w:rPr>
                <w:rFonts w:cs="Calibri"/>
                <w:b/>
                <w:bCs/>
                <w:color w:val="000000"/>
                <w:sz w:val="24"/>
                <w:szCs w:val="24"/>
              </w:rPr>
              <w:t>Position held</w:t>
            </w:r>
          </w:p>
        </w:tc>
      </w:tr>
      <w:tr w:rsidR="001E39A9" w:rsidRPr="00A62D77" w:rsidTr="00CF50A4">
        <w:tc>
          <w:tcPr>
            <w:tcW w:w="0" w:type="auto"/>
            <w:tcBorders>
              <w:left w:val="nil"/>
              <w:bottom w:val="nil"/>
              <w:right w:val="nil"/>
            </w:tcBorders>
            <w:shd w:val="clear" w:color="auto" w:fill="auto"/>
          </w:tcPr>
          <w:p w:rsidR="001E39A9" w:rsidRPr="00A62D77" w:rsidRDefault="001E39A9" w:rsidP="00CF50A4">
            <w:pPr>
              <w:spacing w:after="0" w:line="360" w:lineRule="auto"/>
              <w:rPr>
                <w:rFonts w:cs="Calibri"/>
                <w:bCs/>
                <w:color w:val="000000"/>
                <w:sz w:val="24"/>
                <w:szCs w:val="24"/>
              </w:rPr>
            </w:pPr>
            <w:r w:rsidRPr="00A62D77">
              <w:rPr>
                <w:rFonts w:cs="Calibri"/>
                <w:color w:val="000000"/>
                <w:sz w:val="24"/>
                <w:szCs w:val="24"/>
              </w:rPr>
              <w:t>Department of Epide</w:t>
            </w:r>
            <w:r>
              <w:rPr>
                <w:rFonts w:cs="Calibri"/>
                <w:color w:val="000000"/>
                <w:sz w:val="24"/>
                <w:szCs w:val="24"/>
              </w:rPr>
              <w:t>miology and M</w:t>
            </w:r>
            <w:r w:rsidRPr="00A62D77">
              <w:rPr>
                <w:rFonts w:cs="Calibri"/>
                <w:color w:val="000000"/>
                <w:sz w:val="24"/>
                <w:szCs w:val="24"/>
              </w:rPr>
              <w:t>edical Statistics,</w:t>
            </w:r>
            <w:r w:rsidR="00CF50A4">
              <w:rPr>
                <w:rFonts w:cs="Calibri"/>
                <w:color w:val="000000"/>
                <w:sz w:val="24"/>
                <w:szCs w:val="24"/>
              </w:rPr>
              <w:t xml:space="preserve"> </w:t>
            </w:r>
            <w:r>
              <w:rPr>
                <w:rFonts w:cs="Calibri"/>
                <w:color w:val="000000"/>
                <w:sz w:val="24"/>
                <w:szCs w:val="24"/>
              </w:rPr>
              <w:t xml:space="preserve">Public </w:t>
            </w:r>
            <w:r>
              <w:rPr>
                <w:rFonts w:cs="Calibri"/>
                <w:color w:val="000000"/>
                <w:sz w:val="24"/>
                <w:szCs w:val="24"/>
              </w:rPr>
              <w:lastRenderedPageBreak/>
              <w:t>Health, University of Ibadan.</w:t>
            </w:r>
            <w:r w:rsidRPr="00A62D77">
              <w:rPr>
                <w:rFonts w:cs="Calibri"/>
                <w:color w:val="000000"/>
                <w:sz w:val="24"/>
                <w:szCs w:val="24"/>
              </w:rPr>
              <w:t xml:space="preserve"> SCHIWellb Project</w:t>
            </w:r>
          </w:p>
        </w:tc>
        <w:tc>
          <w:tcPr>
            <w:tcW w:w="0" w:type="auto"/>
            <w:tcBorders>
              <w:left w:val="nil"/>
              <w:bottom w:val="nil"/>
              <w:right w:val="nil"/>
            </w:tcBorders>
            <w:shd w:val="clear" w:color="auto" w:fill="auto"/>
          </w:tcPr>
          <w:p w:rsidR="001E39A9" w:rsidRPr="00A62D77" w:rsidRDefault="001E39A9" w:rsidP="00CF50A4">
            <w:pPr>
              <w:spacing w:after="0" w:line="360" w:lineRule="auto"/>
              <w:rPr>
                <w:rFonts w:cs="Calibri"/>
                <w:color w:val="000000"/>
                <w:sz w:val="24"/>
                <w:szCs w:val="24"/>
              </w:rPr>
            </w:pPr>
            <w:r w:rsidRPr="00A62D77">
              <w:rPr>
                <w:rFonts w:cs="Calibri"/>
                <w:color w:val="000000"/>
                <w:sz w:val="24"/>
                <w:szCs w:val="24"/>
              </w:rPr>
              <w:lastRenderedPageBreak/>
              <w:t>2020</w:t>
            </w:r>
          </w:p>
        </w:tc>
        <w:tc>
          <w:tcPr>
            <w:tcW w:w="0" w:type="auto"/>
            <w:tcBorders>
              <w:left w:val="nil"/>
              <w:bottom w:val="nil"/>
              <w:right w:val="nil"/>
            </w:tcBorders>
            <w:shd w:val="clear" w:color="auto" w:fill="auto"/>
          </w:tcPr>
          <w:p w:rsidR="001E39A9" w:rsidRPr="00A62D77" w:rsidRDefault="001E39A9" w:rsidP="00CF50A4">
            <w:pPr>
              <w:spacing w:after="0" w:line="360" w:lineRule="auto"/>
              <w:rPr>
                <w:rFonts w:cs="Calibri"/>
                <w:color w:val="000000"/>
                <w:sz w:val="24"/>
                <w:szCs w:val="24"/>
              </w:rPr>
            </w:pPr>
            <w:r w:rsidRPr="00A62D77">
              <w:rPr>
                <w:rFonts w:cs="Calibri"/>
                <w:b/>
                <w:bCs/>
                <w:color w:val="000000"/>
                <w:sz w:val="24"/>
                <w:szCs w:val="24"/>
              </w:rPr>
              <w:t xml:space="preserve">Ekiti State Research </w:t>
            </w:r>
            <w:r w:rsidRPr="00A62D77">
              <w:rPr>
                <w:rFonts w:cs="Calibri"/>
                <w:b/>
                <w:bCs/>
                <w:color w:val="000000"/>
                <w:sz w:val="24"/>
                <w:szCs w:val="24"/>
              </w:rPr>
              <w:lastRenderedPageBreak/>
              <w:t>Coordinator</w:t>
            </w:r>
          </w:p>
        </w:tc>
      </w:tr>
      <w:tr w:rsidR="001E39A9" w:rsidRPr="00A62D77" w:rsidTr="00CF50A4">
        <w:tc>
          <w:tcPr>
            <w:tcW w:w="0" w:type="auto"/>
            <w:tcBorders>
              <w:top w:val="single" w:sz="4" w:space="0" w:color="auto"/>
              <w:left w:val="nil"/>
              <w:bottom w:val="single" w:sz="4" w:space="0" w:color="auto"/>
              <w:right w:val="nil"/>
            </w:tcBorders>
            <w:shd w:val="clear" w:color="auto" w:fill="auto"/>
          </w:tcPr>
          <w:p w:rsidR="001E39A9" w:rsidRPr="00A62D77" w:rsidRDefault="001E39A9" w:rsidP="00CF50A4">
            <w:pPr>
              <w:spacing w:after="0" w:line="240" w:lineRule="auto"/>
              <w:rPr>
                <w:rFonts w:cs="Calibri"/>
                <w:bCs/>
                <w:color w:val="000000"/>
                <w:sz w:val="24"/>
                <w:szCs w:val="24"/>
              </w:rPr>
            </w:pPr>
            <w:r w:rsidRPr="00A62D77">
              <w:rPr>
                <w:rFonts w:cs="Calibri"/>
                <w:bCs/>
                <w:color w:val="000000"/>
                <w:sz w:val="24"/>
                <w:szCs w:val="24"/>
              </w:rPr>
              <w:lastRenderedPageBreak/>
              <w:t>Radiant Hope Initiative (RHI) Ikere Ekiti</w:t>
            </w:r>
          </w:p>
        </w:tc>
        <w:tc>
          <w:tcPr>
            <w:tcW w:w="0" w:type="auto"/>
            <w:tcBorders>
              <w:top w:val="single" w:sz="4" w:space="0" w:color="auto"/>
              <w:left w:val="nil"/>
              <w:bottom w:val="single" w:sz="4" w:space="0" w:color="auto"/>
              <w:right w:val="nil"/>
            </w:tcBorders>
            <w:shd w:val="clear" w:color="auto" w:fill="auto"/>
          </w:tcPr>
          <w:p w:rsidR="001E39A9" w:rsidRPr="00A62D77" w:rsidRDefault="001E39A9" w:rsidP="00CF50A4">
            <w:pPr>
              <w:spacing w:after="0" w:line="240" w:lineRule="auto"/>
              <w:rPr>
                <w:rFonts w:cs="Calibri"/>
                <w:color w:val="000000"/>
                <w:sz w:val="24"/>
                <w:szCs w:val="24"/>
              </w:rPr>
            </w:pPr>
            <w:r w:rsidRPr="00A62D77">
              <w:rPr>
                <w:rFonts w:cs="Calibri"/>
                <w:color w:val="000000"/>
                <w:sz w:val="24"/>
                <w:szCs w:val="24"/>
              </w:rPr>
              <w:t>2014-2015</w:t>
            </w:r>
          </w:p>
        </w:tc>
        <w:tc>
          <w:tcPr>
            <w:tcW w:w="0" w:type="auto"/>
            <w:tcBorders>
              <w:top w:val="single" w:sz="4" w:space="0" w:color="auto"/>
              <w:left w:val="nil"/>
              <w:bottom w:val="single" w:sz="4" w:space="0" w:color="auto"/>
              <w:right w:val="nil"/>
            </w:tcBorders>
            <w:shd w:val="clear" w:color="auto" w:fill="auto"/>
          </w:tcPr>
          <w:p w:rsidR="001E39A9" w:rsidRPr="00A62D77" w:rsidRDefault="001E39A9" w:rsidP="00CF50A4">
            <w:pPr>
              <w:spacing w:after="0" w:line="240" w:lineRule="auto"/>
              <w:rPr>
                <w:rFonts w:cs="Calibri"/>
                <w:color w:val="000000"/>
                <w:sz w:val="24"/>
                <w:szCs w:val="24"/>
              </w:rPr>
            </w:pPr>
            <w:r w:rsidRPr="00A62D77">
              <w:rPr>
                <w:rFonts w:cs="Calibri"/>
                <w:b/>
                <w:bCs/>
                <w:color w:val="000000"/>
                <w:sz w:val="24"/>
                <w:szCs w:val="24"/>
              </w:rPr>
              <w:t>Research and  M&amp;E officer</w:t>
            </w:r>
          </w:p>
        </w:tc>
      </w:tr>
      <w:tr w:rsidR="001E39A9" w:rsidRPr="00A62D77" w:rsidTr="00CF50A4">
        <w:tc>
          <w:tcPr>
            <w:tcW w:w="0" w:type="auto"/>
            <w:tcBorders>
              <w:top w:val="single" w:sz="4" w:space="0" w:color="auto"/>
              <w:left w:val="nil"/>
              <w:bottom w:val="single" w:sz="4" w:space="0" w:color="auto"/>
              <w:right w:val="nil"/>
            </w:tcBorders>
            <w:shd w:val="clear" w:color="auto" w:fill="auto"/>
          </w:tcPr>
          <w:p w:rsidR="001E39A9" w:rsidRPr="00A62D77" w:rsidRDefault="001E39A9" w:rsidP="00CF50A4">
            <w:pPr>
              <w:spacing w:after="0" w:line="360" w:lineRule="auto"/>
              <w:rPr>
                <w:rFonts w:cs="Calibri"/>
                <w:bCs/>
                <w:color w:val="000000"/>
                <w:sz w:val="24"/>
                <w:szCs w:val="24"/>
              </w:rPr>
            </w:pPr>
            <w:r w:rsidRPr="00A62D77">
              <w:rPr>
                <w:rFonts w:cs="Calibri"/>
                <w:bCs/>
                <w:color w:val="000000"/>
                <w:sz w:val="24"/>
                <w:szCs w:val="24"/>
              </w:rPr>
              <w:t>AIDS Prevention Initiative of Nigeria (APIN) Oyo State</w:t>
            </w:r>
          </w:p>
        </w:tc>
        <w:tc>
          <w:tcPr>
            <w:tcW w:w="0" w:type="auto"/>
            <w:tcBorders>
              <w:top w:val="single" w:sz="4" w:space="0" w:color="auto"/>
              <w:left w:val="nil"/>
              <w:bottom w:val="single" w:sz="4" w:space="0" w:color="auto"/>
              <w:right w:val="nil"/>
            </w:tcBorders>
            <w:shd w:val="clear" w:color="auto" w:fill="auto"/>
          </w:tcPr>
          <w:p w:rsidR="001E39A9" w:rsidRPr="00A62D77" w:rsidRDefault="001E39A9" w:rsidP="00CF50A4">
            <w:pPr>
              <w:spacing w:after="0" w:line="360" w:lineRule="auto"/>
              <w:rPr>
                <w:rFonts w:cs="Calibri"/>
                <w:color w:val="000000"/>
                <w:sz w:val="24"/>
                <w:szCs w:val="24"/>
              </w:rPr>
            </w:pPr>
            <w:r w:rsidRPr="00A62D77">
              <w:rPr>
                <w:rFonts w:cs="Calibri"/>
                <w:color w:val="000000"/>
                <w:sz w:val="24"/>
                <w:szCs w:val="24"/>
              </w:rPr>
              <w:t>2013</w:t>
            </w:r>
          </w:p>
        </w:tc>
        <w:tc>
          <w:tcPr>
            <w:tcW w:w="0" w:type="auto"/>
            <w:tcBorders>
              <w:top w:val="single" w:sz="4" w:space="0" w:color="auto"/>
              <w:left w:val="nil"/>
              <w:bottom w:val="single" w:sz="4" w:space="0" w:color="auto"/>
              <w:right w:val="nil"/>
            </w:tcBorders>
            <w:shd w:val="clear" w:color="auto" w:fill="auto"/>
          </w:tcPr>
          <w:p w:rsidR="001E39A9" w:rsidRPr="00A62D77" w:rsidRDefault="001E39A9" w:rsidP="00CF50A4">
            <w:pPr>
              <w:spacing w:after="0" w:line="360" w:lineRule="auto"/>
              <w:rPr>
                <w:rFonts w:cs="Calibri"/>
                <w:b/>
                <w:color w:val="000000"/>
                <w:sz w:val="24"/>
                <w:szCs w:val="24"/>
              </w:rPr>
            </w:pPr>
            <w:r w:rsidRPr="00A62D77">
              <w:rPr>
                <w:rFonts w:cs="Calibri"/>
                <w:b/>
                <w:color w:val="000000"/>
                <w:sz w:val="24"/>
                <w:szCs w:val="24"/>
              </w:rPr>
              <w:t>Research Assistant</w:t>
            </w:r>
          </w:p>
        </w:tc>
      </w:tr>
    </w:tbl>
    <w:p w:rsidR="001E39A9" w:rsidRDefault="001E39A9" w:rsidP="001E39A9">
      <w:pPr>
        <w:pStyle w:val="ListParagraph"/>
        <w:ind w:left="0" w:right="-360"/>
        <w:rPr>
          <w:b/>
          <w:u w:val="single"/>
        </w:rPr>
      </w:pPr>
    </w:p>
    <w:p w:rsidR="001E39A9" w:rsidRDefault="001E39A9" w:rsidP="001E39A9">
      <w:pPr>
        <w:pStyle w:val="ListParagraph"/>
        <w:ind w:left="0" w:right="-360"/>
        <w:rPr>
          <w:b/>
          <w:u w:val="single"/>
        </w:rPr>
      </w:pPr>
    </w:p>
    <w:p w:rsidR="001E39A9" w:rsidRDefault="001E39A9" w:rsidP="001E39A9">
      <w:pPr>
        <w:pStyle w:val="ListParagraph"/>
        <w:ind w:left="0" w:right="-360"/>
        <w:rPr>
          <w:b/>
          <w:u w:val="single"/>
        </w:rPr>
      </w:pPr>
      <w:r>
        <w:rPr>
          <w:b/>
          <w:u w:val="single"/>
        </w:rPr>
        <w:t>Professional membership:</w:t>
      </w:r>
    </w:p>
    <w:p w:rsidR="001E39A9" w:rsidRDefault="001E39A9" w:rsidP="001E39A9">
      <w:pPr>
        <w:pStyle w:val="ListParagraph"/>
        <w:spacing w:line="360" w:lineRule="auto"/>
        <w:ind w:left="0" w:right="-360"/>
      </w:pPr>
      <w:r>
        <w:t>Professional Statisticians Society of Nigeria (PSSN)</w:t>
      </w:r>
      <w:r>
        <w:tab/>
      </w:r>
      <w:r>
        <w:tab/>
        <w:t>Professional associate (2018 Till date)</w:t>
      </w:r>
    </w:p>
    <w:p w:rsidR="00E45666" w:rsidRPr="00D8440B" w:rsidRDefault="00D8440B" w:rsidP="001E39A9">
      <w:pPr>
        <w:pStyle w:val="ListParagraph"/>
        <w:spacing w:line="360" w:lineRule="auto"/>
        <w:ind w:left="0" w:right="-360"/>
      </w:pPr>
      <w:r w:rsidRPr="00D8440B">
        <w:t>Journal of Pharmaceutical Research international</w:t>
      </w:r>
      <w:r>
        <w:tab/>
      </w:r>
      <w:r>
        <w:tab/>
        <w:t>Reviewer</w:t>
      </w:r>
    </w:p>
    <w:p w:rsidR="001E39A9" w:rsidRPr="0041078F" w:rsidRDefault="001E39A9" w:rsidP="001E39A9">
      <w:pPr>
        <w:pStyle w:val="ListParagraph"/>
        <w:spacing w:line="360" w:lineRule="auto"/>
        <w:ind w:left="0" w:right="-360"/>
        <w:rPr>
          <w:b/>
          <w:u w:val="single"/>
        </w:rPr>
      </w:pPr>
      <w:r>
        <w:rPr>
          <w:b/>
          <w:u w:val="single"/>
        </w:rPr>
        <w:t>Research I</w:t>
      </w:r>
      <w:r w:rsidRPr="0041078F">
        <w:rPr>
          <w:b/>
          <w:u w:val="single"/>
        </w:rPr>
        <w:t>nterest</w:t>
      </w:r>
    </w:p>
    <w:p w:rsidR="001E39A9" w:rsidRDefault="001E39A9" w:rsidP="001E39A9">
      <w:pPr>
        <w:pStyle w:val="ListParagraph"/>
        <w:spacing w:line="360" w:lineRule="auto"/>
        <w:ind w:left="0" w:right="-360"/>
      </w:pPr>
      <w:r>
        <w:t xml:space="preserve">Survival Analysis &amp;. Statistical Modeling </w:t>
      </w:r>
    </w:p>
    <w:p w:rsidR="001E39A9" w:rsidRPr="001805D2" w:rsidRDefault="001E39A9" w:rsidP="001E39A9">
      <w:pPr>
        <w:pStyle w:val="ListParagraph"/>
        <w:ind w:left="0" w:right="-360"/>
        <w:rPr>
          <w:b/>
          <w:u w:val="single"/>
        </w:rPr>
      </w:pPr>
      <w:r>
        <w:rPr>
          <w:b/>
          <w:u w:val="single"/>
        </w:rPr>
        <w:t>Extra-Curricular activities</w:t>
      </w:r>
    </w:p>
    <w:p w:rsidR="001E39A9" w:rsidRDefault="001E39A9" w:rsidP="001E39A9">
      <w:pPr>
        <w:pStyle w:val="ListParagraph"/>
        <w:spacing w:line="360" w:lineRule="auto"/>
        <w:ind w:left="0" w:right="-360"/>
      </w:pPr>
      <w:r w:rsidRPr="001805D2">
        <w:t>Playing Football, Travelling and Listening to News.</w:t>
      </w:r>
    </w:p>
    <w:p w:rsidR="001E39A9" w:rsidRPr="00541280" w:rsidRDefault="001E39A9" w:rsidP="00E160BF">
      <w:pPr>
        <w:pStyle w:val="ListParagraph"/>
        <w:spacing w:line="360" w:lineRule="auto"/>
        <w:ind w:left="0" w:right="-360"/>
        <w:rPr>
          <w:b/>
          <w:u w:val="single"/>
        </w:rPr>
      </w:pPr>
      <w:r w:rsidRPr="00541280">
        <w:rPr>
          <w:b/>
          <w:u w:val="single"/>
        </w:rPr>
        <w:t>ACCEPTED PAPERS</w:t>
      </w:r>
    </w:p>
    <w:p w:rsidR="001E39A9" w:rsidRDefault="001E39A9" w:rsidP="00E160BF">
      <w:pPr>
        <w:pStyle w:val="NoSpacing"/>
        <w:numPr>
          <w:ilvl w:val="0"/>
          <w:numId w:val="8"/>
        </w:numPr>
        <w:spacing w:line="360" w:lineRule="auto"/>
        <w:ind w:left="360" w:hanging="360"/>
      </w:pPr>
      <w:r>
        <w:t xml:space="preserve">Survival Analysis of dropout rate among students in a tertiary institution learning program: Journal of Physics </w:t>
      </w:r>
      <w:r w:rsidRPr="002056B1">
        <w:rPr>
          <w:b/>
        </w:rPr>
        <w:t>[SCOPUS]</w:t>
      </w:r>
    </w:p>
    <w:p w:rsidR="001E39A9" w:rsidRDefault="001E39A9" w:rsidP="00E160BF">
      <w:pPr>
        <w:pStyle w:val="NoSpacing"/>
        <w:spacing w:line="360" w:lineRule="auto"/>
        <w:rPr>
          <w:b/>
          <w:sz w:val="28"/>
          <w:u w:val="single"/>
        </w:rPr>
      </w:pPr>
      <w:r w:rsidRPr="00B434E7">
        <w:rPr>
          <w:b/>
          <w:sz w:val="28"/>
          <w:u w:val="single"/>
        </w:rPr>
        <w:t>Publications</w:t>
      </w:r>
    </w:p>
    <w:p w:rsidR="00BD3878" w:rsidRPr="00BD3878" w:rsidRDefault="00BD3878" w:rsidP="00E160BF">
      <w:pPr>
        <w:pStyle w:val="ListParagraph"/>
        <w:numPr>
          <w:ilvl w:val="0"/>
          <w:numId w:val="3"/>
        </w:numPr>
        <w:autoSpaceDE w:val="0"/>
        <w:autoSpaceDN w:val="0"/>
        <w:adjustRightInd w:val="0"/>
        <w:spacing w:line="360" w:lineRule="auto"/>
        <w:ind w:left="360"/>
        <w:jc w:val="both"/>
        <w:rPr>
          <w:sz w:val="22"/>
          <w:szCs w:val="22"/>
        </w:rPr>
      </w:pPr>
      <w:r>
        <w:rPr>
          <w:sz w:val="22"/>
          <w:szCs w:val="22"/>
        </w:rPr>
        <w:t xml:space="preserve">Olajuyin O, Olatunya O, Olajide T, Olajuyin A, </w:t>
      </w:r>
      <w:r w:rsidRPr="00DE0DEC">
        <w:rPr>
          <w:b/>
          <w:sz w:val="22"/>
          <w:szCs w:val="22"/>
        </w:rPr>
        <w:t>Ogunboyo F</w:t>
      </w:r>
      <w:r>
        <w:rPr>
          <w:sz w:val="22"/>
          <w:szCs w:val="22"/>
        </w:rPr>
        <w:t>, Oluwadiya K (2022). Use of indigenous language for clinical clerkship: a cross</w:t>
      </w:r>
      <w:r w:rsidR="004C730E">
        <w:rPr>
          <w:sz w:val="22"/>
          <w:szCs w:val="22"/>
        </w:rPr>
        <w:t>-sectional survey in Nigeria. Eastern Mediterranean Health Journal. 28(2):158-162. 10.26719/emhj.22.029. PMID:35304913 [PubMed</w:t>
      </w:r>
      <w:r w:rsidR="00D8440B">
        <w:rPr>
          <w:sz w:val="22"/>
          <w:szCs w:val="22"/>
        </w:rPr>
        <w:t>,</w:t>
      </w:r>
      <w:r w:rsidR="00D8440B" w:rsidRPr="00CF50A4">
        <w:rPr>
          <w:b/>
          <w:sz w:val="22"/>
          <w:szCs w:val="22"/>
        </w:rPr>
        <w:t>Scopus</w:t>
      </w:r>
      <w:r w:rsidR="004C730E">
        <w:rPr>
          <w:sz w:val="22"/>
          <w:szCs w:val="22"/>
        </w:rPr>
        <w:t>]</w:t>
      </w:r>
    </w:p>
    <w:p w:rsidR="001E39A9" w:rsidRPr="007C26AA" w:rsidRDefault="001E39A9" w:rsidP="00E160BF">
      <w:pPr>
        <w:pStyle w:val="ListParagraph"/>
        <w:numPr>
          <w:ilvl w:val="0"/>
          <w:numId w:val="3"/>
        </w:numPr>
        <w:autoSpaceDE w:val="0"/>
        <w:autoSpaceDN w:val="0"/>
        <w:adjustRightInd w:val="0"/>
        <w:spacing w:line="360" w:lineRule="auto"/>
        <w:ind w:left="360"/>
        <w:jc w:val="both"/>
        <w:rPr>
          <w:sz w:val="22"/>
          <w:szCs w:val="22"/>
        </w:rPr>
      </w:pPr>
      <w:r w:rsidRPr="00CF50A4">
        <w:rPr>
          <w:rFonts w:eastAsia="Calibri"/>
          <w:bCs/>
          <w:sz w:val="22"/>
          <w:szCs w:val="22"/>
        </w:rPr>
        <w:t xml:space="preserve">Oyebanji Anthony Olajuyin, Ademola Busayo Olajuyin, Adebola Ayotomiwa Olajuyin, Obitade Sunday Obimakinde, </w:t>
      </w:r>
      <w:r w:rsidRPr="00CF50A4">
        <w:rPr>
          <w:rFonts w:eastAsia="Calibri"/>
          <w:b/>
          <w:bCs/>
          <w:sz w:val="22"/>
          <w:szCs w:val="22"/>
        </w:rPr>
        <w:t>Femi Ojo Ogunboyo</w:t>
      </w:r>
      <w:r w:rsidR="00AD683E" w:rsidRPr="00CF50A4">
        <w:rPr>
          <w:rFonts w:eastAsia="Calibri"/>
          <w:bCs/>
          <w:sz w:val="22"/>
          <w:szCs w:val="22"/>
        </w:rPr>
        <w:t xml:space="preserve"> (2021).</w:t>
      </w:r>
      <w:r w:rsidRPr="00CF50A4">
        <w:rPr>
          <w:rFonts w:eastAsia="Calibri"/>
          <w:bCs/>
          <w:sz w:val="22"/>
          <w:szCs w:val="22"/>
        </w:rPr>
        <w:t xml:space="preserve">  Covid-19 Burden in the Traditional Market: The Risk Factors. American Journal of Preventive Medicine and Public Health. 7(7), 203-206.</w:t>
      </w:r>
      <w:r w:rsidR="00833507" w:rsidRPr="00CF50A4">
        <w:rPr>
          <w:rFonts w:eastAsia="Calibri"/>
          <w:bCs/>
          <w:sz w:val="22"/>
          <w:szCs w:val="22"/>
        </w:rPr>
        <w:t xml:space="preserve"> [Google Scholar]</w:t>
      </w:r>
    </w:p>
    <w:p w:rsidR="00AD683E" w:rsidRPr="00AD683E" w:rsidRDefault="00AD683E" w:rsidP="00E160BF">
      <w:pPr>
        <w:pStyle w:val="ListParagraph"/>
        <w:numPr>
          <w:ilvl w:val="0"/>
          <w:numId w:val="3"/>
        </w:numPr>
        <w:autoSpaceDE w:val="0"/>
        <w:autoSpaceDN w:val="0"/>
        <w:adjustRightInd w:val="0"/>
        <w:spacing w:line="360" w:lineRule="auto"/>
        <w:ind w:left="360"/>
        <w:jc w:val="both"/>
        <w:rPr>
          <w:sz w:val="22"/>
          <w:szCs w:val="22"/>
        </w:rPr>
      </w:pPr>
      <w:r w:rsidRPr="00CF50A4">
        <w:rPr>
          <w:rFonts w:eastAsia="Calibri"/>
          <w:sz w:val="22"/>
          <w:szCs w:val="22"/>
        </w:rPr>
        <w:t xml:space="preserve"> </w:t>
      </w:r>
      <w:r w:rsidR="001E39A9" w:rsidRPr="00CF50A4">
        <w:rPr>
          <w:rFonts w:eastAsia="Calibri"/>
          <w:sz w:val="22"/>
          <w:szCs w:val="22"/>
        </w:rPr>
        <w:t xml:space="preserve">Anthony, O. O., Sunday, O. K., Busayo, O. A., Ayotomiwa, O. A., </w:t>
      </w:r>
      <w:r w:rsidR="001E39A9" w:rsidRPr="00CF50A4">
        <w:rPr>
          <w:rFonts w:eastAsia="Calibri"/>
          <w:b/>
          <w:sz w:val="22"/>
          <w:szCs w:val="22"/>
        </w:rPr>
        <w:t>Ogunboyo, O. F.</w:t>
      </w:r>
      <w:r w:rsidR="001E39A9" w:rsidRPr="00CF50A4">
        <w:rPr>
          <w:rFonts w:eastAsia="Calibri"/>
          <w:sz w:val="22"/>
          <w:szCs w:val="22"/>
        </w:rPr>
        <w:t xml:space="preserve">, Simeon, O. O., Waheed, A. A., &amp; Gabriel, O. T. (2021). Once bitten, twice shy: upgrading traditional markets as a strategy to promote compliance with safety protocols of, and </w:t>
      </w:r>
      <w:r w:rsidRPr="00CF50A4">
        <w:rPr>
          <w:rFonts w:eastAsia="Calibri"/>
          <w:sz w:val="22"/>
          <w:szCs w:val="22"/>
        </w:rPr>
        <w:t>beat</w:t>
      </w:r>
      <w:r w:rsidR="001E39A9" w:rsidRPr="00CF50A4">
        <w:rPr>
          <w:rFonts w:eastAsia="Calibri"/>
          <w:sz w:val="22"/>
          <w:szCs w:val="22"/>
        </w:rPr>
        <w:t xml:space="preserve"> covid-19 hands-down. </w:t>
      </w:r>
      <w:r w:rsidR="001E39A9" w:rsidRPr="00CF50A4">
        <w:rPr>
          <w:rFonts w:eastAsia="Calibri"/>
          <w:i/>
          <w:iCs/>
          <w:sz w:val="22"/>
          <w:szCs w:val="22"/>
        </w:rPr>
        <w:t xml:space="preserve">International Journal of Research - GRANTHAALAYAH, </w:t>
      </w:r>
      <w:r w:rsidR="001E39A9" w:rsidRPr="00CF50A4">
        <w:rPr>
          <w:rFonts w:eastAsia="Calibri"/>
          <w:iCs/>
          <w:sz w:val="22"/>
          <w:szCs w:val="22"/>
        </w:rPr>
        <w:t>9</w:t>
      </w:r>
      <w:r w:rsidR="001E39A9" w:rsidRPr="00CF50A4">
        <w:rPr>
          <w:rFonts w:eastAsia="Calibri"/>
          <w:sz w:val="22"/>
          <w:szCs w:val="22"/>
        </w:rPr>
        <w:t>(6), 341-348.</w:t>
      </w:r>
    </w:p>
    <w:p w:rsidR="001E39A9" w:rsidRPr="009225DE" w:rsidRDefault="001E39A9" w:rsidP="00AD683E">
      <w:pPr>
        <w:pStyle w:val="ListParagraph"/>
        <w:autoSpaceDE w:val="0"/>
        <w:autoSpaceDN w:val="0"/>
        <w:adjustRightInd w:val="0"/>
        <w:spacing w:line="360" w:lineRule="auto"/>
        <w:ind w:left="360"/>
        <w:jc w:val="both"/>
        <w:rPr>
          <w:sz w:val="22"/>
          <w:szCs w:val="22"/>
        </w:rPr>
      </w:pPr>
      <w:r w:rsidRPr="00CF50A4">
        <w:rPr>
          <w:rFonts w:eastAsia="Calibri"/>
          <w:sz w:val="22"/>
          <w:szCs w:val="22"/>
        </w:rPr>
        <w:t xml:space="preserve"> doi:10.29121/granthaalayah.v9.i6.2021.4056</w:t>
      </w:r>
      <w:r w:rsidR="000F1605" w:rsidRPr="00CF50A4">
        <w:rPr>
          <w:rFonts w:eastAsia="Calibri"/>
          <w:sz w:val="22"/>
          <w:szCs w:val="22"/>
        </w:rPr>
        <w:t xml:space="preserve"> [Google Sc</w:t>
      </w:r>
      <w:r w:rsidR="00833507" w:rsidRPr="00CF50A4">
        <w:rPr>
          <w:rFonts w:eastAsia="Calibri"/>
          <w:sz w:val="22"/>
          <w:szCs w:val="22"/>
        </w:rPr>
        <w:t>h</w:t>
      </w:r>
      <w:r w:rsidR="000F1605" w:rsidRPr="00CF50A4">
        <w:rPr>
          <w:rFonts w:eastAsia="Calibri"/>
          <w:sz w:val="22"/>
          <w:szCs w:val="22"/>
        </w:rPr>
        <w:t>olar]</w:t>
      </w:r>
    </w:p>
    <w:p w:rsidR="001E39A9" w:rsidRPr="009225DE" w:rsidRDefault="00AD683E" w:rsidP="00E160BF">
      <w:pPr>
        <w:numPr>
          <w:ilvl w:val="0"/>
          <w:numId w:val="3"/>
        </w:numPr>
        <w:spacing w:after="0" w:line="360" w:lineRule="auto"/>
        <w:ind w:left="360"/>
        <w:jc w:val="both"/>
        <w:rPr>
          <w:rFonts w:ascii="Times New Roman" w:hAnsi="Times New Roman"/>
        </w:rPr>
      </w:pPr>
      <w:r>
        <w:rPr>
          <w:rFonts w:ascii="Times New Roman" w:hAnsi="Times New Roman"/>
          <w:b/>
        </w:rPr>
        <w:t xml:space="preserve"> </w:t>
      </w:r>
      <w:r w:rsidR="001E39A9" w:rsidRPr="009225DE">
        <w:rPr>
          <w:rFonts w:ascii="Times New Roman" w:hAnsi="Times New Roman"/>
          <w:b/>
        </w:rPr>
        <w:t>Ogunboyo O.F.</w:t>
      </w:r>
      <w:r w:rsidR="001E39A9" w:rsidRPr="009225DE">
        <w:rPr>
          <w:rFonts w:ascii="Times New Roman" w:hAnsi="Times New Roman"/>
        </w:rPr>
        <w:t>, Adewusi S.A., Halid O.Y., Babalola B.T. (2019). Selected topics in Medical Statistics. In Adebowale S.A. and Akinyemi J.O. (Editors). Fitting and Identification of best statistics models in Data Analysis, Chapter15. Department of Epidemiology and Medical Statistics, University of Ibadan. pp352-379. ISBN:978-978-546-339-6</w:t>
      </w:r>
      <w:r w:rsidR="00833507">
        <w:rPr>
          <w:rFonts w:ascii="Times New Roman" w:hAnsi="Times New Roman"/>
        </w:rPr>
        <w:t xml:space="preserve"> [Google Scholar]</w:t>
      </w:r>
    </w:p>
    <w:p w:rsidR="001E39A9" w:rsidRPr="009225DE" w:rsidRDefault="001E39A9" w:rsidP="00E160BF">
      <w:pPr>
        <w:pStyle w:val="ListParagraph"/>
        <w:numPr>
          <w:ilvl w:val="0"/>
          <w:numId w:val="3"/>
        </w:numPr>
        <w:autoSpaceDE w:val="0"/>
        <w:autoSpaceDN w:val="0"/>
        <w:adjustRightInd w:val="0"/>
        <w:spacing w:line="360" w:lineRule="auto"/>
        <w:ind w:left="360"/>
        <w:jc w:val="both"/>
        <w:rPr>
          <w:sz w:val="22"/>
          <w:szCs w:val="22"/>
        </w:rPr>
      </w:pPr>
      <w:r w:rsidRPr="009225DE">
        <w:rPr>
          <w:sz w:val="22"/>
          <w:szCs w:val="22"/>
        </w:rPr>
        <w:t xml:space="preserve"> Babalola B.T., Adeleke R.A., Halid O.Y., Olubiyi A.O., </w:t>
      </w:r>
      <w:r w:rsidRPr="009225DE">
        <w:rPr>
          <w:b/>
          <w:sz w:val="22"/>
          <w:szCs w:val="22"/>
        </w:rPr>
        <w:t>Ogunboyo O.F.</w:t>
      </w:r>
      <w:r w:rsidRPr="009225DE">
        <w:rPr>
          <w:sz w:val="22"/>
          <w:szCs w:val="22"/>
        </w:rPr>
        <w:t>, Adarabioyo M.I., and Adejuwon S.O. (2019). Statistical Power of an Alternative Test for Comparison of Survival Distributions with Crossed Survival Curves in the Presence of Censoring: a Simulation Study. International Journal of Civil Engineering and Technology, 10(12), pp.366-379.</w:t>
      </w:r>
      <w:r w:rsidR="00833507">
        <w:rPr>
          <w:sz w:val="22"/>
          <w:szCs w:val="22"/>
        </w:rPr>
        <w:t xml:space="preserve"> [Google Scholar]</w:t>
      </w:r>
    </w:p>
    <w:p w:rsidR="00AD683E" w:rsidRDefault="00AD683E" w:rsidP="00AD683E">
      <w:pPr>
        <w:numPr>
          <w:ilvl w:val="0"/>
          <w:numId w:val="3"/>
        </w:numPr>
        <w:spacing w:after="0" w:line="360" w:lineRule="auto"/>
        <w:ind w:left="360"/>
        <w:jc w:val="both"/>
        <w:rPr>
          <w:rFonts w:ascii="Times New Roman" w:hAnsi="Times New Roman"/>
        </w:rPr>
      </w:pPr>
      <w:r>
        <w:rPr>
          <w:rFonts w:ascii="Times New Roman" w:hAnsi="Times New Roman"/>
        </w:rPr>
        <w:lastRenderedPageBreak/>
        <w:t xml:space="preserve"> </w:t>
      </w:r>
      <w:r w:rsidR="001E39A9" w:rsidRPr="009225DE">
        <w:rPr>
          <w:rFonts w:ascii="Times New Roman" w:hAnsi="Times New Roman"/>
        </w:rPr>
        <w:t xml:space="preserve">Olajuyin O.A., Olajide T.G., </w:t>
      </w:r>
      <w:r w:rsidR="001E39A9" w:rsidRPr="009225DE">
        <w:rPr>
          <w:rFonts w:ascii="Times New Roman" w:hAnsi="Times New Roman"/>
          <w:b/>
        </w:rPr>
        <w:t>Ogunboyo O.F.</w:t>
      </w:r>
      <w:r w:rsidR="001E39A9" w:rsidRPr="009225DE">
        <w:rPr>
          <w:rFonts w:ascii="Times New Roman" w:hAnsi="Times New Roman"/>
        </w:rPr>
        <w:t>, Olajuyin A.B., Olajuyin A.A., Deji S.A. (2019) Knowledge and Practice of Sneeze and Cough Etiquettes among Participants in a Randomized Study in Ekiti-State, South-Western Nigeria. Journal of Tropical Disease, 7:335. doi: 10.35248/2329-891X.19.7.335. (Spain)</w:t>
      </w:r>
      <w:r w:rsidR="00567958">
        <w:rPr>
          <w:rFonts w:ascii="Times New Roman" w:hAnsi="Times New Roman"/>
        </w:rPr>
        <w:t xml:space="preserve"> [Google Scholar]</w:t>
      </w:r>
    </w:p>
    <w:p w:rsidR="001E39A9" w:rsidRPr="00AD683E" w:rsidRDefault="001E39A9" w:rsidP="00AD683E">
      <w:pPr>
        <w:numPr>
          <w:ilvl w:val="0"/>
          <w:numId w:val="3"/>
        </w:numPr>
        <w:spacing w:after="0" w:line="360" w:lineRule="auto"/>
        <w:ind w:left="360"/>
        <w:jc w:val="both"/>
        <w:rPr>
          <w:rFonts w:ascii="Times New Roman" w:hAnsi="Times New Roman"/>
        </w:rPr>
      </w:pPr>
      <w:r w:rsidRPr="00AD683E">
        <w:rPr>
          <w:rFonts w:ascii="Times New Roman" w:hAnsi="Times New Roman"/>
          <w:b/>
        </w:rPr>
        <w:t>Ogunboyo O.F.</w:t>
      </w:r>
      <w:r w:rsidRPr="00AD683E">
        <w:rPr>
          <w:rFonts w:ascii="Times New Roman" w:hAnsi="Times New Roman"/>
        </w:rPr>
        <w:t>, Halid O.Y., Adigun K.A. and Ilesanmi A.O. (2019). Prevalence and determinants of low back pain among lecturers: a quantitative approach. Journal of Sc</w:t>
      </w:r>
      <w:r w:rsidR="00AD683E">
        <w:rPr>
          <w:rFonts w:ascii="Times New Roman" w:hAnsi="Times New Roman"/>
        </w:rPr>
        <w:t xml:space="preserve">ientific Research and Reports: Sciencedomain publisher, </w:t>
      </w:r>
      <w:r w:rsidRPr="00AD683E">
        <w:rPr>
          <w:rFonts w:ascii="Times New Roman" w:hAnsi="Times New Roman"/>
        </w:rPr>
        <w:t>23(3): pg1-8. DOI:10.9734/JSRR/2019/v23i330121</w:t>
      </w:r>
      <w:r w:rsidR="00833507">
        <w:rPr>
          <w:rFonts w:ascii="Times New Roman" w:hAnsi="Times New Roman"/>
        </w:rPr>
        <w:t>. [Google Scholar]</w:t>
      </w:r>
    </w:p>
    <w:p w:rsidR="001E39A9" w:rsidRPr="009225DE" w:rsidRDefault="001E39A9" w:rsidP="00E160BF">
      <w:pPr>
        <w:numPr>
          <w:ilvl w:val="0"/>
          <w:numId w:val="3"/>
        </w:numPr>
        <w:spacing w:line="360" w:lineRule="auto"/>
        <w:ind w:left="360"/>
        <w:jc w:val="both"/>
        <w:rPr>
          <w:rFonts w:ascii="Times New Roman" w:hAnsi="Times New Roman"/>
        </w:rPr>
      </w:pPr>
      <w:r w:rsidRPr="009225DE">
        <w:rPr>
          <w:rFonts w:ascii="Times New Roman" w:hAnsi="Times New Roman"/>
        </w:rPr>
        <w:t xml:space="preserve">Halid O.Y., </w:t>
      </w:r>
      <w:r w:rsidRPr="009225DE">
        <w:rPr>
          <w:rFonts w:ascii="Times New Roman" w:hAnsi="Times New Roman"/>
          <w:b/>
        </w:rPr>
        <w:t>Ogunboyo O.F.</w:t>
      </w:r>
      <w:r w:rsidRPr="009225DE">
        <w:rPr>
          <w:rFonts w:ascii="Times New Roman" w:hAnsi="Times New Roman"/>
        </w:rPr>
        <w:t xml:space="preserve"> and Adebayo K (2019). A Survey of Survival Patterns of some Recidivists in Nigerian Prisons. European Journal of Scientific Research: 152(4). Pg 469-478 (United Kingdom)</w:t>
      </w:r>
      <w:r w:rsidR="00833507">
        <w:rPr>
          <w:rFonts w:ascii="Times New Roman" w:hAnsi="Times New Roman"/>
        </w:rPr>
        <w:t xml:space="preserve"> [Google Scholar]</w:t>
      </w:r>
    </w:p>
    <w:p w:rsidR="001E39A9" w:rsidRDefault="001E39A9" w:rsidP="00E160BF">
      <w:pPr>
        <w:numPr>
          <w:ilvl w:val="0"/>
          <w:numId w:val="3"/>
        </w:numPr>
        <w:spacing w:line="360" w:lineRule="auto"/>
        <w:ind w:left="360"/>
        <w:rPr>
          <w:rFonts w:ascii="Times New Roman" w:hAnsi="Times New Roman"/>
        </w:rPr>
      </w:pPr>
      <w:r w:rsidRPr="009225DE">
        <w:rPr>
          <w:rFonts w:ascii="Times New Roman" w:hAnsi="Times New Roman"/>
        </w:rPr>
        <w:t xml:space="preserve"> Adigun K.A., </w:t>
      </w:r>
      <w:r w:rsidRPr="009225DE">
        <w:rPr>
          <w:rFonts w:ascii="Times New Roman" w:hAnsi="Times New Roman"/>
          <w:b/>
        </w:rPr>
        <w:t>Ogunboyo O.F.</w:t>
      </w:r>
      <w:r w:rsidRPr="009225DE">
        <w:rPr>
          <w:rFonts w:ascii="Times New Roman" w:hAnsi="Times New Roman"/>
        </w:rPr>
        <w:t>, and Ilesanmi A.O. (2019). Analysis of</w:t>
      </w:r>
      <w:r w:rsidR="00360434">
        <w:rPr>
          <w:rFonts w:ascii="Times New Roman" w:hAnsi="Times New Roman"/>
        </w:rPr>
        <w:t xml:space="preserve"> </w:t>
      </w:r>
      <w:r w:rsidRPr="009225DE">
        <w:rPr>
          <w:rFonts w:ascii="Times New Roman" w:hAnsi="Times New Roman"/>
        </w:rPr>
        <w:t xml:space="preserve"> the causes and prevalence of sexual harassment among undergraduates in Ekiti State University. International Journal of Science &amp; Healthcare Research. 4(1): pg365-371. </w:t>
      </w:r>
    </w:p>
    <w:p w:rsidR="001E39A9" w:rsidRPr="009225DE" w:rsidRDefault="001E39A9" w:rsidP="00E160BF">
      <w:pPr>
        <w:numPr>
          <w:ilvl w:val="0"/>
          <w:numId w:val="3"/>
        </w:numPr>
        <w:spacing w:line="360" w:lineRule="auto"/>
        <w:ind w:left="360"/>
        <w:rPr>
          <w:rFonts w:ascii="Times New Roman" w:hAnsi="Times New Roman"/>
        </w:rPr>
      </w:pPr>
      <w:r w:rsidRPr="009225DE">
        <w:rPr>
          <w:rFonts w:ascii="Times New Roman" w:hAnsi="Times New Roman"/>
          <w:b/>
        </w:rPr>
        <w:t>Ogunboyo</w:t>
      </w:r>
      <w:r w:rsidRPr="009225DE">
        <w:rPr>
          <w:rFonts w:ascii="Times New Roman" w:hAnsi="Times New Roman"/>
        </w:rPr>
        <w:t xml:space="preserve"> </w:t>
      </w:r>
      <w:r w:rsidRPr="009225DE">
        <w:rPr>
          <w:rFonts w:ascii="Times New Roman" w:hAnsi="Times New Roman"/>
          <w:b/>
        </w:rPr>
        <w:t xml:space="preserve">O.F. </w:t>
      </w:r>
      <w:r w:rsidRPr="009225DE">
        <w:rPr>
          <w:rFonts w:ascii="Times New Roman" w:hAnsi="Times New Roman"/>
        </w:rPr>
        <w:t xml:space="preserve">and Akpa O.M. (2018). Prevalence of Psychosocial Dysfunctional Behaviours among In-School Adolescents in Ikere-Ekiti, Ekiti State, Nigeria. </w:t>
      </w:r>
      <w:r w:rsidRPr="009225DE">
        <w:rPr>
          <w:rFonts w:ascii="Times New Roman" w:hAnsi="Times New Roman"/>
          <w:color w:val="111111"/>
        </w:rPr>
        <w:t>African Journal for the Psychological Studies of Social Issues. 21(2): pg58-64. (University of Ibadan, Nigeria)</w:t>
      </w:r>
      <w:r w:rsidR="00AD683E">
        <w:rPr>
          <w:rFonts w:ascii="Times New Roman" w:hAnsi="Times New Roman"/>
          <w:color w:val="111111"/>
        </w:rPr>
        <w:t>.</w:t>
      </w:r>
      <w:r w:rsidRPr="009225DE">
        <w:rPr>
          <w:rFonts w:ascii="Times New Roman" w:hAnsi="Times New Roman"/>
          <w:caps/>
          <w:color w:val="111111"/>
        </w:rPr>
        <w:t xml:space="preserve"> </w:t>
      </w:r>
      <w:r w:rsidR="00833507">
        <w:rPr>
          <w:rFonts w:ascii="Times New Roman" w:hAnsi="Times New Roman"/>
          <w:caps/>
          <w:color w:val="111111"/>
        </w:rPr>
        <w:t xml:space="preserve"> [</w:t>
      </w:r>
      <w:r w:rsidR="00833507">
        <w:rPr>
          <w:rFonts w:ascii="Times New Roman" w:hAnsi="Times New Roman"/>
          <w:color w:val="111111"/>
        </w:rPr>
        <w:t>Google Scholar]</w:t>
      </w:r>
    </w:p>
    <w:p w:rsidR="001E39A9" w:rsidRPr="009225DE" w:rsidRDefault="001E39A9" w:rsidP="00E160BF">
      <w:pPr>
        <w:numPr>
          <w:ilvl w:val="0"/>
          <w:numId w:val="3"/>
        </w:numPr>
        <w:spacing w:line="360" w:lineRule="auto"/>
        <w:ind w:left="360"/>
        <w:jc w:val="both"/>
        <w:rPr>
          <w:rFonts w:ascii="Times New Roman" w:hAnsi="Times New Roman"/>
        </w:rPr>
      </w:pPr>
      <w:r w:rsidRPr="009225DE">
        <w:rPr>
          <w:rFonts w:ascii="Times New Roman" w:hAnsi="Times New Roman"/>
          <w:b/>
        </w:rPr>
        <w:t>Ogunboyo O.F.</w:t>
      </w:r>
      <w:r w:rsidRPr="009225DE">
        <w:rPr>
          <w:rFonts w:ascii="Times New Roman" w:hAnsi="Times New Roman"/>
        </w:rPr>
        <w:t xml:space="preserve"> (2018). Modeling correlates of depression among in-school adolescents using multilevel models. International Journal of scientific and Research Publications. 8 (6), Pg186-193: DOL:10.29322/IJSRP.8.6.2018. </w:t>
      </w:r>
      <w:r w:rsidR="00833507">
        <w:rPr>
          <w:rFonts w:ascii="Times New Roman" w:hAnsi="Times New Roman"/>
        </w:rPr>
        <w:t>[Google Scholar]</w:t>
      </w:r>
    </w:p>
    <w:p w:rsidR="001E39A9" w:rsidRDefault="001E39A9" w:rsidP="001E39A9">
      <w:pPr>
        <w:pStyle w:val="ListParagraph"/>
        <w:spacing w:line="360" w:lineRule="auto"/>
        <w:ind w:left="0" w:right="-360"/>
        <w:rPr>
          <w:b/>
          <w:sz w:val="28"/>
          <w:u w:val="single"/>
        </w:rPr>
      </w:pPr>
      <w:r w:rsidRPr="00437841">
        <w:rPr>
          <w:b/>
          <w:sz w:val="28"/>
          <w:u w:val="single"/>
        </w:rPr>
        <w:t xml:space="preserve">References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1"/>
        <w:gridCol w:w="2817"/>
        <w:gridCol w:w="3258"/>
      </w:tblGrid>
      <w:tr w:rsidR="00DE0DEC" w:rsidRPr="00A62D77" w:rsidTr="00CF50A4">
        <w:trPr>
          <w:trHeight w:val="3015"/>
        </w:trPr>
        <w:tc>
          <w:tcPr>
            <w:tcW w:w="1828" w:type="pct"/>
            <w:shd w:val="clear" w:color="auto" w:fill="auto"/>
          </w:tcPr>
          <w:p w:rsidR="00DE0DEC" w:rsidRPr="00CF50A4" w:rsidRDefault="00DE0DEC" w:rsidP="00CF50A4">
            <w:pPr>
              <w:pStyle w:val="ListParagraph"/>
              <w:spacing w:line="276" w:lineRule="auto"/>
              <w:ind w:right="-360" w:hanging="720"/>
              <w:rPr>
                <w:bCs/>
                <w:color w:val="000000"/>
                <w:sz w:val="26"/>
              </w:rPr>
            </w:pPr>
            <w:r w:rsidRPr="00CF50A4">
              <w:rPr>
                <w:b/>
                <w:bCs/>
                <w:color w:val="000000"/>
                <w:sz w:val="26"/>
              </w:rPr>
              <w:t>Dr. Onoja Akpa</w:t>
            </w:r>
          </w:p>
          <w:p w:rsidR="00DE0DEC" w:rsidRPr="00CF50A4" w:rsidRDefault="00DE0DEC" w:rsidP="00CF50A4">
            <w:pPr>
              <w:pStyle w:val="ListParagraph"/>
              <w:spacing w:line="276" w:lineRule="auto"/>
              <w:ind w:left="750" w:right="-360" w:hanging="720"/>
              <w:rPr>
                <w:bCs/>
                <w:color w:val="000000"/>
                <w:sz w:val="26"/>
              </w:rPr>
            </w:pPr>
            <w:r w:rsidRPr="00CF50A4">
              <w:rPr>
                <w:bCs/>
                <w:color w:val="000000"/>
                <w:sz w:val="26"/>
              </w:rPr>
              <w:t>Associate Professor</w:t>
            </w:r>
          </w:p>
          <w:p w:rsidR="00DE0DEC" w:rsidRPr="00CF50A4" w:rsidRDefault="00DE0DEC" w:rsidP="00CF50A4">
            <w:pPr>
              <w:pStyle w:val="ListParagraph"/>
              <w:spacing w:line="276" w:lineRule="auto"/>
              <w:ind w:left="750" w:right="-360" w:hanging="720"/>
              <w:rPr>
                <w:bCs/>
                <w:color w:val="000000"/>
                <w:sz w:val="26"/>
              </w:rPr>
            </w:pPr>
            <w:r w:rsidRPr="00CF50A4">
              <w:rPr>
                <w:bCs/>
                <w:color w:val="000000"/>
                <w:sz w:val="26"/>
              </w:rPr>
              <w:t xml:space="preserve">Epid &amp; Medical Statistics </w:t>
            </w:r>
          </w:p>
          <w:p w:rsidR="00DE0DEC" w:rsidRPr="00CF50A4" w:rsidRDefault="00DE0DEC" w:rsidP="00CF50A4">
            <w:pPr>
              <w:pStyle w:val="ListParagraph"/>
              <w:spacing w:line="276" w:lineRule="auto"/>
              <w:ind w:left="750" w:right="-360" w:hanging="720"/>
              <w:rPr>
                <w:bCs/>
                <w:color w:val="000000"/>
                <w:sz w:val="26"/>
              </w:rPr>
            </w:pPr>
            <w:r w:rsidRPr="00CF50A4">
              <w:rPr>
                <w:bCs/>
                <w:color w:val="000000"/>
                <w:sz w:val="26"/>
              </w:rPr>
              <w:t>Public Health, UCH</w:t>
            </w:r>
          </w:p>
          <w:p w:rsidR="00DE0DEC" w:rsidRPr="00CF50A4" w:rsidRDefault="00DE0DEC" w:rsidP="00CF50A4">
            <w:pPr>
              <w:pStyle w:val="ListParagraph"/>
              <w:spacing w:line="276" w:lineRule="auto"/>
              <w:ind w:left="750" w:right="-360" w:hanging="720"/>
              <w:rPr>
                <w:bCs/>
                <w:color w:val="000000"/>
                <w:sz w:val="26"/>
              </w:rPr>
            </w:pPr>
            <w:r w:rsidRPr="00CF50A4">
              <w:rPr>
                <w:bCs/>
                <w:color w:val="000000"/>
                <w:sz w:val="26"/>
              </w:rPr>
              <w:t>University of Ibadan</w:t>
            </w:r>
          </w:p>
          <w:p w:rsidR="00DE0DEC" w:rsidRPr="00CF50A4" w:rsidRDefault="00DE0DEC" w:rsidP="00CF50A4">
            <w:pPr>
              <w:pStyle w:val="ListParagraph"/>
              <w:spacing w:line="276" w:lineRule="auto"/>
              <w:ind w:left="750" w:right="-360" w:hanging="720"/>
              <w:rPr>
                <w:bCs/>
                <w:color w:val="000000"/>
                <w:sz w:val="26"/>
              </w:rPr>
            </w:pPr>
            <w:r w:rsidRPr="00CF50A4">
              <w:rPr>
                <w:bCs/>
                <w:color w:val="000000"/>
                <w:sz w:val="26"/>
              </w:rPr>
              <w:t>onojamatthew@gmail.com</w:t>
            </w:r>
          </w:p>
          <w:p w:rsidR="00DE0DEC" w:rsidRPr="00CF50A4" w:rsidRDefault="00DE0DEC" w:rsidP="00CF50A4">
            <w:pPr>
              <w:pStyle w:val="ListParagraph"/>
              <w:spacing w:line="276" w:lineRule="auto"/>
              <w:ind w:left="750" w:right="-360" w:hanging="720"/>
              <w:rPr>
                <w:bCs/>
                <w:color w:val="000000"/>
                <w:sz w:val="26"/>
              </w:rPr>
            </w:pPr>
            <w:r w:rsidRPr="00CF50A4">
              <w:rPr>
                <w:sz w:val="26"/>
                <w:szCs w:val="23"/>
              </w:rPr>
              <w:t>Phone: 08032159579</w:t>
            </w:r>
            <w:r w:rsidRPr="00CF50A4">
              <w:rPr>
                <w:bCs/>
                <w:color w:val="000000"/>
                <w:sz w:val="26"/>
              </w:rPr>
              <w:t xml:space="preserve">  </w:t>
            </w:r>
          </w:p>
          <w:p w:rsidR="00DE0DEC" w:rsidRPr="00CF50A4" w:rsidRDefault="00DE0DEC" w:rsidP="00CF50A4">
            <w:pPr>
              <w:pStyle w:val="ListParagraph"/>
              <w:spacing w:line="276" w:lineRule="auto"/>
              <w:ind w:left="750" w:right="-360" w:hanging="720"/>
              <w:rPr>
                <w:sz w:val="22"/>
                <w:szCs w:val="22"/>
              </w:rPr>
            </w:pPr>
          </w:p>
        </w:tc>
        <w:tc>
          <w:tcPr>
            <w:tcW w:w="1471" w:type="pct"/>
            <w:shd w:val="clear" w:color="auto" w:fill="auto"/>
          </w:tcPr>
          <w:p w:rsidR="00DE0DEC" w:rsidRPr="00CF50A4" w:rsidRDefault="00DE0DEC" w:rsidP="00CF50A4">
            <w:pPr>
              <w:pStyle w:val="NoSpacing"/>
              <w:spacing w:line="276" w:lineRule="auto"/>
              <w:ind w:right="-360"/>
              <w:rPr>
                <w:bCs/>
                <w:color w:val="000000"/>
                <w:sz w:val="26"/>
              </w:rPr>
            </w:pPr>
            <w:r w:rsidRPr="00CF50A4">
              <w:rPr>
                <w:b/>
                <w:bCs/>
                <w:color w:val="000000"/>
                <w:sz w:val="26"/>
              </w:rPr>
              <w:t>Dr. O.Y. Halid</w:t>
            </w:r>
          </w:p>
          <w:p w:rsidR="00DE0DEC" w:rsidRPr="00CF50A4" w:rsidRDefault="00DE0DEC" w:rsidP="00CF50A4">
            <w:pPr>
              <w:pStyle w:val="NoSpacing"/>
              <w:spacing w:line="276" w:lineRule="auto"/>
              <w:ind w:right="-360"/>
              <w:rPr>
                <w:bCs/>
                <w:color w:val="000000"/>
                <w:sz w:val="26"/>
              </w:rPr>
            </w:pPr>
            <w:r w:rsidRPr="00CF50A4">
              <w:rPr>
                <w:bCs/>
                <w:color w:val="000000"/>
                <w:sz w:val="26"/>
              </w:rPr>
              <w:t>Senior Lecturer</w:t>
            </w:r>
          </w:p>
          <w:p w:rsidR="00DE0DEC" w:rsidRPr="00CF50A4" w:rsidRDefault="00DE0DEC" w:rsidP="00CF50A4">
            <w:pPr>
              <w:pStyle w:val="NoSpacing"/>
              <w:spacing w:line="276" w:lineRule="auto"/>
              <w:ind w:right="-360"/>
              <w:rPr>
                <w:bCs/>
                <w:color w:val="000000"/>
                <w:sz w:val="26"/>
              </w:rPr>
            </w:pPr>
            <w:r w:rsidRPr="00CF50A4">
              <w:rPr>
                <w:bCs/>
                <w:color w:val="000000"/>
                <w:sz w:val="26"/>
              </w:rPr>
              <w:t>Statistics Department</w:t>
            </w:r>
          </w:p>
          <w:p w:rsidR="00DE0DEC" w:rsidRPr="00CF50A4" w:rsidRDefault="00DE0DEC" w:rsidP="00CF50A4">
            <w:pPr>
              <w:pStyle w:val="NoSpacing"/>
              <w:spacing w:line="276" w:lineRule="auto"/>
              <w:ind w:right="-360"/>
              <w:rPr>
                <w:bCs/>
                <w:color w:val="000000"/>
                <w:sz w:val="26"/>
              </w:rPr>
            </w:pPr>
            <w:r w:rsidRPr="00CF50A4">
              <w:rPr>
                <w:bCs/>
                <w:color w:val="000000"/>
                <w:sz w:val="26"/>
              </w:rPr>
              <w:t>Ekiti State University,</w:t>
            </w:r>
          </w:p>
          <w:p w:rsidR="00DE0DEC" w:rsidRPr="00CF50A4" w:rsidRDefault="00DE0DEC" w:rsidP="00CF50A4">
            <w:pPr>
              <w:pStyle w:val="NoSpacing"/>
              <w:spacing w:line="276" w:lineRule="auto"/>
              <w:ind w:right="-360"/>
              <w:rPr>
                <w:bCs/>
                <w:color w:val="000000"/>
                <w:sz w:val="26"/>
              </w:rPr>
            </w:pPr>
            <w:r w:rsidRPr="00CF50A4">
              <w:rPr>
                <w:bCs/>
                <w:color w:val="000000"/>
                <w:sz w:val="26"/>
              </w:rPr>
              <w:t xml:space="preserve"> Ado-Ekiti</w:t>
            </w:r>
          </w:p>
          <w:p w:rsidR="00DE0DEC" w:rsidRPr="00CF50A4" w:rsidRDefault="00CF50A4" w:rsidP="00CF50A4">
            <w:pPr>
              <w:pStyle w:val="NoSpacing"/>
              <w:spacing w:line="276" w:lineRule="auto"/>
              <w:ind w:right="-360"/>
              <w:rPr>
                <w:bCs/>
                <w:color w:val="000000"/>
                <w:sz w:val="26"/>
              </w:rPr>
            </w:pPr>
            <w:hyperlink r:id="rId7" w:history="1">
              <w:r w:rsidR="00DE0DEC" w:rsidRPr="00CF50A4">
                <w:rPr>
                  <w:rStyle w:val="Hyperlink"/>
                  <w:bCs/>
                  <w:sz w:val="26"/>
                </w:rPr>
                <w:t>bljtonine@yahoo.com</w:t>
              </w:r>
            </w:hyperlink>
          </w:p>
          <w:p w:rsidR="00DE0DEC" w:rsidRPr="00CF50A4" w:rsidRDefault="00DE0DEC" w:rsidP="00CF50A4">
            <w:pPr>
              <w:pStyle w:val="NoSpacing"/>
              <w:spacing w:line="276" w:lineRule="auto"/>
              <w:ind w:right="-360"/>
              <w:rPr>
                <w:bCs/>
                <w:color w:val="000000"/>
                <w:sz w:val="26"/>
              </w:rPr>
            </w:pPr>
            <w:r w:rsidRPr="00CF50A4">
              <w:rPr>
                <w:bCs/>
                <w:color w:val="000000"/>
                <w:sz w:val="26"/>
              </w:rPr>
              <w:t>phone: 07032273965</w:t>
            </w:r>
          </w:p>
          <w:p w:rsidR="00DE0DEC" w:rsidRPr="00CF50A4" w:rsidRDefault="00DE0DEC" w:rsidP="00CF50A4">
            <w:pPr>
              <w:pStyle w:val="ListParagraph"/>
              <w:spacing w:line="360" w:lineRule="auto"/>
              <w:ind w:left="0" w:right="-360"/>
              <w:rPr>
                <w:sz w:val="26"/>
              </w:rPr>
            </w:pPr>
          </w:p>
        </w:tc>
        <w:tc>
          <w:tcPr>
            <w:tcW w:w="1701" w:type="pct"/>
            <w:shd w:val="clear" w:color="auto" w:fill="auto"/>
          </w:tcPr>
          <w:p w:rsidR="00DE0DEC" w:rsidRPr="00CF50A4" w:rsidRDefault="00DE0DEC" w:rsidP="00CF50A4">
            <w:pPr>
              <w:pStyle w:val="ListParagraph"/>
              <w:spacing w:line="276" w:lineRule="auto"/>
              <w:ind w:right="-360" w:hanging="720"/>
              <w:rPr>
                <w:bCs/>
                <w:color w:val="000000"/>
                <w:sz w:val="26"/>
              </w:rPr>
            </w:pPr>
            <w:r w:rsidRPr="00CF50A4">
              <w:rPr>
                <w:b/>
                <w:bCs/>
                <w:color w:val="000000"/>
                <w:sz w:val="26"/>
              </w:rPr>
              <w:t>Dr (Mrs) A.O. Olubiyi</w:t>
            </w:r>
          </w:p>
          <w:p w:rsidR="00DE0DEC" w:rsidRPr="00CF50A4" w:rsidRDefault="00DE0DEC" w:rsidP="00CF50A4">
            <w:pPr>
              <w:pStyle w:val="ListParagraph"/>
              <w:spacing w:line="276" w:lineRule="auto"/>
              <w:ind w:left="750" w:right="-360" w:hanging="720"/>
              <w:rPr>
                <w:bCs/>
                <w:color w:val="000000"/>
                <w:sz w:val="26"/>
              </w:rPr>
            </w:pPr>
            <w:r w:rsidRPr="00CF50A4">
              <w:rPr>
                <w:bCs/>
                <w:color w:val="000000"/>
                <w:sz w:val="26"/>
              </w:rPr>
              <w:t>Head of Department</w:t>
            </w:r>
          </w:p>
          <w:p w:rsidR="00DE0DEC" w:rsidRPr="00CF50A4" w:rsidRDefault="00DE0DEC" w:rsidP="00CF50A4">
            <w:pPr>
              <w:pStyle w:val="ListParagraph"/>
              <w:spacing w:line="276" w:lineRule="auto"/>
              <w:ind w:left="750" w:right="-360" w:hanging="720"/>
              <w:rPr>
                <w:bCs/>
                <w:color w:val="000000"/>
                <w:sz w:val="26"/>
              </w:rPr>
            </w:pPr>
            <w:r w:rsidRPr="00CF50A4">
              <w:rPr>
                <w:bCs/>
                <w:color w:val="000000"/>
                <w:sz w:val="26"/>
              </w:rPr>
              <w:t>Statistics Department,</w:t>
            </w:r>
          </w:p>
          <w:p w:rsidR="00DE0DEC" w:rsidRPr="00CF50A4" w:rsidRDefault="00DE0DEC" w:rsidP="00CF50A4">
            <w:pPr>
              <w:pStyle w:val="ListParagraph"/>
              <w:spacing w:line="276" w:lineRule="auto"/>
              <w:ind w:left="750" w:right="-360" w:hanging="720"/>
              <w:rPr>
                <w:bCs/>
                <w:color w:val="000000"/>
                <w:sz w:val="26"/>
              </w:rPr>
            </w:pPr>
            <w:r w:rsidRPr="00CF50A4">
              <w:rPr>
                <w:bCs/>
                <w:color w:val="000000"/>
                <w:sz w:val="26"/>
              </w:rPr>
              <w:t>Ekiti State University,</w:t>
            </w:r>
          </w:p>
          <w:p w:rsidR="00DE0DEC" w:rsidRPr="00CF50A4" w:rsidRDefault="00DE0DEC" w:rsidP="00CF50A4">
            <w:pPr>
              <w:pStyle w:val="ListParagraph"/>
              <w:spacing w:line="276" w:lineRule="auto"/>
              <w:ind w:left="750" w:right="-360" w:hanging="720"/>
              <w:rPr>
                <w:bCs/>
                <w:color w:val="000000"/>
                <w:sz w:val="26"/>
              </w:rPr>
            </w:pPr>
            <w:r w:rsidRPr="00CF50A4">
              <w:rPr>
                <w:bCs/>
                <w:color w:val="000000"/>
                <w:sz w:val="26"/>
              </w:rPr>
              <w:t>Ado Ekiti.</w:t>
            </w:r>
          </w:p>
          <w:p w:rsidR="00DE0DEC" w:rsidRPr="00CF50A4" w:rsidRDefault="00CF50A4" w:rsidP="00CF50A4">
            <w:pPr>
              <w:pStyle w:val="ListParagraph"/>
              <w:spacing w:line="276" w:lineRule="auto"/>
              <w:ind w:left="750" w:right="-360" w:hanging="720"/>
              <w:rPr>
                <w:bCs/>
                <w:color w:val="000000"/>
                <w:sz w:val="26"/>
              </w:rPr>
            </w:pPr>
            <w:hyperlink r:id="rId8" w:history="1">
              <w:r w:rsidR="00DE0DEC" w:rsidRPr="00CF50A4">
                <w:rPr>
                  <w:rStyle w:val="Hyperlink"/>
                  <w:bCs/>
                  <w:sz w:val="26"/>
                </w:rPr>
                <w:t>Fun2002ola@yahoo.com</w:t>
              </w:r>
            </w:hyperlink>
            <w:r w:rsidR="00DE0DEC" w:rsidRPr="00CF50A4">
              <w:rPr>
                <w:bCs/>
                <w:color w:val="000000"/>
                <w:sz w:val="26"/>
              </w:rPr>
              <w:t xml:space="preserve">  </w:t>
            </w:r>
          </w:p>
          <w:p w:rsidR="00DE0DEC" w:rsidRPr="00CF50A4" w:rsidRDefault="00DE0DEC" w:rsidP="00CF50A4">
            <w:pPr>
              <w:pStyle w:val="ListParagraph"/>
              <w:spacing w:line="276" w:lineRule="auto"/>
              <w:ind w:left="750" w:right="-360" w:hanging="720"/>
              <w:rPr>
                <w:bCs/>
                <w:color w:val="000000"/>
                <w:sz w:val="26"/>
              </w:rPr>
            </w:pPr>
            <w:r w:rsidRPr="00CF50A4">
              <w:rPr>
                <w:sz w:val="26"/>
                <w:szCs w:val="23"/>
              </w:rPr>
              <w:t>Phone: 08064416378</w:t>
            </w:r>
            <w:r w:rsidRPr="00CF50A4">
              <w:rPr>
                <w:bCs/>
                <w:color w:val="000000"/>
                <w:sz w:val="26"/>
              </w:rPr>
              <w:t xml:space="preserve">  </w:t>
            </w:r>
          </w:p>
          <w:p w:rsidR="00DE0DEC" w:rsidRPr="00CF50A4" w:rsidRDefault="00DE0DEC" w:rsidP="00CF50A4">
            <w:pPr>
              <w:pStyle w:val="ListParagraph"/>
              <w:spacing w:line="276" w:lineRule="auto"/>
              <w:ind w:left="750" w:right="-360" w:hanging="720"/>
              <w:jc w:val="both"/>
              <w:rPr>
                <w:sz w:val="22"/>
                <w:szCs w:val="22"/>
              </w:rPr>
            </w:pPr>
          </w:p>
        </w:tc>
      </w:tr>
    </w:tbl>
    <w:p w:rsidR="002A1C9C" w:rsidRDefault="002A1C9C" w:rsidP="002A1C9C">
      <w:pPr>
        <w:pStyle w:val="NoSpacing"/>
        <w:spacing w:line="360" w:lineRule="auto"/>
      </w:pPr>
    </w:p>
    <w:sectPr w:rsidR="002A1C9C" w:rsidSect="00234846">
      <w:pgSz w:w="12240" w:h="15840"/>
      <w:pgMar w:top="5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 BLANCA">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5E6F"/>
    <w:multiLevelType w:val="hybridMultilevel"/>
    <w:tmpl w:val="14A0ADAE"/>
    <w:lvl w:ilvl="0" w:tplc="7360C76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A1FF3"/>
    <w:multiLevelType w:val="hybridMultilevel"/>
    <w:tmpl w:val="CAFCD00A"/>
    <w:lvl w:ilvl="0" w:tplc="7360C766">
      <w:start w:val="1"/>
      <w:numFmt w:val="lowerRoman"/>
      <w:lvlText w:val="(%1)"/>
      <w:lvlJc w:val="left"/>
      <w:pPr>
        <w:ind w:left="720" w:hanging="360"/>
      </w:pPr>
      <w:rPr>
        <w:rFonts w:hint="default"/>
      </w:rPr>
    </w:lvl>
    <w:lvl w:ilvl="1" w:tplc="C8200D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415C5"/>
    <w:multiLevelType w:val="hybridMultilevel"/>
    <w:tmpl w:val="CBAE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E6E43"/>
    <w:multiLevelType w:val="hybridMultilevel"/>
    <w:tmpl w:val="3C32C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1D52F0"/>
    <w:multiLevelType w:val="hybridMultilevel"/>
    <w:tmpl w:val="490A8624"/>
    <w:lvl w:ilvl="0" w:tplc="7360C766">
      <w:start w:val="1"/>
      <w:numFmt w:val="lowerRoman"/>
      <w:lvlText w:val="(%1)"/>
      <w:lvlJc w:val="left"/>
      <w:pPr>
        <w:ind w:left="720" w:hanging="360"/>
      </w:pPr>
      <w:rPr>
        <w:rFonts w:hint="default"/>
      </w:rPr>
    </w:lvl>
    <w:lvl w:ilvl="1" w:tplc="803E2C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E86969"/>
    <w:multiLevelType w:val="hybridMultilevel"/>
    <w:tmpl w:val="3992E1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B54B0D"/>
    <w:multiLevelType w:val="hybridMultilevel"/>
    <w:tmpl w:val="4488A844"/>
    <w:lvl w:ilvl="0" w:tplc="3ADA36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DA2F0F"/>
    <w:multiLevelType w:val="hybridMultilevel"/>
    <w:tmpl w:val="2D6E33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1C9C"/>
    <w:rsid w:val="000004F1"/>
    <w:rsid w:val="0000053C"/>
    <w:rsid w:val="00001F31"/>
    <w:rsid w:val="000022FE"/>
    <w:rsid w:val="000027F3"/>
    <w:rsid w:val="00002B99"/>
    <w:rsid w:val="00003F6A"/>
    <w:rsid w:val="00005293"/>
    <w:rsid w:val="00006826"/>
    <w:rsid w:val="000073E9"/>
    <w:rsid w:val="00007DC3"/>
    <w:rsid w:val="000104FA"/>
    <w:rsid w:val="00010EDF"/>
    <w:rsid w:val="00011CE2"/>
    <w:rsid w:val="00011F2C"/>
    <w:rsid w:val="000128A0"/>
    <w:rsid w:val="00012B06"/>
    <w:rsid w:val="0001371A"/>
    <w:rsid w:val="00015CF9"/>
    <w:rsid w:val="00017554"/>
    <w:rsid w:val="00017A26"/>
    <w:rsid w:val="00017D4C"/>
    <w:rsid w:val="00023271"/>
    <w:rsid w:val="000302D5"/>
    <w:rsid w:val="00030AE9"/>
    <w:rsid w:val="00030D0B"/>
    <w:rsid w:val="00031B21"/>
    <w:rsid w:val="00032882"/>
    <w:rsid w:val="00032DBC"/>
    <w:rsid w:val="000333BA"/>
    <w:rsid w:val="00033A06"/>
    <w:rsid w:val="00033C00"/>
    <w:rsid w:val="00033DFA"/>
    <w:rsid w:val="000354AD"/>
    <w:rsid w:val="00035C8A"/>
    <w:rsid w:val="00036793"/>
    <w:rsid w:val="00036942"/>
    <w:rsid w:val="00037AB8"/>
    <w:rsid w:val="00037E1F"/>
    <w:rsid w:val="00045B96"/>
    <w:rsid w:val="00045F7B"/>
    <w:rsid w:val="0004771C"/>
    <w:rsid w:val="00050AC4"/>
    <w:rsid w:val="00051391"/>
    <w:rsid w:val="00051EC9"/>
    <w:rsid w:val="00052384"/>
    <w:rsid w:val="000524C3"/>
    <w:rsid w:val="00052654"/>
    <w:rsid w:val="0005271F"/>
    <w:rsid w:val="00052769"/>
    <w:rsid w:val="00052D92"/>
    <w:rsid w:val="000534FA"/>
    <w:rsid w:val="000535B6"/>
    <w:rsid w:val="0005387B"/>
    <w:rsid w:val="000538B7"/>
    <w:rsid w:val="000542E1"/>
    <w:rsid w:val="000554D6"/>
    <w:rsid w:val="000563A9"/>
    <w:rsid w:val="000567A4"/>
    <w:rsid w:val="00056F40"/>
    <w:rsid w:val="00056F4A"/>
    <w:rsid w:val="000573CB"/>
    <w:rsid w:val="000578F2"/>
    <w:rsid w:val="000604BD"/>
    <w:rsid w:val="000606A4"/>
    <w:rsid w:val="00063173"/>
    <w:rsid w:val="00064123"/>
    <w:rsid w:val="00064DFC"/>
    <w:rsid w:val="000650A9"/>
    <w:rsid w:val="0006718A"/>
    <w:rsid w:val="00071643"/>
    <w:rsid w:val="00071987"/>
    <w:rsid w:val="0007245C"/>
    <w:rsid w:val="00073D7A"/>
    <w:rsid w:val="00075274"/>
    <w:rsid w:val="00076AF7"/>
    <w:rsid w:val="00080369"/>
    <w:rsid w:val="00081450"/>
    <w:rsid w:val="000817F6"/>
    <w:rsid w:val="00081F51"/>
    <w:rsid w:val="0008337E"/>
    <w:rsid w:val="00083B18"/>
    <w:rsid w:val="00083F51"/>
    <w:rsid w:val="00083F75"/>
    <w:rsid w:val="000841F6"/>
    <w:rsid w:val="00084626"/>
    <w:rsid w:val="00085086"/>
    <w:rsid w:val="00085391"/>
    <w:rsid w:val="00086694"/>
    <w:rsid w:val="00092130"/>
    <w:rsid w:val="00092284"/>
    <w:rsid w:val="0009380B"/>
    <w:rsid w:val="00093F45"/>
    <w:rsid w:val="00094E21"/>
    <w:rsid w:val="0009515E"/>
    <w:rsid w:val="000967B1"/>
    <w:rsid w:val="000972FC"/>
    <w:rsid w:val="000A00DF"/>
    <w:rsid w:val="000A101B"/>
    <w:rsid w:val="000A11B4"/>
    <w:rsid w:val="000A1517"/>
    <w:rsid w:val="000A26CF"/>
    <w:rsid w:val="000A46E5"/>
    <w:rsid w:val="000A50C7"/>
    <w:rsid w:val="000A645E"/>
    <w:rsid w:val="000B05F6"/>
    <w:rsid w:val="000B080D"/>
    <w:rsid w:val="000B0CDA"/>
    <w:rsid w:val="000B19C4"/>
    <w:rsid w:val="000B22D5"/>
    <w:rsid w:val="000B233B"/>
    <w:rsid w:val="000B2E7F"/>
    <w:rsid w:val="000B305D"/>
    <w:rsid w:val="000B308F"/>
    <w:rsid w:val="000B41CE"/>
    <w:rsid w:val="000B5801"/>
    <w:rsid w:val="000B58C2"/>
    <w:rsid w:val="000B70F6"/>
    <w:rsid w:val="000B7195"/>
    <w:rsid w:val="000B73A2"/>
    <w:rsid w:val="000C00C9"/>
    <w:rsid w:val="000C048B"/>
    <w:rsid w:val="000C0DDE"/>
    <w:rsid w:val="000C10A4"/>
    <w:rsid w:val="000C1A56"/>
    <w:rsid w:val="000C2391"/>
    <w:rsid w:val="000C2CD9"/>
    <w:rsid w:val="000C309C"/>
    <w:rsid w:val="000C367A"/>
    <w:rsid w:val="000C4358"/>
    <w:rsid w:val="000C451C"/>
    <w:rsid w:val="000C46EB"/>
    <w:rsid w:val="000C4D65"/>
    <w:rsid w:val="000C51E3"/>
    <w:rsid w:val="000D071A"/>
    <w:rsid w:val="000D0DD2"/>
    <w:rsid w:val="000D26AD"/>
    <w:rsid w:val="000D4AEE"/>
    <w:rsid w:val="000D5A7B"/>
    <w:rsid w:val="000D5D20"/>
    <w:rsid w:val="000D632A"/>
    <w:rsid w:val="000D6D69"/>
    <w:rsid w:val="000D6E26"/>
    <w:rsid w:val="000D6EC0"/>
    <w:rsid w:val="000E0F65"/>
    <w:rsid w:val="000E1B0C"/>
    <w:rsid w:val="000E25CD"/>
    <w:rsid w:val="000E3410"/>
    <w:rsid w:val="000E78EC"/>
    <w:rsid w:val="000F0D0B"/>
    <w:rsid w:val="000F1605"/>
    <w:rsid w:val="000F3002"/>
    <w:rsid w:val="000F3F0F"/>
    <w:rsid w:val="000F49F3"/>
    <w:rsid w:val="000F5A2E"/>
    <w:rsid w:val="00101029"/>
    <w:rsid w:val="001021D6"/>
    <w:rsid w:val="0010222F"/>
    <w:rsid w:val="00102EE2"/>
    <w:rsid w:val="00102F21"/>
    <w:rsid w:val="00102F47"/>
    <w:rsid w:val="00103444"/>
    <w:rsid w:val="001042A8"/>
    <w:rsid w:val="00104DD2"/>
    <w:rsid w:val="0010585E"/>
    <w:rsid w:val="00107740"/>
    <w:rsid w:val="0011022F"/>
    <w:rsid w:val="001109E9"/>
    <w:rsid w:val="0011114B"/>
    <w:rsid w:val="001116CC"/>
    <w:rsid w:val="0011185E"/>
    <w:rsid w:val="0011210E"/>
    <w:rsid w:val="00113509"/>
    <w:rsid w:val="0011374D"/>
    <w:rsid w:val="001142CF"/>
    <w:rsid w:val="0011686B"/>
    <w:rsid w:val="00116EC8"/>
    <w:rsid w:val="00121D75"/>
    <w:rsid w:val="00122A01"/>
    <w:rsid w:val="00122A32"/>
    <w:rsid w:val="00122CA4"/>
    <w:rsid w:val="00123060"/>
    <w:rsid w:val="0012389B"/>
    <w:rsid w:val="001249A0"/>
    <w:rsid w:val="00124A9C"/>
    <w:rsid w:val="00124E0F"/>
    <w:rsid w:val="00125A22"/>
    <w:rsid w:val="00125ABE"/>
    <w:rsid w:val="0012600F"/>
    <w:rsid w:val="00126B84"/>
    <w:rsid w:val="00126E45"/>
    <w:rsid w:val="00126E9C"/>
    <w:rsid w:val="001304A0"/>
    <w:rsid w:val="00131C1F"/>
    <w:rsid w:val="00132030"/>
    <w:rsid w:val="001324B5"/>
    <w:rsid w:val="00134502"/>
    <w:rsid w:val="00136003"/>
    <w:rsid w:val="00136458"/>
    <w:rsid w:val="00137403"/>
    <w:rsid w:val="0014403D"/>
    <w:rsid w:val="00144889"/>
    <w:rsid w:val="00144A8D"/>
    <w:rsid w:val="00144C94"/>
    <w:rsid w:val="00144D13"/>
    <w:rsid w:val="001451A6"/>
    <w:rsid w:val="0014553F"/>
    <w:rsid w:val="00146AA6"/>
    <w:rsid w:val="00151A37"/>
    <w:rsid w:val="00152078"/>
    <w:rsid w:val="0015376B"/>
    <w:rsid w:val="00153779"/>
    <w:rsid w:val="00154FC7"/>
    <w:rsid w:val="00160A06"/>
    <w:rsid w:val="00160F55"/>
    <w:rsid w:val="00164077"/>
    <w:rsid w:val="00164FD2"/>
    <w:rsid w:val="001664A9"/>
    <w:rsid w:val="001665C4"/>
    <w:rsid w:val="001669E4"/>
    <w:rsid w:val="001669FC"/>
    <w:rsid w:val="00167434"/>
    <w:rsid w:val="00167B1A"/>
    <w:rsid w:val="00170BDC"/>
    <w:rsid w:val="00172707"/>
    <w:rsid w:val="00172F99"/>
    <w:rsid w:val="00174EF2"/>
    <w:rsid w:val="00177018"/>
    <w:rsid w:val="0017780E"/>
    <w:rsid w:val="001811C8"/>
    <w:rsid w:val="001814FA"/>
    <w:rsid w:val="0018187E"/>
    <w:rsid w:val="00181CB0"/>
    <w:rsid w:val="00182BA3"/>
    <w:rsid w:val="00183E3C"/>
    <w:rsid w:val="00184059"/>
    <w:rsid w:val="00185C15"/>
    <w:rsid w:val="00187550"/>
    <w:rsid w:val="00187736"/>
    <w:rsid w:val="00192550"/>
    <w:rsid w:val="00192778"/>
    <w:rsid w:val="00194DF4"/>
    <w:rsid w:val="0019613E"/>
    <w:rsid w:val="00197143"/>
    <w:rsid w:val="00197811"/>
    <w:rsid w:val="001A1040"/>
    <w:rsid w:val="001A25A5"/>
    <w:rsid w:val="001A27BC"/>
    <w:rsid w:val="001A2C30"/>
    <w:rsid w:val="001A41EE"/>
    <w:rsid w:val="001A47B5"/>
    <w:rsid w:val="001A51C9"/>
    <w:rsid w:val="001B0245"/>
    <w:rsid w:val="001B024D"/>
    <w:rsid w:val="001B0B69"/>
    <w:rsid w:val="001B0F22"/>
    <w:rsid w:val="001B1930"/>
    <w:rsid w:val="001B2690"/>
    <w:rsid w:val="001B3105"/>
    <w:rsid w:val="001B3AAF"/>
    <w:rsid w:val="001B453C"/>
    <w:rsid w:val="001B4879"/>
    <w:rsid w:val="001B4BE6"/>
    <w:rsid w:val="001B4C57"/>
    <w:rsid w:val="001B6779"/>
    <w:rsid w:val="001C1F18"/>
    <w:rsid w:val="001C221B"/>
    <w:rsid w:val="001C2E31"/>
    <w:rsid w:val="001C2FD2"/>
    <w:rsid w:val="001C31B3"/>
    <w:rsid w:val="001C696B"/>
    <w:rsid w:val="001C6DE8"/>
    <w:rsid w:val="001D14BA"/>
    <w:rsid w:val="001D2A52"/>
    <w:rsid w:val="001D3349"/>
    <w:rsid w:val="001D3B94"/>
    <w:rsid w:val="001D4C2C"/>
    <w:rsid w:val="001D4DA3"/>
    <w:rsid w:val="001D5359"/>
    <w:rsid w:val="001D68E2"/>
    <w:rsid w:val="001D7B93"/>
    <w:rsid w:val="001E001A"/>
    <w:rsid w:val="001E39A9"/>
    <w:rsid w:val="001E3A2E"/>
    <w:rsid w:val="001E3A4C"/>
    <w:rsid w:val="001E4A56"/>
    <w:rsid w:val="001E522A"/>
    <w:rsid w:val="001E5371"/>
    <w:rsid w:val="001E5458"/>
    <w:rsid w:val="001E68F5"/>
    <w:rsid w:val="001E6A9A"/>
    <w:rsid w:val="001E6D48"/>
    <w:rsid w:val="001E74EB"/>
    <w:rsid w:val="001E77C9"/>
    <w:rsid w:val="001F34DC"/>
    <w:rsid w:val="001F4F1C"/>
    <w:rsid w:val="001F5140"/>
    <w:rsid w:val="001F58F0"/>
    <w:rsid w:val="001F6674"/>
    <w:rsid w:val="001F7BA4"/>
    <w:rsid w:val="001F7DAD"/>
    <w:rsid w:val="002010C2"/>
    <w:rsid w:val="0020110A"/>
    <w:rsid w:val="0020275A"/>
    <w:rsid w:val="00203EF0"/>
    <w:rsid w:val="00205C55"/>
    <w:rsid w:val="00206168"/>
    <w:rsid w:val="0021059C"/>
    <w:rsid w:val="00210E13"/>
    <w:rsid w:val="002129DA"/>
    <w:rsid w:val="00213EF7"/>
    <w:rsid w:val="00214100"/>
    <w:rsid w:val="00214952"/>
    <w:rsid w:val="00214E06"/>
    <w:rsid w:val="002157B8"/>
    <w:rsid w:val="00220998"/>
    <w:rsid w:val="00221A05"/>
    <w:rsid w:val="0022359C"/>
    <w:rsid w:val="00223683"/>
    <w:rsid w:val="00225948"/>
    <w:rsid w:val="00225A71"/>
    <w:rsid w:val="002273A1"/>
    <w:rsid w:val="00227691"/>
    <w:rsid w:val="00230069"/>
    <w:rsid w:val="00230B57"/>
    <w:rsid w:val="00231EBE"/>
    <w:rsid w:val="00233D8A"/>
    <w:rsid w:val="00234846"/>
    <w:rsid w:val="00236542"/>
    <w:rsid w:val="00237255"/>
    <w:rsid w:val="00237A21"/>
    <w:rsid w:val="00240792"/>
    <w:rsid w:val="00240D46"/>
    <w:rsid w:val="00241DA5"/>
    <w:rsid w:val="0024458F"/>
    <w:rsid w:val="00244AE6"/>
    <w:rsid w:val="00244CD8"/>
    <w:rsid w:val="00244FB1"/>
    <w:rsid w:val="00245A38"/>
    <w:rsid w:val="00245E53"/>
    <w:rsid w:val="0025014F"/>
    <w:rsid w:val="0025106A"/>
    <w:rsid w:val="002510C0"/>
    <w:rsid w:val="002511E9"/>
    <w:rsid w:val="00251A7F"/>
    <w:rsid w:val="00251EA4"/>
    <w:rsid w:val="002536A6"/>
    <w:rsid w:val="00260676"/>
    <w:rsid w:val="002613A8"/>
    <w:rsid w:val="00262637"/>
    <w:rsid w:val="002632F0"/>
    <w:rsid w:val="00263E1B"/>
    <w:rsid w:val="00265526"/>
    <w:rsid w:val="0026563F"/>
    <w:rsid w:val="002656E7"/>
    <w:rsid w:val="002656F1"/>
    <w:rsid w:val="0026625B"/>
    <w:rsid w:val="00266FD9"/>
    <w:rsid w:val="0026710C"/>
    <w:rsid w:val="00267406"/>
    <w:rsid w:val="00267DBD"/>
    <w:rsid w:val="00270E27"/>
    <w:rsid w:val="0027171A"/>
    <w:rsid w:val="00273D81"/>
    <w:rsid w:val="00276769"/>
    <w:rsid w:val="0028155C"/>
    <w:rsid w:val="00281C40"/>
    <w:rsid w:val="00281D6E"/>
    <w:rsid w:val="002825A3"/>
    <w:rsid w:val="00282880"/>
    <w:rsid w:val="002830F5"/>
    <w:rsid w:val="00283618"/>
    <w:rsid w:val="002853DA"/>
    <w:rsid w:val="0028716B"/>
    <w:rsid w:val="002874ED"/>
    <w:rsid w:val="002877F1"/>
    <w:rsid w:val="00287BA5"/>
    <w:rsid w:val="00290B9A"/>
    <w:rsid w:val="002915BF"/>
    <w:rsid w:val="00292157"/>
    <w:rsid w:val="002933D1"/>
    <w:rsid w:val="00296E9F"/>
    <w:rsid w:val="00297B00"/>
    <w:rsid w:val="00297FC2"/>
    <w:rsid w:val="002A01A4"/>
    <w:rsid w:val="002A0A72"/>
    <w:rsid w:val="002A1C9C"/>
    <w:rsid w:val="002A3D32"/>
    <w:rsid w:val="002A7DE5"/>
    <w:rsid w:val="002B068D"/>
    <w:rsid w:val="002B0760"/>
    <w:rsid w:val="002B0C54"/>
    <w:rsid w:val="002B193B"/>
    <w:rsid w:val="002B35FD"/>
    <w:rsid w:val="002B48C3"/>
    <w:rsid w:val="002B4DCA"/>
    <w:rsid w:val="002B6976"/>
    <w:rsid w:val="002B74D7"/>
    <w:rsid w:val="002C1F27"/>
    <w:rsid w:val="002C4286"/>
    <w:rsid w:val="002C5AAD"/>
    <w:rsid w:val="002C62A3"/>
    <w:rsid w:val="002C7DA5"/>
    <w:rsid w:val="002D1863"/>
    <w:rsid w:val="002D3166"/>
    <w:rsid w:val="002D3758"/>
    <w:rsid w:val="002D4257"/>
    <w:rsid w:val="002D57A1"/>
    <w:rsid w:val="002D74BD"/>
    <w:rsid w:val="002E16DC"/>
    <w:rsid w:val="002E3BA4"/>
    <w:rsid w:val="002E3CC4"/>
    <w:rsid w:val="002E44C1"/>
    <w:rsid w:val="002E48E9"/>
    <w:rsid w:val="002E6988"/>
    <w:rsid w:val="002E6C40"/>
    <w:rsid w:val="002F0125"/>
    <w:rsid w:val="002F0186"/>
    <w:rsid w:val="002F15C2"/>
    <w:rsid w:val="002F3C57"/>
    <w:rsid w:val="002F69C9"/>
    <w:rsid w:val="002F798B"/>
    <w:rsid w:val="003003EA"/>
    <w:rsid w:val="00300BDA"/>
    <w:rsid w:val="003028D9"/>
    <w:rsid w:val="00303983"/>
    <w:rsid w:val="00305261"/>
    <w:rsid w:val="003064A5"/>
    <w:rsid w:val="00306E7C"/>
    <w:rsid w:val="003078D9"/>
    <w:rsid w:val="00310140"/>
    <w:rsid w:val="00310D35"/>
    <w:rsid w:val="00310E37"/>
    <w:rsid w:val="00311871"/>
    <w:rsid w:val="00311E8D"/>
    <w:rsid w:val="0031253B"/>
    <w:rsid w:val="00316F41"/>
    <w:rsid w:val="0031704B"/>
    <w:rsid w:val="00317FDC"/>
    <w:rsid w:val="00320887"/>
    <w:rsid w:val="00321765"/>
    <w:rsid w:val="00321CDA"/>
    <w:rsid w:val="00321E21"/>
    <w:rsid w:val="003256AA"/>
    <w:rsid w:val="00325835"/>
    <w:rsid w:val="00325B03"/>
    <w:rsid w:val="00326851"/>
    <w:rsid w:val="00326C2F"/>
    <w:rsid w:val="00327184"/>
    <w:rsid w:val="00331218"/>
    <w:rsid w:val="00331535"/>
    <w:rsid w:val="003323E7"/>
    <w:rsid w:val="003329FA"/>
    <w:rsid w:val="0033354E"/>
    <w:rsid w:val="003364C0"/>
    <w:rsid w:val="0034016A"/>
    <w:rsid w:val="00341466"/>
    <w:rsid w:val="00341A9B"/>
    <w:rsid w:val="00345ED0"/>
    <w:rsid w:val="00346707"/>
    <w:rsid w:val="00346C88"/>
    <w:rsid w:val="00351D6E"/>
    <w:rsid w:val="00352833"/>
    <w:rsid w:val="003540F4"/>
    <w:rsid w:val="00354C62"/>
    <w:rsid w:val="00354F21"/>
    <w:rsid w:val="003557B4"/>
    <w:rsid w:val="00357E9D"/>
    <w:rsid w:val="00360434"/>
    <w:rsid w:val="003605E3"/>
    <w:rsid w:val="003613C9"/>
    <w:rsid w:val="00362301"/>
    <w:rsid w:val="00362926"/>
    <w:rsid w:val="00363235"/>
    <w:rsid w:val="00363EF7"/>
    <w:rsid w:val="00364785"/>
    <w:rsid w:val="003655F5"/>
    <w:rsid w:val="003665BD"/>
    <w:rsid w:val="0036692E"/>
    <w:rsid w:val="003672D2"/>
    <w:rsid w:val="00367F8E"/>
    <w:rsid w:val="00371362"/>
    <w:rsid w:val="00372434"/>
    <w:rsid w:val="003737B7"/>
    <w:rsid w:val="00374C61"/>
    <w:rsid w:val="00375723"/>
    <w:rsid w:val="00375742"/>
    <w:rsid w:val="00377C9E"/>
    <w:rsid w:val="00377EF1"/>
    <w:rsid w:val="00380451"/>
    <w:rsid w:val="00380499"/>
    <w:rsid w:val="00380D35"/>
    <w:rsid w:val="003816E3"/>
    <w:rsid w:val="00381C72"/>
    <w:rsid w:val="00381EC1"/>
    <w:rsid w:val="003829D5"/>
    <w:rsid w:val="00382DE1"/>
    <w:rsid w:val="00383BEF"/>
    <w:rsid w:val="00385819"/>
    <w:rsid w:val="003861D3"/>
    <w:rsid w:val="00387140"/>
    <w:rsid w:val="00387385"/>
    <w:rsid w:val="0039004D"/>
    <w:rsid w:val="00390687"/>
    <w:rsid w:val="0039073C"/>
    <w:rsid w:val="00391EE3"/>
    <w:rsid w:val="003920D3"/>
    <w:rsid w:val="00392B25"/>
    <w:rsid w:val="0039365D"/>
    <w:rsid w:val="003939B6"/>
    <w:rsid w:val="003939E1"/>
    <w:rsid w:val="003A1BA9"/>
    <w:rsid w:val="003A2651"/>
    <w:rsid w:val="003A28BA"/>
    <w:rsid w:val="003A2B02"/>
    <w:rsid w:val="003A441C"/>
    <w:rsid w:val="003A4F31"/>
    <w:rsid w:val="003A5897"/>
    <w:rsid w:val="003A59C8"/>
    <w:rsid w:val="003A6064"/>
    <w:rsid w:val="003A75AD"/>
    <w:rsid w:val="003A79E0"/>
    <w:rsid w:val="003A7D35"/>
    <w:rsid w:val="003B0DBE"/>
    <w:rsid w:val="003B2B50"/>
    <w:rsid w:val="003B2CBC"/>
    <w:rsid w:val="003B2EFF"/>
    <w:rsid w:val="003B36EE"/>
    <w:rsid w:val="003B383D"/>
    <w:rsid w:val="003B3CEF"/>
    <w:rsid w:val="003B430E"/>
    <w:rsid w:val="003B48E5"/>
    <w:rsid w:val="003B503E"/>
    <w:rsid w:val="003B5A68"/>
    <w:rsid w:val="003B6852"/>
    <w:rsid w:val="003B7178"/>
    <w:rsid w:val="003B7EAD"/>
    <w:rsid w:val="003C103F"/>
    <w:rsid w:val="003C113B"/>
    <w:rsid w:val="003C1183"/>
    <w:rsid w:val="003C3DF8"/>
    <w:rsid w:val="003C43C3"/>
    <w:rsid w:val="003C587D"/>
    <w:rsid w:val="003C66CC"/>
    <w:rsid w:val="003C6BF4"/>
    <w:rsid w:val="003C75F7"/>
    <w:rsid w:val="003C7EAB"/>
    <w:rsid w:val="003C7EC4"/>
    <w:rsid w:val="003D23F9"/>
    <w:rsid w:val="003D2474"/>
    <w:rsid w:val="003D3401"/>
    <w:rsid w:val="003D3826"/>
    <w:rsid w:val="003D4283"/>
    <w:rsid w:val="003D5CF5"/>
    <w:rsid w:val="003D69F2"/>
    <w:rsid w:val="003D74FE"/>
    <w:rsid w:val="003E074B"/>
    <w:rsid w:val="003E0CF3"/>
    <w:rsid w:val="003E1529"/>
    <w:rsid w:val="003E1E29"/>
    <w:rsid w:val="003E3D15"/>
    <w:rsid w:val="003E4114"/>
    <w:rsid w:val="003E4287"/>
    <w:rsid w:val="003E4A8E"/>
    <w:rsid w:val="003E4DEA"/>
    <w:rsid w:val="003E5E7B"/>
    <w:rsid w:val="003F0329"/>
    <w:rsid w:val="003F040F"/>
    <w:rsid w:val="003F1163"/>
    <w:rsid w:val="003F1D9C"/>
    <w:rsid w:val="003F4F3F"/>
    <w:rsid w:val="003F5D31"/>
    <w:rsid w:val="003F6A8C"/>
    <w:rsid w:val="003F6EBD"/>
    <w:rsid w:val="003F7BBF"/>
    <w:rsid w:val="003F7C44"/>
    <w:rsid w:val="00404369"/>
    <w:rsid w:val="00404C8E"/>
    <w:rsid w:val="00404E67"/>
    <w:rsid w:val="004060CB"/>
    <w:rsid w:val="00407C07"/>
    <w:rsid w:val="004103AF"/>
    <w:rsid w:val="004108B4"/>
    <w:rsid w:val="00412507"/>
    <w:rsid w:val="00412B70"/>
    <w:rsid w:val="00413904"/>
    <w:rsid w:val="00413B33"/>
    <w:rsid w:val="00414FBC"/>
    <w:rsid w:val="0041714D"/>
    <w:rsid w:val="00417398"/>
    <w:rsid w:val="0041739C"/>
    <w:rsid w:val="00420351"/>
    <w:rsid w:val="00420E0A"/>
    <w:rsid w:val="00420E0D"/>
    <w:rsid w:val="0042210A"/>
    <w:rsid w:val="004224C8"/>
    <w:rsid w:val="004260EC"/>
    <w:rsid w:val="00426C53"/>
    <w:rsid w:val="004271FB"/>
    <w:rsid w:val="00427F6C"/>
    <w:rsid w:val="00430F3F"/>
    <w:rsid w:val="004312E7"/>
    <w:rsid w:val="00433CEE"/>
    <w:rsid w:val="004360EC"/>
    <w:rsid w:val="00440603"/>
    <w:rsid w:val="00440A7A"/>
    <w:rsid w:val="0044107F"/>
    <w:rsid w:val="004416D9"/>
    <w:rsid w:val="0044398A"/>
    <w:rsid w:val="00443E35"/>
    <w:rsid w:val="004442D3"/>
    <w:rsid w:val="00444580"/>
    <w:rsid w:val="00445E6A"/>
    <w:rsid w:val="004503BB"/>
    <w:rsid w:val="00451BD6"/>
    <w:rsid w:val="00453A04"/>
    <w:rsid w:val="00453D66"/>
    <w:rsid w:val="004550C6"/>
    <w:rsid w:val="00455259"/>
    <w:rsid w:val="00455E33"/>
    <w:rsid w:val="00456AC3"/>
    <w:rsid w:val="004573A9"/>
    <w:rsid w:val="00460367"/>
    <w:rsid w:val="0046061A"/>
    <w:rsid w:val="00460A40"/>
    <w:rsid w:val="00461647"/>
    <w:rsid w:val="00461C54"/>
    <w:rsid w:val="00463C82"/>
    <w:rsid w:val="00464116"/>
    <w:rsid w:val="00464B49"/>
    <w:rsid w:val="00466BDF"/>
    <w:rsid w:val="00470092"/>
    <w:rsid w:val="00471AE8"/>
    <w:rsid w:val="00472A5E"/>
    <w:rsid w:val="00473AEE"/>
    <w:rsid w:val="0047435E"/>
    <w:rsid w:val="00475278"/>
    <w:rsid w:val="0047604D"/>
    <w:rsid w:val="00476E8D"/>
    <w:rsid w:val="00477E86"/>
    <w:rsid w:val="00480A46"/>
    <w:rsid w:val="00481039"/>
    <w:rsid w:val="004810F6"/>
    <w:rsid w:val="00481314"/>
    <w:rsid w:val="00481743"/>
    <w:rsid w:val="004826C4"/>
    <w:rsid w:val="00483851"/>
    <w:rsid w:val="00483AE1"/>
    <w:rsid w:val="00484B7B"/>
    <w:rsid w:val="0048768B"/>
    <w:rsid w:val="00490CEB"/>
    <w:rsid w:val="00491832"/>
    <w:rsid w:val="00491C04"/>
    <w:rsid w:val="004940DF"/>
    <w:rsid w:val="00495459"/>
    <w:rsid w:val="00496036"/>
    <w:rsid w:val="00496211"/>
    <w:rsid w:val="0049661A"/>
    <w:rsid w:val="00497260"/>
    <w:rsid w:val="0049783E"/>
    <w:rsid w:val="004A27C8"/>
    <w:rsid w:val="004A3DF6"/>
    <w:rsid w:val="004A406F"/>
    <w:rsid w:val="004A4473"/>
    <w:rsid w:val="004A4C36"/>
    <w:rsid w:val="004A52D9"/>
    <w:rsid w:val="004A65C7"/>
    <w:rsid w:val="004A6F90"/>
    <w:rsid w:val="004A7699"/>
    <w:rsid w:val="004A7AAB"/>
    <w:rsid w:val="004B0703"/>
    <w:rsid w:val="004B07B4"/>
    <w:rsid w:val="004B236A"/>
    <w:rsid w:val="004B26CF"/>
    <w:rsid w:val="004B2C29"/>
    <w:rsid w:val="004B429A"/>
    <w:rsid w:val="004B4CA4"/>
    <w:rsid w:val="004B51AC"/>
    <w:rsid w:val="004B5E54"/>
    <w:rsid w:val="004B6048"/>
    <w:rsid w:val="004B67A7"/>
    <w:rsid w:val="004B722E"/>
    <w:rsid w:val="004B73FA"/>
    <w:rsid w:val="004C194B"/>
    <w:rsid w:val="004C197A"/>
    <w:rsid w:val="004C532A"/>
    <w:rsid w:val="004C5356"/>
    <w:rsid w:val="004C62D4"/>
    <w:rsid w:val="004C6682"/>
    <w:rsid w:val="004C730E"/>
    <w:rsid w:val="004D0FA0"/>
    <w:rsid w:val="004D1D23"/>
    <w:rsid w:val="004D3038"/>
    <w:rsid w:val="004D3276"/>
    <w:rsid w:val="004D681E"/>
    <w:rsid w:val="004D75E5"/>
    <w:rsid w:val="004D764A"/>
    <w:rsid w:val="004E17AB"/>
    <w:rsid w:val="004E26FE"/>
    <w:rsid w:val="004E3AAC"/>
    <w:rsid w:val="004E3EE8"/>
    <w:rsid w:val="004E6C4D"/>
    <w:rsid w:val="004F086A"/>
    <w:rsid w:val="004F0C81"/>
    <w:rsid w:val="004F1DBD"/>
    <w:rsid w:val="004F2156"/>
    <w:rsid w:val="004F4C86"/>
    <w:rsid w:val="005000BB"/>
    <w:rsid w:val="00500602"/>
    <w:rsid w:val="005013DB"/>
    <w:rsid w:val="0050281F"/>
    <w:rsid w:val="00503466"/>
    <w:rsid w:val="00503A7B"/>
    <w:rsid w:val="00504659"/>
    <w:rsid w:val="00504B11"/>
    <w:rsid w:val="00505F5B"/>
    <w:rsid w:val="00506DA7"/>
    <w:rsid w:val="00507976"/>
    <w:rsid w:val="00507B91"/>
    <w:rsid w:val="00507DAA"/>
    <w:rsid w:val="0051045C"/>
    <w:rsid w:val="0051421D"/>
    <w:rsid w:val="005152B2"/>
    <w:rsid w:val="00515E5B"/>
    <w:rsid w:val="00516CE1"/>
    <w:rsid w:val="005173D0"/>
    <w:rsid w:val="00521B5A"/>
    <w:rsid w:val="00522E62"/>
    <w:rsid w:val="00523668"/>
    <w:rsid w:val="00525741"/>
    <w:rsid w:val="00527C9F"/>
    <w:rsid w:val="00531B8B"/>
    <w:rsid w:val="00532E58"/>
    <w:rsid w:val="00533167"/>
    <w:rsid w:val="0053380F"/>
    <w:rsid w:val="00534060"/>
    <w:rsid w:val="0053498A"/>
    <w:rsid w:val="00534D65"/>
    <w:rsid w:val="00540422"/>
    <w:rsid w:val="005409EA"/>
    <w:rsid w:val="00540F5F"/>
    <w:rsid w:val="005432FD"/>
    <w:rsid w:val="00543BB0"/>
    <w:rsid w:val="005443D5"/>
    <w:rsid w:val="00545D0A"/>
    <w:rsid w:val="00546B38"/>
    <w:rsid w:val="00547947"/>
    <w:rsid w:val="00547C1B"/>
    <w:rsid w:val="00547E19"/>
    <w:rsid w:val="00550074"/>
    <w:rsid w:val="005509B9"/>
    <w:rsid w:val="0055112D"/>
    <w:rsid w:val="005577F4"/>
    <w:rsid w:val="00557823"/>
    <w:rsid w:val="005621BB"/>
    <w:rsid w:val="005655FD"/>
    <w:rsid w:val="00565BB4"/>
    <w:rsid w:val="00567958"/>
    <w:rsid w:val="00567E89"/>
    <w:rsid w:val="00571381"/>
    <w:rsid w:val="00572AE5"/>
    <w:rsid w:val="00572F0C"/>
    <w:rsid w:val="005730C0"/>
    <w:rsid w:val="0057458A"/>
    <w:rsid w:val="00574997"/>
    <w:rsid w:val="00575A74"/>
    <w:rsid w:val="00575D5A"/>
    <w:rsid w:val="00576522"/>
    <w:rsid w:val="00576FD8"/>
    <w:rsid w:val="00580CD1"/>
    <w:rsid w:val="00582474"/>
    <w:rsid w:val="00582920"/>
    <w:rsid w:val="00582F4C"/>
    <w:rsid w:val="00584D18"/>
    <w:rsid w:val="00584F22"/>
    <w:rsid w:val="00590F81"/>
    <w:rsid w:val="00591C09"/>
    <w:rsid w:val="005928CD"/>
    <w:rsid w:val="00592E61"/>
    <w:rsid w:val="005938D1"/>
    <w:rsid w:val="00593BCB"/>
    <w:rsid w:val="00594D86"/>
    <w:rsid w:val="005954B9"/>
    <w:rsid w:val="00595D1E"/>
    <w:rsid w:val="005961C4"/>
    <w:rsid w:val="00596E91"/>
    <w:rsid w:val="00597EB5"/>
    <w:rsid w:val="005A1A77"/>
    <w:rsid w:val="005A2930"/>
    <w:rsid w:val="005A302E"/>
    <w:rsid w:val="005A3FBA"/>
    <w:rsid w:val="005A4CD5"/>
    <w:rsid w:val="005A4DB1"/>
    <w:rsid w:val="005A6518"/>
    <w:rsid w:val="005A6BE1"/>
    <w:rsid w:val="005A6CCC"/>
    <w:rsid w:val="005A6EEB"/>
    <w:rsid w:val="005B288A"/>
    <w:rsid w:val="005B3242"/>
    <w:rsid w:val="005B34C7"/>
    <w:rsid w:val="005B47F8"/>
    <w:rsid w:val="005B4A1B"/>
    <w:rsid w:val="005B4BF7"/>
    <w:rsid w:val="005B6FDC"/>
    <w:rsid w:val="005B7AB1"/>
    <w:rsid w:val="005C0350"/>
    <w:rsid w:val="005C1954"/>
    <w:rsid w:val="005C2175"/>
    <w:rsid w:val="005C22F1"/>
    <w:rsid w:val="005C2C33"/>
    <w:rsid w:val="005C3EEF"/>
    <w:rsid w:val="005C454C"/>
    <w:rsid w:val="005C6914"/>
    <w:rsid w:val="005D0705"/>
    <w:rsid w:val="005D18AC"/>
    <w:rsid w:val="005D32E7"/>
    <w:rsid w:val="005D4CB0"/>
    <w:rsid w:val="005E0808"/>
    <w:rsid w:val="005E3B7F"/>
    <w:rsid w:val="005E4403"/>
    <w:rsid w:val="005E4CE7"/>
    <w:rsid w:val="005E5676"/>
    <w:rsid w:val="005E68EE"/>
    <w:rsid w:val="005E7BB4"/>
    <w:rsid w:val="005F1D5E"/>
    <w:rsid w:val="005F3868"/>
    <w:rsid w:val="005F4279"/>
    <w:rsid w:val="005F548F"/>
    <w:rsid w:val="005F5983"/>
    <w:rsid w:val="005F6462"/>
    <w:rsid w:val="005F65BB"/>
    <w:rsid w:val="005F776C"/>
    <w:rsid w:val="0060054B"/>
    <w:rsid w:val="00600C30"/>
    <w:rsid w:val="006021B0"/>
    <w:rsid w:val="00603F18"/>
    <w:rsid w:val="00603FA8"/>
    <w:rsid w:val="00604B0D"/>
    <w:rsid w:val="00606244"/>
    <w:rsid w:val="00606783"/>
    <w:rsid w:val="006073DF"/>
    <w:rsid w:val="00607455"/>
    <w:rsid w:val="00607DCD"/>
    <w:rsid w:val="00610372"/>
    <w:rsid w:val="00610C78"/>
    <w:rsid w:val="0061163A"/>
    <w:rsid w:val="00611E88"/>
    <w:rsid w:val="00611E98"/>
    <w:rsid w:val="00613079"/>
    <w:rsid w:val="006132EB"/>
    <w:rsid w:val="00613C3F"/>
    <w:rsid w:val="00614BF9"/>
    <w:rsid w:val="00614D38"/>
    <w:rsid w:val="0061523E"/>
    <w:rsid w:val="006157DA"/>
    <w:rsid w:val="0061592B"/>
    <w:rsid w:val="006162F7"/>
    <w:rsid w:val="00616332"/>
    <w:rsid w:val="0061660B"/>
    <w:rsid w:val="006166F3"/>
    <w:rsid w:val="00620850"/>
    <w:rsid w:val="0062185B"/>
    <w:rsid w:val="00621C0E"/>
    <w:rsid w:val="006223A3"/>
    <w:rsid w:val="00622E79"/>
    <w:rsid w:val="00623214"/>
    <w:rsid w:val="006234D8"/>
    <w:rsid w:val="00623CE1"/>
    <w:rsid w:val="0062584D"/>
    <w:rsid w:val="006273C1"/>
    <w:rsid w:val="006300A9"/>
    <w:rsid w:val="0063072E"/>
    <w:rsid w:val="00630B91"/>
    <w:rsid w:val="0063167A"/>
    <w:rsid w:val="00631A81"/>
    <w:rsid w:val="00631C5F"/>
    <w:rsid w:val="006332C4"/>
    <w:rsid w:val="006343F5"/>
    <w:rsid w:val="00634BF9"/>
    <w:rsid w:val="0063670B"/>
    <w:rsid w:val="006379B4"/>
    <w:rsid w:val="00641C4C"/>
    <w:rsid w:val="00641E9A"/>
    <w:rsid w:val="00642ADC"/>
    <w:rsid w:val="00642F35"/>
    <w:rsid w:val="00643766"/>
    <w:rsid w:val="0064412B"/>
    <w:rsid w:val="006442DD"/>
    <w:rsid w:val="006450DF"/>
    <w:rsid w:val="00645A14"/>
    <w:rsid w:val="00645F20"/>
    <w:rsid w:val="00647E09"/>
    <w:rsid w:val="00647EC9"/>
    <w:rsid w:val="006534DF"/>
    <w:rsid w:val="0065380E"/>
    <w:rsid w:val="00654689"/>
    <w:rsid w:val="00655827"/>
    <w:rsid w:val="00657052"/>
    <w:rsid w:val="00657951"/>
    <w:rsid w:val="00657DA7"/>
    <w:rsid w:val="00661601"/>
    <w:rsid w:val="00662F47"/>
    <w:rsid w:val="00663407"/>
    <w:rsid w:val="0066479F"/>
    <w:rsid w:val="00665DE5"/>
    <w:rsid w:val="00667E59"/>
    <w:rsid w:val="00671BE8"/>
    <w:rsid w:val="0067234C"/>
    <w:rsid w:val="00672982"/>
    <w:rsid w:val="00676B86"/>
    <w:rsid w:val="0067779C"/>
    <w:rsid w:val="00680669"/>
    <w:rsid w:val="006807A6"/>
    <w:rsid w:val="00681371"/>
    <w:rsid w:val="0068170D"/>
    <w:rsid w:val="00682CBE"/>
    <w:rsid w:val="0068451B"/>
    <w:rsid w:val="0068457D"/>
    <w:rsid w:val="00685FE0"/>
    <w:rsid w:val="0068603E"/>
    <w:rsid w:val="00686958"/>
    <w:rsid w:val="006875DA"/>
    <w:rsid w:val="006906E0"/>
    <w:rsid w:val="00690B04"/>
    <w:rsid w:val="00691DE8"/>
    <w:rsid w:val="00692DA6"/>
    <w:rsid w:val="00693220"/>
    <w:rsid w:val="00693CA8"/>
    <w:rsid w:val="006940A3"/>
    <w:rsid w:val="00694C3C"/>
    <w:rsid w:val="00696395"/>
    <w:rsid w:val="006967B0"/>
    <w:rsid w:val="006968EA"/>
    <w:rsid w:val="006A0CA6"/>
    <w:rsid w:val="006A1899"/>
    <w:rsid w:val="006A41F8"/>
    <w:rsid w:val="006A49A7"/>
    <w:rsid w:val="006A5BDB"/>
    <w:rsid w:val="006A673F"/>
    <w:rsid w:val="006A74F2"/>
    <w:rsid w:val="006A7A9C"/>
    <w:rsid w:val="006B0D3B"/>
    <w:rsid w:val="006B1674"/>
    <w:rsid w:val="006B1706"/>
    <w:rsid w:val="006B1C4E"/>
    <w:rsid w:val="006B4072"/>
    <w:rsid w:val="006B4E46"/>
    <w:rsid w:val="006B5535"/>
    <w:rsid w:val="006B7343"/>
    <w:rsid w:val="006C07D6"/>
    <w:rsid w:val="006C1724"/>
    <w:rsid w:val="006C2DBF"/>
    <w:rsid w:val="006C3F57"/>
    <w:rsid w:val="006C5E0C"/>
    <w:rsid w:val="006D0595"/>
    <w:rsid w:val="006D0A93"/>
    <w:rsid w:val="006D207B"/>
    <w:rsid w:val="006D3317"/>
    <w:rsid w:val="006D47D4"/>
    <w:rsid w:val="006D48DA"/>
    <w:rsid w:val="006E1098"/>
    <w:rsid w:val="006E17B3"/>
    <w:rsid w:val="006E335E"/>
    <w:rsid w:val="006E34E2"/>
    <w:rsid w:val="006E36AF"/>
    <w:rsid w:val="006E3A9B"/>
    <w:rsid w:val="006E5359"/>
    <w:rsid w:val="006E7638"/>
    <w:rsid w:val="006F0F0D"/>
    <w:rsid w:val="006F127E"/>
    <w:rsid w:val="006F2427"/>
    <w:rsid w:val="006F2F67"/>
    <w:rsid w:val="006F70E3"/>
    <w:rsid w:val="006F7D5E"/>
    <w:rsid w:val="00700F8D"/>
    <w:rsid w:val="0070509E"/>
    <w:rsid w:val="00706352"/>
    <w:rsid w:val="0070764C"/>
    <w:rsid w:val="007132A3"/>
    <w:rsid w:val="0071345E"/>
    <w:rsid w:val="0071522D"/>
    <w:rsid w:val="007161C8"/>
    <w:rsid w:val="00716416"/>
    <w:rsid w:val="00717712"/>
    <w:rsid w:val="00717980"/>
    <w:rsid w:val="007213E7"/>
    <w:rsid w:val="0072214D"/>
    <w:rsid w:val="00722D97"/>
    <w:rsid w:val="007235E3"/>
    <w:rsid w:val="00723B9A"/>
    <w:rsid w:val="00725629"/>
    <w:rsid w:val="00726B70"/>
    <w:rsid w:val="0072752D"/>
    <w:rsid w:val="00727995"/>
    <w:rsid w:val="00727A4E"/>
    <w:rsid w:val="00730084"/>
    <w:rsid w:val="00731543"/>
    <w:rsid w:val="0073186D"/>
    <w:rsid w:val="00733095"/>
    <w:rsid w:val="00733256"/>
    <w:rsid w:val="00733504"/>
    <w:rsid w:val="0073442A"/>
    <w:rsid w:val="00734F8A"/>
    <w:rsid w:val="00735874"/>
    <w:rsid w:val="00741F54"/>
    <w:rsid w:val="007422E5"/>
    <w:rsid w:val="00743F47"/>
    <w:rsid w:val="0074551C"/>
    <w:rsid w:val="00745CBF"/>
    <w:rsid w:val="0074685D"/>
    <w:rsid w:val="00747204"/>
    <w:rsid w:val="007505EE"/>
    <w:rsid w:val="00750E9E"/>
    <w:rsid w:val="0075108E"/>
    <w:rsid w:val="007541EF"/>
    <w:rsid w:val="00754A37"/>
    <w:rsid w:val="00755F42"/>
    <w:rsid w:val="00761F79"/>
    <w:rsid w:val="00762530"/>
    <w:rsid w:val="00762C1F"/>
    <w:rsid w:val="00763C41"/>
    <w:rsid w:val="00763FE3"/>
    <w:rsid w:val="00765901"/>
    <w:rsid w:val="00765CEA"/>
    <w:rsid w:val="007668DC"/>
    <w:rsid w:val="00767EC1"/>
    <w:rsid w:val="0077021C"/>
    <w:rsid w:val="00771882"/>
    <w:rsid w:val="00774ADD"/>
    <w:rsid w:val="00775B31"/>
    <w:rsid w:val="0077755D"/>
    <w:rsid w:val="00780A02"/>
    <w:rsid w:val="00780B45"/>
    <w:rsid w:val="00780CC9"/>
    <w:rsid w:val="00781DCE"/>
    <w:rsid w:val="00782ED5"/>
    <w:rsid w:val="007854BA"/>
    <w:rsid w:val="00786878"/>
    <w:rsid w:val="00786F4F"/>
    <w:rsid w:val="00787DA0"/>
    <w:rsid w:val="00792861"/>
    <w:rsid w:val="007931FE"/>
    <w:rsid w:val="00793578"/>
    <w:rsid w:val="00796D1E"/>
    <w:rsid w:val="007A073D"/>
    <w:rsid w:val="007A1146"/>
    <w:rsid w:val="007A231C"/>
    <w:rsid w:val="007A3B57"/>
    <w:rsid w:val="007A3CC2"/>
    <w:rsid w:val="007A4758"/>
    <w:rsid w:val="007A4A42"/>
    <w:rsid w:val="007A5B70"/>
    <w:rsid w:val="007A6BD1"/>
    <w:rsid w:val="007A7049"/>
    <w:rsid w:val="007A768E"/>
    <w:rsid w:val="007B1736"/>
    <w:rsid w:val="007B1F74"/>
    <w:rsid w:val="007B36A4"/>
    <w:rsid w:val="007B48AF"/>
    <w:rsid w:val="007B5853"/>
    <w:rsid w:val="007B5E82"/>
    <w:rsid w:val="007B68F1"/>
    <w:rsid w:val="007B6DCA"/>
    <w:rsid w:val="007C1173"/>
    <w:rsid w:val="007C135B"/>
    <w:rsid w:val="007C1748"/>
    <w:rsid w:val="007C2E4D"/>
    <w:rsid w:val="007C3DCC"/>
    <w:rsid w:val="007C4647"/>
    <w:rsid w:val="007C52FB"/>
    <w:rsid w:val="007C5CF5"/>
    <w:rsid w:val="007C733C"/>
    <w:rsid w:val="007D1024"/>
    <w:rsid w:val="007D1865"/>
    <w:rsid w:val="007D1CAA"/>
    <w:rsid w:val="007D1FB6"/>
    <w:rsid w:val="007D3031"/>
    <w:rsid w:val="007D5BFE"/>
    <w:rsid w:val="007D64F5"/>
    <w:rsid w:val="007D685B"/>
    <w:rsid w:val="007D69EC"/>
    <w:rsid w:val="007D705C"/>
    <w:rsid w:val="007E0035"/>
    <w:rsid w:val="007E0263"/>
    <w:rsid w:val="007E0778"/>
    <w:rsid w:val="007E0A13"/>
    <w:rsid w:val="007E19FD"/>
    <w:rsid w:val="007E36A4"/>
    <w:rsid w:val="007E3E03"/>
    <w:rsid w:val="007E3F9C"/>
    <w:rsid w:val="007E5097"/>
    <w:rsid w:val="007E5A11"/>
    <w:rsid w:val="007E6F6B"/>
    <w:rsid w:val="007E730D"/>
    <w:rsid w:val="007E77BB"/>
    <w:rsid w:val="007F165A"/>
    <w:rsid w:val="007F1F74"/>
    <w:rsid w:val="007F424D"/>
    <w:rsid w:val="007F5014"/>
    <w:rsid w:val="007F513E"/>
    <w:rsid w:val="007F5E38"/>
    <w:rsid w:val="007F61DF"/>
    <w:rsid w:val="0080190B"/>
    <w:rsid w:val="00801B7D"/>
    <w:rsid w:val="00802BF5"/>
    <w:rsid w:val="00802E44"/>
    <w:rsid w:val="00803B05"/>
    <w:rsid w:val="00803D2E"/>
    <w:rsid w:val="0080525A"/>
    <w:rsid w:val="0080703E"/>
    <w:rsid w:val="0081013C"/>
    <w:rsid w:val="00811405"/>
    <w:rsid w:val="00812F7F"/>
    <w:rsid w:val="00813197"/>
    <w:rsid w:val="0081515A"/>
    <w:rsid w:val="008179B1"/>
    <w:rsid w:val="0082063D"/>
    <w:rsid w:val="00821656"/>
    <w:rsid w:val="00822996"/>
    <w:rsid w:val="0082464C"/>
    <w:rsid w:val="00826A58"/>
    <w:rsid w:val="008304B6"/>
    <w:rsid w:val="008309C2"/>
    <w:rsid w:val="00831C18"/>
    <w:rsid w:val="008322BA"/>
    <w:rsid w:val="008322E5"/>
    <w:rsid w:val="00833268"/>
    <w:rsid w:val="00833507"/>
    <w:rsid w:val="0083482B"/>
    <w:rsid w:val="00834883"/>
    <w:rsid w:val="00835C3E"/>
    <w:rsid w:val="00837389"/>
    <w:rsid w:val="00840871"/>
    <w:rsid w:val="00840CB0"/>
    <w:rsid w:val="00842B12"/>
    <w:rsid w:val="008443A5"/>
    <w:rsid w:val="0084534B"/>
    <w:rsid w:val="0085115E"/>
    <w:rsid w:val="00851D66"/>
    <w:rsid w:val="00851DA4"/>
    <w:rsid w:val="008523CE"/>
    <w:rsid w:val="00853161"/>
    <w:rsid w:val="00853F00"/>
    <w:rsid w:val="00854D06"/>
    <w:rsid w:val="00855860"/>
    <w:rsid w:val="008559C0"/>
    <w:rsid w:val="00855F5D"/>
    <w:rsid w:val="008609D8"/>
    <w:rsid w:val="00864513"/>
    <w:rsid w:val="008665C1"/>
    <w:rsid w:val="00866AE0"/>
    <w:rsid w:val="008679A9"/>
    <w:rsid w:val="00867B07"/>
    <w:rsid w:val="00867C98"/>
    <w:rsid w:val="00870FB5"/>
    <w:rsid w:val="0087211F"/>
    <w:rsid w:val="00872AFD"/>
    <w:rsid w:val="0087399C"/>
    <w:rsid w:val="008740B4"/>
    <w:rsid w:val="008761E1"/>
    <w:rsid w:val="00876802"/>
    <w:rsid w:val="0087695F"/>
    <w:rsid w:val="00882069"/>
    <w:rsid w:val="00882519"/>
    <w:rsid w:val="00882845"/>
    <w:rsid w:val="00882E28"/>
    <w:rsid w:val="008833D3"/>
    <w:rsid w:val="00884A1D"/>
    <w:rsid w:val="00885365"/>
    <w:rsid w:val="0088542A"/>
    <w:rsid w:val="008860A4"/>
    <w:rsid w:val="008871E2"/>
    <w:rsid w:val="00887824"/>
    <w:rsid w:val="0089093C"/>
    <w:rsid w:val="00891125"/>
    <w:rsid w:val="00892388"/>
    <w:rsid w:val="008925A8"/>
    <w:rsid w:val="008933A9"/>
    <w:rsid w:val="0089342B"/>
    <w:rsid w:val="0089475E"/>
    <w:rsid w:val="008951A4"/>
    <w:rsid w:val="008963FC"/>
    <w:rsid w:val="00896A0B"/>
    <w:rsid w:val="00897400"/>
    <w:rsid w:val="008A0649"/>
    <w:rsid w:val="008A06F6"/>
    <w:rsid w:val="008A0774"/>
    <w:rsid w:val="008A0B7B"/>
    <w:rsid w:val="008A1EC0"/>
    <w:rsid w:val="008A2F59"/>
    <w:rsid w:val="008A4352"/>
    <w:rsid w:val="008A4720"/>
    <w:rsid w:val="008A4A1C"/>
    <w:rsid w:val="008A5A5E"/>
    <w:rsid w:val="008A6D7D"/>
    <w:rsid w:val="008A7E96"/>
    <w:rsid w:val="008B1AE2"/>
    <w:rsid w:val="008B1D50"/>
    <w:rsid w:val="008B284A"/>
    <w:rsid w:val="008B2BED"/>
    <w:rsid w:val="008B6029"/>
    <w:rsid w:val="008B6675"/>
    <w:rsid w:val="008B7648"/>
    <w:rsid w:val="008B76AB"/>
    <w:rsid w:val="008B7E7C"/>
    <w:rsid w:val="008C160B"/>
    <w:rsid w:val="008C16F0"/>
    <w:rsid w:val="008C1C77"/>
    <w:rsid w:val="008C1CDC"/>
    <w:rsid w:val="008D21CF"/>
    <w:rsid w:val="008D658D"/>
    <w:rsid w:val="008D7758"/>
    <w:rsid w:val="008E0A84"/>
    <w:rsid w:val="008E1058"/>
    <w:rsid w:val="008E11E9"/>
    <w:rsid w:val="008E13C0"/>
    <w:rsid w:val="008E3AF2"/>
    <w:rsid w:val="008E47A5"/>
    <w:rsid w:val="008E5721"/>
    <w:rsid w:val="008E721E"/>
    <w:rsid w:val="008F07CE"/>
    <w:rsid w:val="008F2B3D"/>
    <w:rsid w:val="008F2D16"/>
    <w:rsid w:val="008F4111"/>
    <w:rsid w:val="008F423C"/>
    <w:rsid w:val="008F4AD0"/>
    <w:rsid w:val="0090082C"/>
    <w:rsid w:val="00900FFA"/>
    <w:rsid w:val="00905186"/>
    <w:rsid w:val="00905287"/>
    <w:rsid w:val="00907711"/>
    <w:rsid w:val="00907DD0"/>
    <w:rsid w:val="00910B59"/>
    <w:rsid w:val="00911199"/>
    <w:rsid w:val="00911E1A"/>
    <w:rsid w:val="009129E0"/>
    <w:rsid w:val="00914970"/>
    <w:rsid w:val="00915738"/>
    <w:rsid w:val="00917F18"/>
    <w:rsid w:val="009226F7"/>
    <w:rsid w:val="00923A1D"/>
    <w:rsid w:val="009249A0"/>
    <w:rsid w:val="009309C0"/>
    <w:rsid w:val="00930CB8"/>
    <w:rsid w:val="0093135B"/>
    <w:rsid w:val="00932080"/>
    <w:rsid w:val="00932860"/>
    <w:rsid w:val="009329C7"/>
    <w:rsid w:val="00933A02"/>
    <w:rsid w:val="00933E1F"/>
    <w:rsid w:val="0093550C"/>
    <w:rsid w:val="009356DE"/>
    <w:rsid w:val="009373C1"/>
    <w:rsid w:val="00937C96"/>
    <w:rsid w:val="009404E8"/>
    <w:rsid w:val="00941B26"/>
    <w:rsid w:val="009429CA"/>
    <w:rsid w:val="0094455D"/>
    <w:rsid w:val="009450AA"/>
    <w:rsid w:val="00945DCE"/>
    <w:rsid w:val="00946BA9"/>
    <w:rsid w:val="0094709F"/>
    <w:rsid w:val="00950828"/>
    <w:rsid w:val="00950E9C"/>
    <w:rsid w:val="00951213"/>
    <w:rsid w:val="00953D90"/>
    <w:rsid w:val="00954264"/>
    <w:rsid w:val="00955178"/>
    <w:rsid w:val="0095586E"/>
    <w:rsid w:val="00955BC5"/>
    <w:rsid w:val="00955E08"/>
    <w:rsid w:val="0096007F"/>
    <w:rsid w:val="00961629"/>
    <w:rsid w:val="00961C97"/>
    <w:rsid w:val="00961CF0"/>
    <w:rsid w:val="0096498A"/>
    <w:rsid w:val="00965422"/>
    <w:rsid w:val="00965F94"/>
    <w:rsid w:val="00966328"/>
    <w:rsid w:val="00970480"/>
    <w:rsid w:val="00970DB0"/>
    <w:rsid w:val="00973817"/>
    <w:rsid w:val="00974824"/>
    <w:rsid w:val="00974C5C"/>
    <w:rsid w:val="00974CBF"/>
    <w:rsid w:val="00976534"/>
    <w:rsid w:val="009771C9"/>
    <w:rsid w:val="00977D04"/>
    <w:rsid w:val="00981123"/>
    <w:rsid w:val="00981DA9"/>
    <w:rsid w:val="009820A5"/>
    <w:rsid w:val="00982DEE"/>
    <w:rsid w:val="00984FC7"/>
    <w:rsid w:val="009857BC"/>
    <w:rsid w:val="00987421"/>
    <w:rsid w:val="00990435"/>
    <w:rsid w:val="0099098D"/>
    <w:rsid w:val="00991512"/>
    <w:rsid w:val="00991FE4"/>
    <w:rsid w:val="00992E28"/>
    <w:rsid w:val="00993E69"/>
    <w:rsid w:val="009949C4"/>
    <w:rsid w:val="009952B9"/>
    <w:rsid w:val="00995512"/>
    <w:rsid w:val="00996EF2"/>
    <w:rsid w:val="00996F30"/>
    <w:rsid w:val="00997AC9"/>
    <w:rsid w:val="009A0AB4"/>
    <w:rsid w:val="009A1C11"/>
    <w:rsid w:val="009A2BF8"/>
    <w:rsid w:val="009A4725"/>
    <w:rsid w:val="009A6282"/>
    <w:rsid w:val="009B06EF"/>
    <w:rsid w:val="009B0818"/>
    <w:rsid w:val="009B14A8"/>
    <w:rsid w:val="009B1BC9"/>
    <w:rsid w:val="009B275E"/>
    <w:rsid w:val="009B3DB5"/>
    <w:rsid w:val="009B4DFA"/>
    <w:rsid w:val="009B4F38"/>
    <w:rsid w:val="009B5667"/>
    <w:rsid w:val="009B56E3"/>
    <w:rsid w:val="009B5BA9"/>
    <w:rsid w:val="009C15C5"/>
    <w:rsid w:val="009C16BC"/>
    <w:rsid w:val="009C1AC9"/>
    <w:rsid w:val="009C2381"/>
    <w:rsid w:val="009C2395"/>
    <w:rsid w:val="009C2A63"/>
    <w:rsid w:val="009C32BC"/>
    <w:rsid w:val="009C3A71"/>
    <w:rsid w:val="009C459E"/>
    <w:rsid w:val="009C471A"/>
    <w:rsid w:val="009C5CD2"/>
    <w:rsid w:val="009C65CD"/>
    <w:rsid w:val="009D127D"/>
    <w:rsid w:val="009D18B1"/>
    <w:rsid w:val="009D213F"/>
    <w:rsid w:val="009D32CC"/>
    <w:rsid w:val="009D3A42"/>
    <w:rsid w:val="009D525E"/>
    <w:rsid w:val="009D6944"/>
    <w:rsid w:val="009D69A7"/>
    <w:rsid w:val="009D6DA9"/>
    <w:rsid w:val="009D6E4D"/>
    <w:rsid w:val="009D7B33"/>
    <w:rsid w:val="009D7BBE"/>
    <w:rsid w:val="009E0567"/>
    <w:rsid w:val="009E25D2"/>
    <w:rsid w:val="009E3F23"/>
    <w:rsid w:val="009E40FD"/>
    <w:rsid w:val="009E45DF"/>
    <w:rsid w:val="009E5D95"/>
    <w:rsid w:val="009E740C"/>
    <w:rsid w:val="009E7634"/>
    <w:rsid w:val="009F0D1D"/>
    <w:rsid w:val="009F1180"/>
    <w:rsid w:val="009F14BC"/>
    <w:rsid w:val="009F1A50"/>
    <w:rsid w:val="009F1D92"/>
    <w:rsid w:val="009F217B"/>
    <w:rsid w:val="009F3A5B"/>
    <w:rsid w:val="009F4972"/>
    <w:rsid w:val="009F5E2C"/>
    <w:rsid w:val="009F5F92"/>
    <w:rsid w:val="009F6AB5"/>
    <w:rsid w:val="009F6F59"/>
    <w:rsid w:val="009F77C3"/>
    <w:rsid w:val="00A00482"/>
    <w:rsid w:val="00A00E44"/>
    <w:rsid w:val="00A01298"/>
    <w:rsid w:val="00A02846"/>
    <w:rsid w:val="00A02DFC"/>
    <w:rsid w:val="00A03064"/>
    <w:rsid w:val="00A043A7"/>
    <w:rsid w:val="00A0452C"/>
    <w:rsid w:val="00A1009D"/>
    <w:rsid w:val="00A13E31"/>
    <w:rsid w:val="00A17CCD"/>
    <w:rsid w:val="00A216EC"/>
    <w:rsid w:val="00A21C52"/>
    <w:rsid w:val="00A21D90"/>
    <w:rsid w:val="00A2357A"/>
    <w:rsid w:val="00A25FCF"/>
    <w:rsid w:val="00A269CD"/>
    <w:rsid w:val="00A26EA2"/>
    <w:rsid w:val="00A31093"/>
    <w:rsid w:val="00A318FF"/>
    <w:rsid w:val="00A3195C"/>
    <w:rsid w:val="00A31BAE"/>
    <w:rsid w:val="00A31C30"/>
    <w:rsid w:val="00A33352"/>
    <w:rsid w:val="00A3444D"/>
    <w:rsid w:val="00A344EE"/>
    <w:rsid w:val="00A34E92"/>
    <w:rsid w:val="00A35F26"/>
    <w:rsid w:val="00A4070B"/>
    <w:rsid w:val="00A42D57"/>
    <w:rsid w:val="00A4369A"/>
    <w:rsid w:val="00A457B7"/>
    <w:rsid w:val="00A46729"/>
    <w:rsid w:val="00A471A4"/>
    <w:rsid w:val="00A47EDF"/>
    <w:rsid w:val="00A50CD9"/>
    <w:rsid w:val="00A51083"/>
    <w:rsid w:val="00A51560"/>
    <w:rsid w:val="00A519CA"/>
    <w:rsid w:val="00A52B62"/>
    <w:rsid w:val="00A52DC6"/>
    <w:rsid w:val="00A5306C"/>
    <w:rsid w:val="00A53687"/>
    <w:rsid w:val="00A53BF1"/>
    <w:rsid w:val="00A5548D"/>
    <w:rsid w:val="00A556D0"/>
    <w:rsid w:val="00A562CD"/>
    <w:rsid w:val="00A56955"/>
    <w:rsid w:val="00A60107"/>
    <w:rsid w:val="00A63733"/>
    <w:rsid w:val="00A63FD2"/>
    <w:rsid w:val="00A66F9D"/>
    <w:rsid w:val="00A679D3"/>
    <w:rsid w:val="00A70D09"/>
    <w:rsid w:val="00A717C3"/>
    <w:rsid w:val="00A71826"/>
    <w:rsid w:val="00A76767"/>
    <w:rsid w:val="00A76B8B"/>
    <w:rsid w:val="00A7701C"/>
    <w:rsid w:val="00A82CE4"/>
    <w:rsid w:val="00A8376A"/>
    <w:rsid w:val="00A84910"/>
    <w:rsid w:val="00A84A06"/>
    <w:rsid w:val="00A85308"/>
    <w:rsid w:val="00A860A5"/>
    <w:rsid w:val="00A87249"/>
    <w:rsid w:val="00A900B9"/>
    <w:rsid w:val="00A91037"/>
    <w:rsid w:val="00A9285D"/>
    <w:rsid w:val="00A929D2"/>
    <w:rsid w:val="00A93A7C"/>
    <w:rsid w:val="00A950CE"/>
    <w:rsid w:val="00A9590A"/>
    <w:rsid w:val="00A95FC4"/>
    <w:rsid w:val="00AA26AD"/>
    <w:rsid w:val="00AA2AC9"/>
    <w:rsid w:val="00AA3253"/>
    <w:rsid w:val="00AA4D77"/>
    <w:rsid w:val="00AA5D6E"/>
    <w:rsid w:val="00AA63BE"/>
    <w:rsid w:val="00AA6D1A"/>
    <w:rsid w:val="00AA765B"/>
    <w:rsid w:val="00AB0047"/>
    <w:rsid w:val="00AB117F"/>
    <w:rsid w:val="00AB3501"/>
    <w:rsid w:val="00AB4601"/>
    <w:rsid w:val="00AB55E7"/>
    <w:rsid w:val="00AB5C88"/>
    <w:rsid w:val="00AB70AC"/>
    <w:rsid w:val="00AB7145"/>
    <w:rsid w:val="00AB7447"/>
    <w:rsid w:val="00AC0953"/>
    <w:rsid w:val="00AC09C9"/>
    <w:rsid w:val="00AC0DE4"/>
    <w:rsid w:val="00AC1241"/>
    <w:rsid w:val="00AC405F"/>
    <w:rsid w:val="00AC6BD0"/>
    <w:rsid w:val="00AC705C"/>
    <w:rsid w:val="00AD0582"/>
    <w:rsid w:val="00AD0873"/>
    <w:rsid w:val="00AD097A"/>
    <w:rsid w:val="00AD4740"/>
    <w:rsid w:val="00AD683E"/>
    <w:rsid w:val="00AD696E"/>
    <w:rsid w:val="00AD790F"/>
    <w:rsid w:val="00AE0D4C"/>
    <w:rsid w:val="00AE0EF5"/>
    <w:rsid w:val="00AE1670"/>
    <w:rsid w:val="00AE1EB9"/>
    <w:rsid w:val="00AE3222"/>
    <w:rsid w:val="00AE3433"/>
    <w:rsid w:val="00AE40E2"/>
    <w:rsid w:val="00AE4A1A"/>
    <w:rsid w:val="00AE4B6B"/>
    <w:rsid w:val="00AE50EF"/>
    <w:rsid w:val="00AE577B"/>
    <w:rsid w:val="00AE5D79"/>
    <w:rsid w:val="00AE5EF4"/>
    <w:rsid w:val="00AE6EF7"/>
    <w:rsid w:val="00AE6F68"/>
    <w:rsid w:val="00AE7297"/>
    <w:rsid w:val="00AE738C"/>
    <w:rsid w:val="00AF07D9"/>
    <w:rsid w:val="00AF1F28"/>
    <w:rsid w:val="00AF4D98"/>
    <w:rsid w:val="00AF5321"/>
    <w:rsid w:val="00AF690A"/>
    <w:rsid w:val="00AF7CD4"/>
    <w:rsid w:val="00AF7FC6"/>
    <w:rsid w:val="00B0034F"/>
    <w:rsid w:val="00B00924"/>
    <w:rsid w:val="00B00CA3"/>
    <w:rsid w:val="00B0113D"/>
    <w:rsid w:val="00B04769"/>
    <w:rsid w:val="00B04E74"/>
    <w:rsid w:val="00B07591"/>
    <w:rsid w:val="00B07811"/>
    <w:rsid w:val="00B10F40"/>
    <w:rsid w:val="00B11486"/>
    <w:rsid w:val="00B14C56"/>
    <w:rsid w:val="00B1667F"/>
    <w:rsid w:val="00B16A55"/>
    <w:rsid w:val="00B17111"/>
    <w:rsid w:val="00B1763E"/>
    <w:rsid w:val="00B1770A"/>
    <w:rsid w:val="00B20584"/>
    <w:rsid w:val="00B206BF"/>
    <w:rsid w:val="00B20C8B"/>
    <w:rsid w:val="00B20F4A"/>
    <w:rsid w:val="00B2193E"/>
    <w:rsid w:val="00B2236D"/>
    <w:rsid w:val="00B22504"/>
    <w:rsid w:val="00B23354"/>
    <w:rsid w:val="00B24C6A"/>
    <w:rsid w:val="00B25AE3"/>
    <w:rsid w:val="00B25E04"/>
    <w:rsid w:val="00B25FE7"/>
    <w:rsid w:val="00B26E9E"/>
    <w:rsid w:val="00B27225"/>
    <w:rsid w:val="00B27347"/>
    <w:rsid w:val="00B3036F"/>
    <w:rsid w:val="00B3197F"/>
    <w:rsid w:val="00B31C8C"/>
    <w:rsid w:val="00B32E00"/>
    <w:rsid w:val="00B34D6C"/>
    <w:rsid w:val="00B36642"/>
    <w:rsid w:val="00B36BB3"/>
    <w:rsid w:val="00B3783E"/>
    <w:rsid w:val="00B37D59"/>
    <w:rsid w:val="00B402FA"/>
    <w:rsid w:val="00B40A4F"/>
    <w:rsid w:val="00B412A8"/>
    <w:rsid w:val="00B43D95"/>
    <w:rsid w:val="00B441B2"/>
    <w:rsid w:val="00B45218"/>
    <w:rsid w:val="00B45DB6"/>
    <w:rsid w:val="00B4659F"/>
    <w:rsid w:val="00B476B8"/>
    <w:rsid w:val="00B47D93"/>
    <w:rsid w:val="00B47FAC"/>
    <w:rsid w:val="00B51B76"/>
    <w:rsid w:val="00B5249F"/>
    <w:rsid w:val="00B5432C"/>
    <w:rsid w:val="00B551C4"/>
    <w:rsid w:val="00B55316"/>
    <w:rsid w:val="00B55A2D"/>
    <w:rsid w:val="00B605D0"/>
    <w:rsid w:val="00B61600"/>
    <w:rsid w:val="00B625C1"/>
    <w:rsid w:val="00B6318B"/>
    <w:rsid w:val="00B633D9"/>
    <w:rsid w:val="00B6453E"/>
    <w:rsid w:val="00B64FF6"/>
    <w:rsid w:val="00B65B6B"/>
    <w:rsid w:val="00B664C4"/>
    <w:rsid w:val="00B67693"/>
    <w:rsid w:val="00B71FC6"/>
    <w:rsid w:val="00B750FB"/>
    <w:rsid w:val="00B80628"/>
    <w:rsid w:val="00B81AAC"/>
    <w:rsid w:val="00B828D5"/>
    <w:rsid w:val="00B840BC"/>
    <w:rsid w:val="00B85F5B"/>
    <w:rsid w:val="00B86728"/>
    <w:rsid w:val="00B86872"/>
    <w:rsid w:val="00B87101"/>
    <w:rsid w:val="00B8767C"/>
    <w:rsid w:val="00B90326"/>
    <w:rsid w:val="00B92337"/>
    <w:rsid w:val="00B92BA7"/>
    <w:rsid w:val="00B96786"/>
    <w:rsid w:val="00BA1F49"/>
    <w:rsid w:val="00BA5982"/>
    <w:rsid w:val="00BA6603"/>
    <w:rsid w:val="00BA6CC9"/>
    <w:rsid w:val="00BB0A70"/>
    <w:rsid w:val="00BB1B92"/>
    <w:rsid w:val="00BB1F45"/>
    <w:rsid w:val="00BB382E"/>
    <w:rsid w:val="00BB5A9F"/>
    <w:rsid w:val="00BB5DD1"/>
    <w:rsid w:val="00BB74DF"/>
    <w:rsid w:val="00BB76CB"/>
    <w:rsid w:val="00BC0C30"/>
    <w:rsid w:val="00BC12AC"/>
    <w:rsid w:val="00BC159F"/>
    <w:rsid w:val="00BC4620"/>
    <w:rsid w:val="00BD190D"/>
    <w:rsid w:val="00BD1C01"/>
    <w:rsid w:val="00BD1C64"/>
    <w:rsid w:val="00BD2B4A"/>
    <w:rsid w:val="00BD3878"/>
    <w:rsid w:val="00BD3FA8"/>
    <w:rsid w:val="00BD4130"/>
    <w:rsid w:val="00BD51F1"/>
    <w:rsid w:val="00BD6289"/>
    <w:rsid w:val="00BD79A4"/>
    <w:rsid w:val="00BE181B"/>
    <w:rsid w:val="00BE1DAB"/>
    <w:rsid w:val="00BE306E"/>
    <w:rsid w:val="00BE4991"/>
    <w:rsid w:val="00BE6757"/>
    <w:rsid w:val="00BE7BC2"/>
    <w:rsid w:val="00BE7DA3"/>
    <w:rsid w:val="00BF08A1"/>
    <w:rsid w:val="00BF0EC4"/>
    <w:rsid w:val="00BF3BC8"/>
    <w:rsid w:val="00BF5508"/>
    <w:rsid w:val="00BF63A5"/>
    <w:rsid w:val="00BF6873"/>
    <w:rsid w:val="00BF6954"/>
    <w:rsid w:val="00BF71DA"/>
    <w:rsid w:val="00C031FE"/>
    <w:rsid w:val="00C0391E"/>
    <w:rsid w:val="00C03C07"/>
    <w:rsid w:val="00C04159"/>
    <w:rsid w:val="00C04345"/>
    <w:rsid w:val="00C044A8"/>
    <w:rsid w:val="00C06B7A"/>
    <w:rsid w:val="00C07D01"/>
    <w:rsid w:val="00C105C0"/>
    <w:rsid w:val="00C10864"/>
    <w:rsid w:val="00C10DFA"/>
    <w:rsid w:val="00C113C4"/>
    <w:rsid w:val="00C14C33"/>
    <w:rsid w:val="00C17253"/>
    <w:rsid w:val="00C17EC2"/>
    <w:rsid w:val="00C20035"/>
    <w:rsid w:val="00C21F99"/>
    <w:rsid w:val="00C22625"/>
    <w:rsid w:val="00C22AD3"/>
    <w:rsid w:val="00C238DA"/>
    <w:rsid w:val="00C24481"/>
    <w:rsid w:val="00C24D4E"/>
    <w:rsid w:val="00C27849"/>
    <w:rsid w:val="00C27C96"/>
    <w:rsid w:val="00C30F6D"/>
    <w:rsid w:val="00C31019"/>
    <w:rsid w:val="00C314D5"/>
    <w:rsid w:val="00C32A21"/>
    <w:rsid w:val="00C3349D"/>
    <w:rsid w:val="00C337A6"/>
    <w:rsid w:val="00C33D47"/>
    <w:rsid w:val="00C3511E"/>
    <w:rsid w:val="00C3551A"/>
    <w:rsid w:val="00C35BFC"/>
    <w:rsid w:val="00C35FC7"/>
    <w:rsid w:val="00C36892"/>
    <w:rsid w:val="00C36A00"/>
    <w:rsid w:val="00C36D4B"/>
    <w:rsid w:val="00C36D5B"/>
    <w:rsid w:val="00C37023"/>
    <w:rsid w:val="00C4005D"/>
    <w:rsid w:val="00C416C3"/>
    <w:rsid w:val="00C417D7"/>
    <w:rsid w:val="00C425A3"/>
    <w:rsid w:val="00C44223"/>
    <w:rsid w:val="00C450C7"/>
    <w:rsid w:val="00C4676C"/>
    <w:rsid w:val="00C47633"/>
    <w:rsid w:val="00C50B33"/>
    <w:rsid w:val="00C50C2E"/>
    <w:rsid w:val="00C51C11"/>
    <w:rsid w:val="00C5203D"/>
    <w:rsid w:val="00C52F46"/>
    <w:rsid w:val="00C5335F"/>
    <w:rsid w:val="00C537D2"/>
    <w:rsid w:val="00C538C0"/>
    <w:rsid w:val="00C53FED"/>
    <w:rsid w:val="00C54108"/>
    <w:rsid w:val="00C553A4"/>
    <w:rsid w:val="00C56371"/>
    <w:rsid w:val="00C56F53"/>
    <w:rsid w:val="00C57131"/>
    <w:rsid w:val="00C574C5"/>
    <w:rsid w:val="00C62945"/>
    <w:rsid w:val="00C62976"/>
    <w:rsid w:val="00C62FFC"/>
    <w:rsid w:val="00C63101"/>
    <w:rsid w:val="00C63F5A"/>
    <w:rsid w:val="00C6474A"/>
    <w:rsid w:val="00C64EC1"/>
    <w:rsid w:val="00C65191"/>
    <w:rsid w:val="00C65B64"/>
    <w:rsid w:val="00C66A62"/>
    <w:rsid w:val="00C66AE7"/>
    <w:rsid w:val="00C66B8E"/>
    <w:rsid w:val="00C67280"/>
    <w:rsid w:val="00C701FF"/>
    <w:rsid w:val="00C71859"/>
    <w:rsid w:val="00C71B50"/>
    <w:rsid w:val="00C7299E"/>
    <w:rsid w:val="00C73671"/>
    <w:rsid w:val="00C74B8A"/>
    <w:rsid w:val="00C75514"/>
    <w:rsid w:val="00C757AB"/>
    <w:rsid w:val="00C75EFB"/>
    <w:rsid w:val="00C764FC"/>
    <w:rsid w:val="00C7745F"/>
    <w:rsid w:val="00C80976"/>
    <w:rsid w:val="00C8133C"/>
    <w:rsid w:val="00C836DA"/>
    <w:rsid w:val="00C863AA"/>
    <w:rsid w:val="00C87DD0"/>
    <w:rsid w:val="00C9009E"/>
    <w:rsid w:val="00C9156F"/>
    <w:rsid w:val="00C91B24"/>
    <w:rsid w:val="00C93316"/>
    <w:rsid w:val="00C94514"/>
    <w:rsid w:val="00C9693F"/>
    <w:rsid w:val="00C96E07"/>
    <w:rsid w:val="00C97071"/>
    <w:rsid w:val="00C978F5"/>
    <w:rsid w:val="00C97EBE"/>
    <w:rsid w:val="00CA150D"/>
    <w:rsid w:val="00CA375A"/>
    <w:rsid w:val="00CA39ED"/>
    <w:rsid w:val="00CA3D30"/>
    <w:rsid w:val="00CA448A"/>
    <w:rsid w:val="00CA5AF2"/>
    <w:rsid w:val="00CA6DDF"/>
    <w:rsid w:val="00CA708C"/>
    <w:rsid w:val="00CB02EC"/>
    <w:rsid w:val="00CB1FCA"/>
    <w:rsid w:val="00CB2D4D"/>
    <w:rsid w:val="00CB3823"/>
    <w:rsid w:val="00CB4479"/>
    <w:rsid w:val="00CB49E5"/>
    <w:rsid w:val="00CB4E98"/>
    <w:rsid w:val="00CB7487"/>
    <w:rsid w:val="00CC1EDF"/>
    <w:rsid w:val="00CC51C6"/>
    <w:rsid w:val="00CD3C0C"/>
    <w:rsid w:val="00CD51F0"/>
    <w:rsid w:val="00CD6262"/>
    <w:rsid w:val="00CE0C0C"/>
    <w:rsid w:val="00CE0F04"/>
    <w:rsid w:val="00CE54C5"/>
    <w:rsid w:val="00CE62CB"/>
    <w:rsid w:val="00CE66DB"/>
    <w:rsid w:val="00CE79F8"/>
    <w:rsid w:val="00CE7A51"/>
    <w:rsid w:val="00CF2407"/>
    <w:rsid w:val="00CF2A65"/>
    <w:rsid w:val="00CF2FC4"/>
    <w:rsid w:val="00CF3A15"/>
    <w:rsid w:val="00CF3BDC"/>
    <w:rsid w:val="00CF430D"/>
    <w:rsid w:val="00CF50A4"/>
    <w:rsid w:val="00D00A47"/>
    <w:rsid w:val="00D01B34"/>
    <w:rsid w:val="00D01E9A"/>
    <w:rsid w:val="00D02397"/>
    <w:rsid w:val="00D0243D"/>
    <w:rsid w:val="00D041BC"/>
    <w:rsid w:val="00D05657"/>
    <w:rsid w:val="00D05B38"/>
    <w:rsid w:val="00D06082"/>
    <w:rsid w:val="00D079EA"/>
    <w:rsid w:val="00D07D04"/>
    <w:rsid w:val="00D1083B"/>
    <w:rsid w:val="00D10CFF"/>
    <w:rsid w:val="00D1383E"/>
    <w:rsid w:val="00D13B72"/>
    <w:rsid w:val="00D15267"/>
    <w:rsid w:val="00D15DF1"/>
    <w:rsid w:val="00D171CA"/>
    <w:rsid w:val="00D20C12"/>
    <w:rsid w:val="00D221C2"/>
    <w:rsid w:val="00D22A1E"/>
    <w:rsid w:val="00D2302D"/>
    <w:rsid w:val="00D2325F"/>
    <w:rsid w:val="00D2747F"/>
    <w:rsid w:val="00D274D3"/>
    <w:rsid w:val="00D274E8"/>
    <w:rsid w:val="00D3200A"/>
    <w:rsid w:val="00D3250A"/>
    <w:rsid w:val="00D32E1B"/>
    <w:rsid w:val="00D34486"/>
    <w:rsid w:val="00D35CB8"/>
    <w:rsid w:val="00D36ACE"/>
    <w:rsid w:val="00D36DC2"/>
    <w:rsid w:val="00D420B8"/>
    <w:rsid w:val="00D44F99"/>
    <w:rsid w:val="00D45F46"/>
    <w:rsid w:val="00D468BB"/>
    <w:rsid w:val="00D46CCD"/>
    <w:rsid w:val="00D46CF1"/>
    <w:rsid w:val="00D47F7C"/>
    <w:rsid w:val="00D50847"/>
    <w:rsid w:val="00D5090F"/>
    <w:rsid w:val="00D509D7"/>
    <w:rsid w:val="00D51310"/>
    <w:rsid w:val="00D5172C"/>
    <w:rsid w:val="00D51B53"/>
    <w:rsid w:val="00D5377B"/>
    <w:rsid w:val="00D54455"/>
    <w:rsid w:val="00D5732B"/>
    <w:rsid w:val="00D5796E"/>
    <w:rsid w:val="00D605A4"/>
    <w:rsid w:val="00D615FF"/>
    <w:rsid w:val="00D632E8"/>
    <w:rsid w:val="00D63C89"/>
    <w:rsid w:val="00D65740"/>
    <w:rsid w:val="00D65C50"/>
    <w:rsid w:val="00D66027"/>
    <w:rsid w:val="00D66E74"/>
    <w:rsid w:val="00D67A1A"/>
    <w:rsid w:val="00D70D6D"/>
    <w:rsid w:val="00D72931"/>
    <w:rsid w:val="00D746C9"/>
    <w:rsid w:val="00D74F0A"/>
    <w:rsid w:val="00D762AA"/>
    <w:rsid w:val="00D76ED9"/>
    <w:rsid w:val="00D80AE9"/>
    <w:rsid w:val="00D80E9A"/>
    <w:rsid w:val="00D829AB"/>
    <w:rsid w:val="00D82C5D"/>
    <w:rsid w:val="00D839AE"/>
    <w:rsid w:val="00D839F9"/>
    <w:rsid w:val="00D83B6C"/>
    <w:rsid w:val="00D8440B"/>
    <w:rsid w:val="00D849F1"/>
    <w:rsid w:val="00D86300"/>
    <w:rsid w:val="00D86AAC"/>
    <w:rsid w:val="00D86F97"/>
    <w:rsid w:val="00D8765D"/>
    <w:rsid w:val="00D92D8E"/>
    <w:rsid w:val="00D92E84"/>
    <w:rsid w:val="00D944F9"/>
    <w:rsid w:val="00D94C84"/>
    <w:rsid w:val="00D9572A"/>
    <w:rsid w:val="00D95EF3"/>
    <w:rsid w:val="00D96029"/>
    <w:rsid w:val="00D96AC4"/>
    <w:rsid w:val="00D97468"/>
    <w:rsid w:val="00DA047B"/>
    <w:rsid w:val="00DA0972"/>
    <w:rsid w:val="00DA16B1"/>
    <w:rsid w:val="00DA2D50"/>
    <w:rsid w:val="00DA2E3A"/>
    <w:rsid w:val="00DA34B5"/>
    <w:rsid w:val="00DA4CB7"/>
    <w:rsid w:val="00DA743B"/>
    <w:rsid w:val="00DA798E"/>
    <w:rsid w:val="00DB014B"/>
    <w:rsid w:val="00DB0169"/>
    <w:rsid w:val="00DB6236"/>
    <w:rsid w:val="00DC0706"/>
    <w:rsid w:val="00DC1898"/>
    <w:rsid w:val="00DC1AF4"/>
    <w:rsid w:val="00DC3262"/>
    <w:rsid w:val="00DC3A8D"/>
    <w:rsid w:val="00DC428C"/>
    <w:rsid w:val="00DC4B5A"/>
    <w:rsid w:val="00DC5F8B"/>
    <w:rsid w:val="00DC7703"/>
    <w:rsid w:val="00DC7E06"/>
    <w:rsid w:val="00DD0026"/>
    <w:rsid w:val="00DD09D3"/>
    <w:rsid w:val="00DD16E4"/>
    <w:rsid w:val="00DD1B7E"/>
    <w:rsid w:val="00DD214D"/>
    <w:rsid w:val="00DD21A3"/>
    <w:rsid w:val="00DD24D5"/>
    <w:rsid w:val="00DD2DFD"/>
    <w:rsid w:val="00DD5783"/>
    <w:rsid w:val="00DD5A00"/>
    <w:rsid w:val="00DD674C"/>
    <w:rsid w:val="00DE07C5"/>
    <w:rsid w:val="00DE0DEC"/>
    <w:rsid w:val="00DE1036"/>
    <w:rsid w:val="00DE1309"/>
    <w:rsid w:val="00DE2DA5"/>
    <w:rsid w:val="00DE4C51"/>
    <w:rsid w:val="00DE659E"/>
    <w:rsid w:val="00DE7112"/>
    <w:rsid w:val="00DE75D0"/>
    <w:rsid w:val="00DF0320"/>
    <w:rsid w:val="00DF2F30"/>
    <w:rsid w:val="00DF36DE"/>
    <w:rsid w:val="00DF58E8"/>
    <w:rsid w:val="00DF6512"/>
    <w:rsid w:val="00DF6938"/>
    <w:rsid w:val="00DF75DD"/>
    <w:rsid w:val="00E001B8"/>
    <w:rsid w:val="00E004AA"/>
    <w:rsid w:val="00E00D25"/>
    <w:rsid w:val="00E010C0"/>
    <w:rsid w:val="00E015DF"/>
    <w:rsid w:val="00E018A5"/>
    <w:rsid w:val="00E01968"/>
    <w:rsid w:val="00E01AED"/>
    <w:rsid w:val="00E03394"/>
    <w:rsid w:val="00E0468E"/>
    <w:rsid w:val="00E06465"/>
    <w:rsid w:val="00E06D96"/>
    <w:rsid w:val="00E06DDA"/>
    <w:rsid w:val="00E07399"/>
    <w:rsid w:val="00E07691"/>
    <w:rsid w:val="00E10BE0"/>
    <w:rsid w:val="00E10D15"/>
    <w:rsid w:val="00E1183E"/>
    <w:rsid w:val="00E11A4A"/>
    <w:rsid w:val="00E11BA4"/>
    <w:rsid w:val="00E132FD"/>
    <w:rsid w:val="00E13DFC"/>
    <w:rsid w:val="00E13FF7"/>
    <w:rsid w:val="00E14439"/>
    <w:rsid w:val="00E160BF"/>
    <w:rsid w:val="00E16452"/>
    <w:rsid w:val="00E16510"/>
    <w:rsid w:val="00E20FD7"/>
    <w:rsid w:val="00E21435"/>
    <w:rsid w:val="00E214F3"/>
    <w:rsid w:val="00E21DBE"/>
    <w:rsid w:val="00E2458C"/>
    <w:rsid w:val="00E25766"/>
    <w:rsid w:val="00E32339"/>
    <w:rsid w:val="00E332F7"/>
    <w:rsid w:val="00E36081"/>
    <w:rsid w:val="00E364A4"/>
    <w:rsid w:val="00E37678"/>
    <w:rsid w:val="00E4027E"/>
    <w:rsid w:val="00E41658"/>
    <w:rsid w:val="00E41E78"/>
    <w:rsid w:val="00E43CA9"/>
    <w:rsid w:val="00E44CE3"/>
    <w:rsid w:val="00E45204"/>
    <w:rsid w:val="00E452FE"/>
    <w:rsid w:val="00E45666"/>
    <w:rsid w:val="00E45DBC"/>
    <w:rsid w:val="00E477A6"/>
    <w:rsid w:val="00E50B38"/>
    <w:rsid w:val="00E5235D"/>
    <w:rsid w:val="00E52DD5"/>
    <w:rsid w:val="00E53105"/>
    <w:rsid w:val="00E53D52"/>
    <w:rsid w:val="00E54BD3"/>
    <w:rsid w:val="00E563CB"/>
    <w:rsid w:val="00E56526"/>
    <w:rsid w:val="00E56DC4"/>
    <w:rsid w:val="00E56FA4"/>
    <w:rsid w:val="00E57194"/>
    <w:rsid w:val="00E571BB"/>
    <w:rsid w:val="00E60DAD"/>
    <w:rsid w:val="00E61072"/>
    <w:rsid w:val="00E62105"/>
    <w:rsid w:val="00E62CC1"/>
    <w:rsid w:val="00E63421"/>
    <w:rsid w:val="00E65A79"/>
    <w:rsid w:val="00E65B2E"/>
    <w:rsid w:val="00E71B82"/>
    <w:rsid w:val="00E71E02"/>
    <w:rsid w:val="00E729B5"/>
    <w:rsid w:val="00E72B1B"/>
    <w:rsid w:val="00E73F4C"/>
    <w:rsid w:val="00E7497D"/>
    <w:rsid w:val="00E75787"/>
    <w:rsid w:val="00E81693"/>
    <w:rsid w:val="00E8262C"/>
    <w:rsid w:val="00E83777"/>
    <w:rsid w:val="00E839CE"/>
    <w:rsid w:val="00E840B2"/>
    <w:rsid w:val="00E84BD9"/>
    <w:rsid w:val="00E85740"/>
    <w:rsid w:val="00E86D1E"/>
    <w:rsid w:val="00E86F80"/>
    <w:rsid w:val="00E8777B"/>
    <w:rsid w:val="00E91BAA"/>
    <w:rsid w:val="00E92054"/>
    <w:rsid w:val="00E92D4A"/>
    <w:rsid w:val="00E92F9D"/>
    <w:rsid w:val="00E94519"/>
    <w:rsid w:val="00EA1208"/>
    <w:rsid w:val="00EA1CD1"/>
    <w:rsid w:val="00EA2D54"/>
    <w:rsid w:val="00EA6634"/>
    <w:rsid w:val="00EA664E"/>
    <w:rsid w:val="00EB0D5E"/>
    <w:rsid w:val="00EB12E6"/>
    <w:rsid w:val="00EB140C"/>
    <w:rsid w:val="00EB2691"/>
    <w:rsid w:val="00EB2C49"/>
    <w:rsid w:val="00EB369D"/>
    <w:rsid w:val="00EB48E1"/>
    <w:rsid w:val="00EB53D6"/>
    <w:rsid w:val="00EC49E1"/>
    <w:rsid w:val="00EC5554"/>
    <w:rsid w:val="00EC6CC4"/>
    <w:rsid w:val="00EC6DB1"/>
    <w:rsid w:val="00EC7D3F"/>
    <w:rsid w:val="00ED0865"/>
    <w:rsid w:val="00ED3BB0"/>
    <w:rsid w:val="00ED406F"/>
    <w:rsid w:val="00ED5E83"/>
    <w:rsid w:val="00ED6E5A"/>
    <w:rsid w:val="00EE058E"/>
    <w:rsid w:val="00EE081A"/>
    <w:rsid w:val="00EE0900"/>
    <w:rsid w:val="00EE20E9"/>
    <w:rsid w:val="00EE2583"/>
    <w:rsid w:val="00EE322A"/>
    <w:rsid w:val="00EE3403"/>
    <w:rsid w:val="00EE4B28"/>
    <w:rsid w:val="00EE6127"/>
    <w:rsid w:val="00EE68FC"/>
    <w:rsid w:val="00EE6BDD"/>
    <w:rsid w:val="00EF0D07"/>
    <w:rsid w:val="00EF0F77"/>
    <w:rsid w:val="00EF1A1B"/>
    <w:rsid w:val="00EF5AA8"/>
    <w:rsid w:val="00EF5F06"/>
    <w:rsid w:val="00EF668F"/>
    <w:rsid w:val="00EF67AC"/>
    <w:rsid w:val="00F00027"/>
    <w:rsid w:val="00F001E2"/>
    <w:rsid w:val="00F007DC"/>
    <w:rsid w:val="00F0094B"/>
    <w:rsid w:val="00F01177"/>
    <w:rsid w:val="00F01E28"/>
    <w:rsid w:val="00F02985"/>
    <w:rsid w:val="00F047F5"/>
    <w:rsid w:val="00F04EBA"/>
    <w:rsid w:val="00F06671"/>
    <w:rsid w:val="00F07953"/>
    <w:rsid w:val="00F116AE"/>
    <w:rsid w:val="00F124E8"/>
    <w:rsid w:val="00F14499"/>
    <w:rsid w:val="00F158ED"/>
    <w:rsid w:val="00F15B17"/>
    <w:rsid w:val="00F15C1A"/>
    <w:rsid w:val="00F16C3F"/>
    <w:rsid w:val="00F2143B"/>
    <w:rsid w:val="00F21BC6"/>
    <w:rsid w:val="00F22567"/>
    <w:rsid w:val="00F23842"/>
    <w:rsid w:val="00F23935"/>
    <w:rsid w:val="00F24560"/>
    <w:rsid w:val="00F24C42"/>
    <w:rsid w:val="00F2608A"/>
    <w:rsid w:val="00F278F1"/>
    <w:rsid w:val="00F27991"/>
    <w:rsid w:val="00F27E82"/>
    <w:rsid w:val="00F30C54"/>
    <w:rsid w:val="00F317AE"/>
    <w:rsid w:val="00F325A5"/>
    <w:rsid w:val="00F32C26"/>
    <w:rsid w:val="00F334F9"/>
    <w:rsid w:val="00F339B2"/>
    <w:rsid w:val="00F3473B"/>
    <w:rsid w:val="00F34A07"/>
    <w:rsid w:val="00F35153"/>
    <w:rsid w:val="00F3630D"/>
    <w:rsid w:val="00F36D92"/>
    <w:rsid w:val="00F40BAA"/>
    <w:rsid w:val="00F41231"/>
    <w:rsid w:val="00F41EF5"/>
    <w:rsid w:val="00F439D6"/>
    <w:rsid w:val="00F44708"/>
    <w:rsid w:val="00F45B79"/>
    <w:rsid w:val="00F45F53"/>
    <w:rsid w:val="00F46B53"/>
    <w:rsid w:val="00F473A9"/>
    <w:rsid w:val="00F475A2"/>
    <w:rsid w:val="00F5309C"/>
    <w:rsid w:val="00F53869"/>
    <w:rsid w:val="00F54285"/>
    <w:rsid w:val="00F54603"/>
    <w:rsid w:val="00F5541C"/>
    <w:rsid w:val="00F5569A"/>
    <w:rsid w:val="00F57961"/>
    <w:rsid w:val="00F6000B"/>
    <w:rsid w:val="00F607B3"/>
    <w:rsid w:val="00F60E96"/>
    <w:rsid w:val="00F619CB"/>
    <w:rsid w:val="00F62D11"/>
    <w:rsid w:val="00F63502"/>
    <w:rsid w:val="00F7133D"/>
    <w:rsid w:val="00F71BC3"/>
    <w:rsid w:val="00F727F2"/>
    <w:rsid w:val="00F7346F"/>
    <w:rsid w:val="00F73899"/>
    <w:rsid w:val="00F7477F"/>
    <w:rsid w:val="00F755A8"/>
    <w:rsid w:val="00F81E9B"/>
    <w:rsid w:val="00F82DC6"/>
    <w:rsid w:val="00F83C7E"/>
    <w:rsid w:val="00F84C0F"/>
    <w:rsid w:val="00F850BB"/>
    <w:rsid w:val="00F85510"/>
    <w:rsid w:val="00F87454"/>
    <w:rsid w:val="00F874AC"/>
    <w:rsid w:val="00F90A9F"/>
    <w:rsid w:val="00F9104A"/>
    <w:rsid w:val="00F91E1E"/>
    <w:rsid w:val="00F921F5"/>
    <w:rsid w:val="00F92C09"/>
    <w:rsid w:val="00F937F5"/>
    <w:rsid w:val="00F9416E"/>
    <w:rsid w:val="00F957E3"/>
    <w:rsid w:val="00F96253"/>
    <w:rsid w:val="00F9628A"/>
    <w:rsid w:val="00F96350"/>
    <w:rsid w:val="00F967F5"/>
    <w:rsid w:val="00F96A1A"/>
    <w:rsid w:val="00F96F30"/>
    <w:rsid w:val="00F975DB"/>
    <w:rsid w:val="00FA1DE1"/>
    <w:rsid w:val="00FA22DA"/>
    <w:rsid w:val="00FA2F05"/>
    <w:rsid w:val="00FA3F6D"/>
    <w:rsid w:val="00FA4363"/>
    <w:rsid w:val="00FA480B"/>
    <w:rsid w:val="00FA6023"/>
    <w:rsid w:val="00FA648B"/>
    <w:rsid w:val="00FB1A71"/>
    <w:rsid w:val="00FB1C98"/>
    <w:rsid w:val="00FB2096"/>
    <w:rsid w:val="00FB2ED5"/>
    <w:rsid w:val="00FB348A"/>
    <w:rsid w:val="00FB3A0C"/>
    <w:rsid w:val="00FB45A1"/>
    <w:rsid w:val="00FB6208"/>
    <w:rsid w:val="00FB6711"/>
    <w:rsid w:val="00FB751C"/>
    <w:rsid w:val="00FB7593"/>
    <w:rsid w:val="00FC0473"/>
    <w:rsid w:val="00FC2376"/>
    <w:rsid w:val="00FC2A47"/>
    <w:rsid w:val="00FC37BE"/>
    <w:rsid w:val="00FC4226"/>
    <w:rsid w:val="00FC495D"/>
    <w:rsid w:val="00FC54C9"/>
    <w:rsid w:val="00FC717D"/>
    <w:rsid w:val="00FC7244"/>
    <w:rsid w:val="00FC7943"/>
    <w:rsid w:val="00FC7D3F"/>
    <w:rsid w:val="00FD0DCC"/>
    <w:rsid w:val="00FD385E"/>
    <w:rsid w:val="00FD4887"/>
    <w:rsid w:val="00FD689D"/>
    <w:rsid w:val="00FD742C"/>
    <w:rsid w:val="00FD77E4"/>
    <w:rsid w:val="00FE239B"/>
    <w:rsid w:val="00FE2C19"/>
    <w:rsid w:val="00FE32DE"/>
    <w:rsid w:val="00FE58B5"/>
    <w:rsid w:val="00FE58DB"/>
    <w:rsid w:val="00FE681C"/>
    <w:rsid w:val="00FE6EFE"/>
    <w:rsid w:val="00FE6F63"/>
    <w:rsid w:val="00FF2AE6"/>
    <w:rsid w:val="00FF331F"/>
    <w:rsid w:val="00FF4668"/>
    <w:rsid w:val="00FF6B96"/>
    <w:rsid w:val="00FF73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C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1C9C"/>
    <w:pPr>
      <w:spacing w:after="0" w:line="240" w:lineRule="auto"/>
      <w:ind w:left="720"/>
      <w:contextualSpacing/>
    </w:pPr>
    <w:rPr>
      <w:rFonts w:ascii="Times New Roman" w:eastAsia="Times New Roman" w:hAnsi="Times New Roman"/>
      <w:sz w:val="24"/>
      <w:szCs w:val="24"/>
    </w:rPr>
  </w:style>
  <w:style w:type="paragraph" w:styleId="Title">
    <w:name w:val="Title"/>
    <w:basedOn w:val="Normal"/>
    <w:link w:val="TitleChar"/>
    <w:qFormat/>
    <w:rsid w:val="002A1C9C"/>
    <w:pPr>
      <w:spacing w:after="0" w:line="360" w:lineRule="auto"/>
      <w:jc w:val="center"/>
    </w:pPr>
    <w:rPr>
      <w:rFonts w:ascii="Arial Black" w:eastAsia="Times New Roman" w:hAnsi="Arial Black"/>
      <w:b/>
      <w:bCs/>
      <w:sz w:val="40"/>
      <w:szCs w:val="28"/>
    </w:rPr>
  </w:style>
  <w:style w:type="character" w:customStyle="1" w:styleId="TitleChar">
    <w:name w:val="Title Char"/>
    <w:link w:val="Title"/>
    <w:rsid w:val="002A1C9C"/>
    <w:rPr>
      <w:rFonts w:ascii="Arial Black" w:eastAsia="Times New Roman" w:hAnsi="Arial Black" w:cs="Times New Roman"/>
      <w:b/>
      <w:bCs/>
      <w:sz w:val="40"/>
      <w:szCs w:val="28"/>
    </w:rPr>
  </w:style>
  <w:style w:type="paragraph" w:styleId="NoSpacing">
    <w:name w:val="No Spacing"/>
    <w:link w:val="NoSpacingChar"/>
    <w:uiPriority w:val="1"/>
    <w:qFormat/>
    <w:rsid w:val="002A1C9C"/>
    <w:rPr>
      <w:rFonts w:ascii="Times New Roman" w:eastAsia="Times New Roman" w:hAnsi="Times New Roman"/>
      <w:sz w:val="24"/>
      <w:szCs w:val="24"/>
    </w:rPr>
  </w:style>
  <w:style w:type="character" w:customStyle="1" w:styleId="NoSpacingChar">
    <w:name w:val="No Spacing Char"/>
    <w:link w:val="NoSpacing"/>
    <w:uiPriority w:val="1"/>
    <w:rsid w:val="002A1C9C"/>
    <w:rPr>
      <w:rFonts w:ascii="Times New Roman" w:eastAsia="Times New Roman" w:hAnsi="Times New Roman" w:cs="Times New Roman"/>
      <w:sz w:val="24"/>
      <w:szCs w:val="24"/>
    </w:rPr>
  </w:style>
  <w:style w:type="character" w:styleId="Hyperlink">
    <w:name w:val="Hyperlink"/>
    <w:uiPriority w:val="99"/>
    <w:unhideWhenUsed/>
    <w:rsid w:val="002A1C9C"/>
    <w:rPr>
      <w:color w:val="0000FF"/>
      <w:u w:val="single"/>
    </w:rPr>
  </w:style>
  <w:style w:type="paragraph" w:styleId="BalloonText">
    <w:name w:val="Balloon Text"/>
    <w:basedOn w:val="Normal"/>
    <w:link w:val="BalloonTextChar"/>
    <w:uiPriority w:val="99"/>
    <w:semiHidden/>
    <w:unhideWhenUsed/>
    <w:rsid w:val="003804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045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Fun2002ola@yahoo.com" TargetMode="External"/><Relationship Id="rId3" Type="http://schemas.openxmlformats.org/officeDocument/2006/relationships/settings" Target="settings.xml"/><Relationship Id="rId7" Type="http://schemas.openxmlformats.org/officeDocument/2006/relationships/hyperlink" Target="mailto:bljtonin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miogunboyo@gmail.com" TargetMode="External"/><Relationship Id="rId5" Type="http://schemas.openxmlformats.org/officeDocument/2006/relationships/hyperlink" Target="mailto:oogunboyo@unimed.edu.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Links>
    <vt:vector size="18" baseType="variant">
      <vt:variant>
        <vt:i4>720942</vt:i4>
      </vt:variant>
      <vt:variant>
        <vt:i4>6</vt:i4>
      </vt:variant>
      <vt:variant>
        <vt:i4>0</vt:i4>
      </vt:variant>
      <vt:variant>
        <vt:i4>5</vt:i4>
      </vt:variant>
      <vt:variant>
        <vt:lpwstr>mailto:Fun2002ola@yahoo.com</vt:lpwstr>
      </vt:variant>
      <vt:variant>
        <vt:lpwstr/>
      </vt:variant>
      <vt:variant>
        <vt:i4>7929949</vt:i4>
      </vt:variant>
      <vt:variant>
        <vt:i4>3</vt:i4>
      </vt:variant>
      <vt:variant>
        <vt:i4>0</vt:i4>
      </vt:variant>
      <vt:variant>
        <vt:i4>5</vt:i4>
      </vt:variant>
      <vt:variant>
        <vt:lpwstr>mailto:bljtonine@yahoo.com</vt:lpwstr>
      </vt:variant>
      <vt:variant>
        <vt:lpwstr/>
      </vt:variant>
      <vt:variant>
        <vt:i4>7143494</vt:i4>
      </vt:variant>
      <vt:variant>
        <vt:i4>0</vt:i4>
      </vt:variant>
      <vt:variant>
        <vt:i4>0</vt:i4>
      </vt:variant>
      <vt:variant>
        <vt:i4>5</vt:i4>
      </vt:variant>
      <vt:variant>
        <vt:lpwstr>mailto:femiogunboyo@gmail.com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Femi</dc:creator>
  <cp:lastModifiedBy>user</cp:lastModifiedBy>
  <cp:revision>3</cp:revision>
  <cp:lastPrinted>2022-03-23T12:56:00Z</cp:lastPrinted>
  <dcterms:created xsi:type="dcterms:W3CDTF">2022-04-21T07:08:00Z</dcterms:created>
  <dcterms:modified xsi:type="dcterms:W3CDTF">2022-04-21T07:09:00Z</dcterms:modified>
</cp:coreProperties>
</file>