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52" w:rsidRPr="00B656BB" w:rsidRDefault="00F93E52" w:rsidP="00F93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CURRICULUM VITAE</w:t>
      </w:r>
    </w:p>
    <w:p w:rsidR="00F93E52" w:rsidRPr="00B656BB" w:rsidRDefault="00F93E52" w:rsidP="00F93E5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PERSONAL DATA</w:t>
      </w:r>
    </w:p>
    <w:p w:rsidR="00F93E52" w:rsidRPr="00B656BB" w:rsidRDefault="00F93E52" w:rsidP="00F93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7EE6" w:rsidRPr="00B656BB" w:rsidRDefault="00BF7EE6" w:rsidP="00BF7E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56BB">
        <w:rPr>
          <w:rFonts w:ascii="Times New Roman" w:eastAsia="Calibri" w:hAnsi="Times New Roman" w:cs="Times New Roman"/>
          <w:sz w:val="24"/>
          <w:szCs w:val="24"/>
        </w:rPr>
        <w:t>Name:</w:t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  <w:t>ADEMILUSI Emmanuel Oluwaseun</w:t>
      </w:r>
    </w:p>
    <w:p w:rsidR="00BF7EE6" w:rsidRPr="00B656BB" w:rsidRDefault="00BF7EE6" w:rsidP="00BF7E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56BB">
        <w:rPr>
          <w:rFonts w:ascii="Times New Roman" w:eastAsia="Calibri" w:hAnsi="Times New Roman" w:cs="Times New Roman"/>
          <w:sz w:val="24"/>
          <w:szCs w:val="24"/>
        </w:rPr>
        <w:t>Contact address:</w:t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  <w:t>E7/633E Oluyoro Oke-Offa, Ibadan</w:t>
      </w:r>
    </w:p>
    <w:p w:rsidR="00BF7EE6" w:rsidRPr="00B656BB" w:rsidRDefault="00BF7EE6" w:rsidP="00BF7E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56BB">
        <w:rPr>
          <w:rFonts w:ascii="Times New Roman" w:eastAsia="Calibri" w:hAnsi="Times New Roman" w:cs="Times New Roman"/>
          <w:sz w:val="24"/>
          <w:szCs w:val="24"/>
        </w:rPr>
        <w:t>E-mail</w:t>
      </w:r>
      <w:r w:rsidRPr="00B656BB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B656BB">
        <w:rPr>
          <w:rFonts w:ascii="Times New Roman" w:eastAsia="Calibri" w:hAnsi="Times New Roman" w:cs="Times New Roman"/>
          <w:sz w:val="24"/>
          <w:szCs w:val="24"/>
        </w:rPr>
        <w:t>Address:</w:t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hyperlink r:id="rId7" w:history="1">
        <w:r w:rsidRPr="00B656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ademilusiemma@yahoo.com</w:t>
        </w:r>
      </w:hyperlink>
    </w:p>
    <w:p w:rsidR="00BF7EE6" w:rsidRPr="00B656BB" w:rsidRDefault="00BF7EE6" w:rsidP="00BF7E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56BB">
        <w:rPr>
          <w:rFonts w:ascii="Times New Roman" w:eastAsia="Calibri" w:hAnsi="Times New Roman" w:cs="Times New Roman"/>
          <w:sz w:val="24"/>
          <w:szCs w:val="24"/>
        </w:rPr>
        <w:t>Telephone Numbers:</w:t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  <w:t>+2348055930578, +</w:t>
      </w:r>
      <w:r w:rsidR="00BD19EE" w:rsidRPr="00B656BB">
        <w:rPr>
          <w:rFonts w:ascii="Times New Roman" w:eastAsia="Calibri" w:hAnsi="Times New Roman" w:cs="Times New Roman"/>
        </w:rPr>
        <w:t>2348138472909</w:t>
      </w:r>
    </w:p>
    <w:p w:rsidR="00F93E52" w:rsidRPr="00B656BB" w:rsidRDefault="00BF7EE6" w:rsidP="00BF7EE6">
      <w:pPr>
        <w:spacing w:after="0" w:line="36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sz w:val="24"/>
          <w:szCs w:val="24"/>
        </w:rPr>
        <w:t>Nationality:</w:t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</w:r>
      <w:r w:rsidRPr="00B656BB">
        <w:rPr>
          <w:rFonts w:ascii="Times New Roman" w:eastAsia="Calibri" w:hAnsi="Times New Roman" w:cs="Times New Roman"/>
          <w:sz w:val="24"/>
          <w:szCs w:val="24"/>
        </w:rPr>
        <w:tab/>
        <w:t>Nigerian</w:t>
      </w:r>
    </w:p>
    <w:p w:rsidR="00F93E52" w:rsidRPr="00B656BB" w:rsidRDefault="00F93E52" w:rsidP="00F93E52">
      <w:pPr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ACADEMIC QUALIFICATIONS OBTAINED WITH DATES AND INSTITUTIONS</w:t>
      </w:r>
    </w:p>
    <w:p w:rsidR="006A5EC5" w:rsidRPr="00B656BB" w:rsidRDefault="00AF1C69" w:rsidP="00F93E52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 xml:space="preserve">PhD Physiology, Department of Physiology, University of Ibadan, Nigeria, </w:t>
      </w:r>
      <w:r w:rsidRPr="00B656BB">
        <w:rPr>
          <w:rFonts w:ascii="Times New Roman" w:eastAsia="Calibri" w:hAnsi="Times New Roman" w:cs="Times New Roman"/>
        </w:rPr>
        <w:tab/>
        <w:t xml:space="preserve">       </w:t>
      </w:r>
      <w:r w:rsidRPr="00B656BB">
        <w:rPr>
          <w:rFonts w:ascii="Times New Roman" w:eastAsia="Calibri" w:hAnsi="Times New Roman" w:cs="Times New Roman"/>
        </w:rPr>
        <w:tab/>
        <w:t xml:space="preserve"> </w:t>
      </w:r>
      <w:r w:rsidRPr="00B656BB">
        <w:rPr>
          <w:rFonts w:ascii="Times New Roman" w:eastAsia="Calibri" w:hAnsi="Times New Roman" w:cs="Times New Roman"/>
        </w:rPr>
        <w:tab/>
        <w:t>In view</w:t>
      </w:r>
    </w:p>
    <w:p w:rsidR="00F93E52" w:rsidRPr="00B656BB" w:rsidRDefault="00F93E52" w:rsidP="00F93E52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 xml:space="preserve">MSc Physiology, Department of Physiology, University of Ibadan, Nigeria, 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</w:t>
      </w:r>
      <w:r w:rsidR="008D2229" w:rsidRPr="00B656BB">
        <w:rPr>
          <w:rFonts w:ascii="Times New Roman" w:eastAsia="Calibri" w:hAnsi="Times New Roman" w:cs="Times New Roman"/>
        </w:rPr>
        <w:t xml:space="preserve"> </w:t>
      </w:r>
      <w:r w:rsidRPr="00B656BB">
        <w:rPr>
          <w:rFonts w:ascii="Times New Roman" w:eastAsia="Calibri" w:hAnsi="Times New Roman" w:cs="Times New Roman"/>
        </w:rPr>
        <w:t>2021</w:t>
      </w:r>
    </w:p>
    <w:p w:rsidR="00F93E52" w:rsidRPr="00B656BB" w:rsidRDefault="00F93E52" w:rsidP="00F93E52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BSc (</w:t>
      </w:r>
      <w:r w:rsidRPr="00B656BB">
        <w:rPr>
          <w:rFonts w:ascii="Times New Roman" w:eastAsia="Calibri" w:hAnsi="Times New Roman" w:cs="Times New Roman"/>
          <w:b/>
        </w:rPr>
        <w:t>Hons. 2.1</w:t>
      </w:r>
      <w:r w:rsidRPr="00B656BB">
        <w:rPr>
          <w:rFonts w:ascii="Times New Roman" w:eastAsia="Calibri" w:hAnsi="Times New Roman" w:cs="Times New Roman"/>
        </w:rPr>
        <w:t xml:space="preserve">) Physiology, Department of Physiology, University of Ibadan, Nigeria, 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</w:t>
      </w:r>
      <w:r w:rsidR="008D2229" w:rsidRPr="00B656BB">
        <w:rPr>
          <w:rFonts w:ascii="Times New Roman" w:eastAsia="Calibri" w:hAnsi="Times New Roman" w:cs="Times New Roman"/>
        </w:rPr>
        <w:t xml:space="preserve"> </w:t>
      </w:r>
      <w:r w:rsidRPr="00B656BB">
        <w:rPr>
          <w:rFonts w:ascii="Times New Roman" w:eastAsia="Calibri" w:hAnsi="Times New Roman" w:cs="Times New Roman"/>
        </w:rPr>
        <w:t>2015</w:t>
      </w:r>
    </w:p>
    <w:p w:rsidR="00DA2013" w:rsidRPr="00B656BB" w:rsidRDefault="00F93E52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WASSCE, Wesley College of Science (High School), Ibadan, Nigeria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</w:t>
      </w:r>
      <w:r w:rsidR="008D2229" w:rsidRPr="00B656BB">
        <w:rPr>
          <w:rFonts w:ascii="Times New Roman" w:eastAsia="Calibri" w:hAnsi="Times New Roman" w:cs="Times New Roman"/>
        </w:rPr>
        <w:t xml:space="preserve"> </w:t>
      </w:r>
      <w:r w:rsidRPr="00B656BB">
        <w:rPr>
          <w:rFonts w:ascii="Times New Roman" w:eastAsia="Calibri" w:hAnsi="Times New Roman" w:cs="Times New Roman"/>
        </w:rPr>
        <w:t>2009</w:t>
      </w:r>
    </w:p>
    <w:p w:rsidR="00DA2013" w:rsidRPr="00B656BB" w:rsidRDefault="002032FF" w:rsidP="00DA2013">
      <w:pPr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 xml:space="preserve">SCHOLARSHIPS, </w:t>
      </w:r>
      <w:r w:rsidR="00DA2013" w:rsidRPr="00B656BB">
        <w:rPr>
          <w:rFonts w:ascii="Times New Roman" w:eastAsia="Calibri" w:hAnsi="Times New Roman" w:cs="Times New Roman"/>
          <w:b/>
        </w:rPr>
        <w:t>AWARDS</w:t>
      </w:r>
      <w:r w:rsidRPr="00B656BB">
        <w:rPr>
          <w:rFonts w:ascii="Times New Roman" w:eastAsia="Calibri" w:hAnsi="Times New Roman" w:cs="Times New Roman"/>
          <w:b/>
        </w:rPr>
        <w:t>, GRANTS</w:t>
      </w:r>
      <w:r w:rsidR="00DA2013" w:rsidRPr="00B656BB">
        <w:rPr>
          <w:rFonts w:ascii="Times New Roman" w:eastAsia="Calibri" w:hAnsi="Times New Roman" w:cs="Times New Roman"/>
          <w:b/>
        </w:rPr>
        <w:t xml:space="preserve"> AND PRIZES</w:t>
      </w:r>
    </w:p>
    <w:p w:rsidR="00DA0E80" w:rsidRPr="00B656BB" w:rsidRDefault="00DA0E80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Lehigh University</w:t>
      </w:r>
      <w:r w:rsidR="00B0082A" w:rsidRPr="00B656BB">
        <w:rPr>
          <w:rFonts w:ascii="Times New Roman" w:eastAsia="Calibri" w:hAnsi="Times New Roman" w:cs="Times New Roman"/>
        </w:rPr>
        <w:t xml:space="preserve">, </w:t>
      </w:r>
      <w:r w:rsidR="00720DD0" w:rsidRPr="00B656BB">
        <w:rPr>
          <w:rFonts w:ascii="Times New Roman" w:eastAsia="Calibri" w:hAnsi="Times New Roman" w:cs="Times New Roman"/>
        </w:rPr>
        <w:t>USA</w:t>
      </w:r>
      <w:r w:rsidRPr="00B656BB">
        <w:rPr>
          <w:rFonts w:ascii="Times New Roman" w:eastAsia="Calibri" w:hAnsi="Times New Roman" w:cs="Times New Roman"/>
        </w:rPr>
        <w:t xml:space="preserve"> College </w:t>
      </w:r>
      <w:r w:rsidR="00FF3F42" w:rsidRPr="00B656BB">
        <w:rPr>
          <w:rFonts w:ascii="Times New Roman" w:eastAsia="Calibri" w:hAnsi="Times New Roman" w:cs="Times New Roman"/>
        </w:rPr>
        <w:t xml:space="preserve">of Health Innovator Scholarship </w:t>
      </w:r>
      <w:r w:rsidR="00ED0CA2" w:rsidRPr="00B656BB">
        <w:rPr>
          <w:rFonts w:ascii="Times New Roman" w:eastAsia="Calibri" w:hAnsi="Times New Roman" w:cs="Times New Roman"/>
        </w:rPr>
        <w:t>($31,500)</w:t>
      </w:r>
      <w:r w:rsidR="00ED0CA2" w:rsidRPr="00B656BB">
        <w:rPr>
          <w:rFonts w:ascii="Times New Roman" w:eastAsia="Calibri" w:hAnsi="Times New Roman" w:cs="Times New Roman"/>
        </w:rPr>
        <w:tab/>
      </w:r>
      <w:r w:rsidR="00ED0CA2" w:rsidRPr="00B656BB">
        <w:rPr>
          <w:rFonts w:ascii="Times New Roman" w:eastAsia="Calibri" w:hAnsi="Times New Roman" w:cs="Times New Roman"/>
        </w:rPr>
        <w:tab/>
      </w:r>
      <w:r w:rsidR="00ED0CA2" w:rsidRPr="00B656BB">
        <w:rPr>
          <w:rFonts w:ascii="Times New Roman" w:eastAsia="Calibri" w:hAnsi="Times New Roman" w:cs="Times New Roman"/>
        </w:rPr>
        <w:tab/>
      </w:r>
      <w:r w:rsidR="007668C6" w:rsidRPr="00B656BB">
        <w:rPr>
          <w:rFonts w:ascii="Times New Roman" w:eastAsia="Calibri" w:hAnsi="Times New Roman" w:cs="Times New Roman"/>
        </w:rPr>
        <w:t xml:space="preserve">    </w:t>
      </w:r>
      <w:r w:rsidRPr="00B656BB">
        <w:rPr>
          <w:rFonts w:ascii="Times New Roman" w:eastAsia="Calibri" w:hAnsi="Times New Roman" w:cs="Times New Roman"/>
        </w:rPr>
        <w:t>2022</w:t>
      </w:r>
    </w:p>
    <w:p w:rsidR="00080BAE" w:rsidRPr="00B656BB" w:rsidRDefault="00080BAE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Lehigh University’s Graduate Student Senate Travel Grants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2022</w:t>
      </w:r>
    </w:p>
    <w:p w:rsidR="00920E37" w:rsidRPr="00B656BB" w:rsidRDefault="00920E37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The Physiological Society (UK)’s Grant for Carers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2022</w:t>
      </w:r>
    </w:p>
    <w:p w:rsidR="001B2620" w:rsidRPr="00B656BB" w:rsidRDefault="00695E12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 xml:space="preserve">The Physiological Society (UK)’s </w:t>
      </w:r>
      <w:r w:rsidR="001B2620" w:rsidRPr="00B656BB">
        <w:rPr>
          <w:rFonts w:ascii="Times New Roman" w:eastAsia="Calibri" w:hAnsi="Times New Roman" w:cs="Times New Roman"/>
        </w:rPr>
        <w:t>Conference Attendance Award</w:t>
      </w:r>
      <w:r w:rsidRPr="00B656BB">
        <w:rPr>
          <w:rFonts w:ascii="Times New Roman" w:eastAsia="Calibri" w:hAnsi="Times New Roman" w:cs="Times New Roman"/>
        </w:rPr>
        <w:t xml:space="preserve"> (Travel Grant)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</w:t>
      </w:r>
      <w:r w:rsidR="001B2620" w:rsidRPr="00B656BB">
        <w:rPr>
          <w:rFonts w:ascii="Times New Roman" w:eastAsia="Calibri" w:hAnsi="Times New Roman" w:cs="Times New Roman"/>
        </w:rPr>
        <w:t>2022</w:t>
      </w:r>
    </w:p>
    <w:p w:rsidR="00DA2013" w:rsidRPr="00B656BB" w:rsidRDefault="00DA2013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The Physiological Society (UK)’s Outreach Grant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="008D2229" w:rsidRPr="00B656BB">
        <w:rPr>
          <w:rFonts w:ascii="Times New Roman" w:eastAsia="Calibri" w:hAnsi="Times New Roman" w:cs="Times New Roman"/>
        </w:rPr>
        <w:t xml:space="preserve">    </w:t>
      </w:r>
      <w:r w:rsidRPr="00B656BB">
        <w:rPr>
          <w:rFonts w:ascii="Times New Roman" w:eastAsia="Calibri" w:hAnsi="Times New Roman" w:cs="Times New Roman"/>
        </w:rPr>
        <w:t>2021</w:t>
      </w:r>
    </w:p>
    <w:p w:rsidR="00DA2013" w:rsidRPr="00B656BB" w:rsidRDefault="00DA2013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Cash prize for my performance at ECWA Bishara Schools, Gusau,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="008D2229" w:rsidRPr="00B656BB">
        <w:rPr>
          <w:rFonts w:ascii="Times New Roman" w:eastAsia="Calibri" w:hAnsi="Times New Roman" w:cs="Times New Roman"/>
        </w:rPr>
        <w:t xml:space="preserve">    </w:t>
      </w:r>
      <w:r w:rsidRPr="00B656BB">
        <w:rPr>
          <w:rFonts w:ascii="Times New Roman" w:eastAsia="Calibri" w:hAnsi="Times New Roman" w:cs="Times New Roman"/>
        </w:rPr>
        <w:t>2017</w:t>
      </w:r>
    </w:p>
    <w:p w:rsidR="00DA2013" w:rsidRPr="00B656BB" w:rsidRDefault="00DA2013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Gold Medal, Provost Games (College of Medicine), University of Ibadan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="008D2229" w:rsidRPr="00B656BB">
        <w:rPr>
          <w:rFonts w:ascii="Times New Roman" w:eastAsia="Calibri" w:hAnsi="Times New Roman" w:cs="Times New Roman"/>
        </w:rPr>
        <w:tab/>
        <w:t xml:space="preserve">    </w:t>
      </w:r>
      <w:r w:rsidRPr="00B656BB">
        <w:rPr>
          <w:rFonts w:ascii="Times New Roman" w:eastAsia="Calibri" w:hAnsi="Times New Roman" w:cs="Times New Roman"/>
        </w:rPr>
        <w:t>2013</w:t>
      </w:r>
    </w:p>
    <w:p w:rsidR="00DA2013" w:rsidRPr="00B656BB" w:rsidRDefault="00DA2013" w:rsidP="00DA2013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List of Best Graduating Students (</w:t>
      </w:r>
      <w:r w:rsidRPr="00B656BB">
        <w:rPr>
          <w:rFonts w:ascii="Times New Roman" w:eastAsia="Calibri" w:hAnsi="Times New Roman" w:cs="Times New Roman"/>
          <w:b/>
        </w:rPr>
        <w:t>Top-10 of 477</w:t>
      </w:r>
      <w:r w:rsidRPr="00B656BB">
        <w:rPr>
          <w:rFonts w:ascii="Times New Roman" w:eastAsia="Calibri" w:hAnsi="Times New Roman" w:cs="Times New Roman"/>
        </w:rPr>
        <w:t xml:space="preserve"> at Wesley College of Science) 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="008D2229" w:rsidRPr="00B656BB">
        <w:rPr>
          <w:rFonts w:ascii="Times New Roman" w:eastAsia="Calibri" w:hAnsi="Times New Roman" w:cs="Times New Roman"/>
        </w:rPr>
        <w:tab/>
        <w:t xml:space="preserve">    </w:t>
      </w:r>
      <w:r w:rsidRPr="00B656BB">
        <w:rPr>
          <w:rFonts w:ascii="Times New Roman" w:eastAsia="Calibri" w:hAnsi="Times New Roman" w:cs="Times New Roman"/>
        </w:rPr>
        <w:t>2009</w:t>
      </w:r>
    </w:p>
    <w:p w:rsidR="00DA2013" w:rsidRDefault="00DA2013" w:rsidP="00DA2013">
      <w:pPr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WORK EXPERIENCE</w:t>
      </w:r>
    </w:p>
    <w:p w:rsidR="001D4213" w:rsidRPr="001D4213" w:rsidRDefault="001D4213" w:rsidP="00DA2013">
      <w:pPr>
        <w:rPr>
          <w:rFonts w:ascii="Times New Roman" w:eastAsia="Calibri" w:hAnsi="Times New Roman" w:cs="Times New Roman"/>
        </w:rPr>
      </w:pPr>
      <w:r w:rsidRPr="001D4213">
        <w:rPr>
          <w:rFonts w:ascii="Times New Roman" w:eastAsia="Calibri" w:hAnsi="Times New Roman" w:cs="Times New Roman"/>
        </w:rPr>
        <w:t>Assistant Lecturer</w:t>
      </w:r>
      <w:r>
        <w:rPr>
          <w:rFonts w:ascii="Times New Roman" w:eastAsia="Calibri" w:hAnsi="Times New Roman" w:cs="Times New Roman"/>
        </w:rPr>
        <w:t>, University of Medical Sciences, Ondo</w:t>
      </w:r>
      <w:r w:rsidR="00451206">
        <w:rPr>
          <w:rFonts w:ascii="Times New Roman" w:eastAsia="Calibri" w:hAnsi="Times New Roman" w:cs="Times New Roman"/>
        </w:rPr>
        <w:t>, Nigeria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2022-Present</w:t>
      </w:r>
    </w:p>
    <w:p w:rsidR="00DA2013" w:rsidRPr="00B656BB" w:rsidRDefault="00DA2013" w:rsidP="00DA2013">
      <w:pPr>
        <w:spacing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</w:rPr>
        <w:t>Customer Care Representative for Airtel,</w:t>
      </w:r>
      <w:r w:rsidRPr="00B656BB">
        <w:rPr>
          <w:rFonts w:ascii="Times New Roman" w:eastAsia="Calibri" w:hAnsi="Times New Roman" w:cs="Times New Roman"/>
          <w:b/>
        </w:rPr>
        <w:t xml:space="preserve"> </w:t>
      </w:r>
      <w:r w:rsidRPr="00B656BB">
        <w:rPr>
          <w:rFonts w:ascii="Times New Roman" w:eastAsia="Calibri" w:hAnsi="Times New Roman" w:cs="Times New Roman"/>
        </w:rPr>
        <w:t>ISON BPO</w:t>
      </w:r>
      <w:r w:rsidRPr="00B656BB">
        <w:rPr>
          <w:rFonts w:ascii="Times New Roman" w:eastAsia="Calibri" w:hAnsi="Times New Roman" w:cs="Times New Roman"/>
          <w:vertAlign w:val="subscript"/>
        </w:rPr>
        <w:t xml:space="preserve"> </w:t>
      </w:r>
      <w:r w:rsidRPr="00B656BB">
        <w:rPr>
          <w:rFonts w:ascii="Times New Roman" w:eastAsia="Calibri" w:hAnsi="Times New Roman" w:cs="Times New Roman"/>
        </w:rPr>
        <w:t>International Ltd, Nigeria</w:t>
      </w:r>
      <w:r w:rsidRPr="00B656BB">
        <w:rPr>
          <w:rFonts w:ascii="Times New Roman" w:eastAsia="Calibri" w:hAnsi="Times New Roman" w:cs="Times New Roman"/>
        </w:rPr>
        <w:tab/>
        <w:t xml:space="preserve">     </w:t>
      </w:r>
      <w:r w:rsidR="008D2229" w:rsidRPr="00B656BB">
        <w:rPr>
          <w:rFonts w:ascii="Times New Roman" w:eastAsia="Calibri" w:hAnsi="Times New Roman" w:cs="Times New Roman"/>
        </w:rPr>
        <w:tab/>
        <w:t xml:space="preserve">      </w:t>
      </w:r>
      <w:r w:rsidR="00655D96" w:rsidRPr="00B656BB">
        <w:rPr>
          <w:rFonts w:ascii="Times New Roman" w:eastAsia="Calibri" w:hAnsi="Times New Roman" w:cs="Times New Roman"/>
        </w:rPr>
        <w:t xml:space="preserve"> </w:t>
      </w:r>
      <w:r w:rsidRPr="00B656BB">
        <w:rPr>
          <w:rFonts w:ascii="Times New Roman" w:eastAsia="Calibri" w:hAnsi="Times New Roman" w:cs="Times New Roman"/>
        </w:rPr>
        <w:t>2017- 2021</w:t>
      </w:r>
    </w:p>
    <w:p w:rsidR="00DA2013" w:rsidRPr="00B656BB" w:rsidRDefault="00DA2013" w:rsidP="00DA2013">
      <w:pPr>
        <w:spacing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Biology Teacher, ECWA Bishara Schools, Gusau, Nigeria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  </w:t>
      </w:r>
      <w:r w:rsidR="00655D96" w:rsidRPr="00B656BB">
        <w:rPr>
          <w:rFonts w:ascii="Times New Roman" w:eastAsia="Calibri" w:hAnsi="Times New Roman" w:cs="Times New Roman"/>
        </w:rPr>
        <w:t xml:space="preserve"> </w:t>
      </w:r>
      <w:r w:rsidRPr="00B656BB">
        <w:rPr>
          <w:rFonts w:ascii="Times New Roman" w:eastAsia="Calibri" w:hAnsi="Times New Roman" w:cs="Times New Roman"/>
        </w:rPr>
        <w:t>2016-2017</w:t>
      </w:r>
    </w:p>
    <w:p w:rsidR="00DA2013" w:rsidRPr="00B656BB" w:rsidRDefault="00DA2013" w:rsidP="00DA2013">
      <w:p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Physical and Health Education Teacher (NYSC Year), GGDSS, Gusau, Nigeria</w:t>
      </w:r>
      <w:r w:rsidRPr="00B656BB">
        <w:rPr>
          <w:rFonts w:ascii="Times New Roman" w:eastAsia="Calibri" w:hAnsi="Times New Roman" w:cs="Times New Roman"/>
        </w:rPr>
        <w:tab/>
        <w:t xml:space="preserve">      </w:t>
      </w:r>
      <w:r w:rsidR="00655D96" w:rsidRPr="00B656BB">
        <w:rPr>
          <w:rFonts w:ascii="Times New Roman" w:eastAsia="Calibri" w:hAnsi="Times New Roman" w:cs="Times New Roman"/>
        </w:rPr>
        <w:tab/>
        <w:t xml:space="preserve">       </w:t>
      </w:r>
      <w:r w:rsidRPr="00B656BB">
        <w:rPr>
          <w:rFonts w:ascii="Times New Roman" w:eastAsia="Calibri" w:hAnsi="Times New Roman" w:cs="Times New Roman"/>
        </w:rPr>
        <w:t xml:space="preserve">2016-2017 </w:t>
      </w:r>
    </w:p>
    <w:p w:rsidR="00DA2013" w:rsidRPr="00B656BB" w:rsidRDefault="00DA2013" w:rsidP="00DA2013">
      <w:pPr>
        <w:rPr>
          <w:rFonts w:ascii="Times New Roman" w:eastAsia="Calibri" w:hAnsi="Times New Roman" w:cs="Times New Roman"/>
          <w:b/>
        </w:rPr>
      </w:pPr>
    </w:p>
    <w:p w:rsidR="00DA2013" w:rsidRPr="00B656BB" w:rsidRDefault="00DA2013" w:rsidP="00DA2013">
      <w:pPr>
        <w:spacing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PROFESSIONAL QUALIFICATIONS OBTAINED WITH DATES</w:t>
      </w:r>
    </w:p>
    <w:p w:rsidR="00DA2013" w:rsidRPr="00B656BB" w:rsidRDefault="00DA2013" w:rsidP="00DA2013">
      <w:pPr>
        <w:spacing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Customer Service Training</w:t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</w:r>
      <w:r w:rsidRPr="00B656BB">
        <w:rPr>
          <w:rFonts w:ascii="Times New Roman" w:eastAsia="Calibri" w:hAnsi="Times New Roman" w:cs="Times New Roman"/>
          <w:vertAlign w:val="subscript"/>
        </w:rPr>
        <w:tab/>
        <w:t xml:space="preserve"> </w:t>
      </w:r>
      <w:r w:rsidRPr="00B656BB">
        <w:rPr>
          <w:rFonts w:ascii="Times New Roman" w:eastAsia="Calibri" w:hAnsi="Times New Roman" w:cs="Times New Roman"/>
        </w:rPr>
        <w:t xml:space="preserve">   2017</w:t>
      </w:r>
      <w:r w:rsidRPr="00B656BB">
        <w:rPr>
          <w:rFonts w:ascii="Times New Roman" w:eastAsia="Calibri" w:hAnsi="Times New Roman" w:cs="Times New Roman"/>
        </w:rPr>
        <w:tab/>
      </w:r>
    </w:p>
    <w:p w:rsidR="00DA2013" w:rsidRPr="00B656BB" w:rsidRDefault="00DA2013" w:rsidP="00DA2013">
      <w:pPr>
        <w:spacing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Cisco Certified Network Associate (CCNA)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2016</w:t>
      </w:r>
    </w:p>
    <w:p w:rsidR="00DA2013" w:rsidRPr="00B656BB" w:rsidRDefault="00DA2013" w:rsidP="00DA2013">
      <w:pPr>
        <w:spacing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</w:rPr>
        <w:t>Certificate in Web Design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2016</w:t>
      </w:r>
    </w:p>
    <w:p w:rsidR="00DA2013" w:rsidRPr="00B656BB" w:rsidRDefault="00DA2013" w:rsidP="00DA2013">
      <w:pPr>
        <w:spacing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Professional accomplishments</w:t>
      </w:r>
    </w:p>
    <w:p w:rsidR="00ED0CA2" w:rsidRPr="00B656BB" w:rsidRDefault="00DA2013" w:rsidP="00ED0CA2">
      <w:pPr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</w:rPr>
        <w:t xml:space="preserve">Reviving biology practical classes that had gone extinct prior to my arrival in ECWA Bishara Secondary Schools, Gusau, </w:t>
      </w:r>
      <w:r w:rsidR="009D041E" w:rsidRPr="00B656BB">
        <w:rPr>
          <w:rFonts w:ascii="Times New Roman" w:eastAsia="Calibri" w:hAnsi="Times New Roman" w:cs="Times New Roman"/>
        </w:rPr>
        <w:t>Nigeria</w:t>
      </w:r>
      <w:r w:rsidR="00DD5274" w:rsidRPr="00B656BB">
        <w:rPr>
          <w:rFonts w:ascii="Times New Roman" w:eastAsia="Calibri" w:hAnsi="Times New Roman" w:cs="Times New Roman"/>
        </w:rPr>
        <w:t>.</w:t>
      </w:r>
    </w:p>
    <w:p w:rsidR="00FB35E5" w:rsidRPr="00B656BB" w:rsidRDefault="00FB35E5" w:rsidP="00FB35E5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RESEARCH INTEREST</w:t>
      </w:r>
      <w:r w:rsidRPr="00B656BB">
        <w:rPr>
          <w:rFonts w:ascii="Times New Roman" w:eastAsia="Calibri" w:hAnsi="Times New Roman" w:cs="Times New Roman"/>
        </w:rPr>
        <w:t xml:space="preserve"> </w:t>
      </w:r>
    </w:p>
    <w:p w:rsidR="005003B3" w:rsidRPr="00B656BB" w:rsidRDefault="00FB35E5" w:rsidP="0031531E">
      <w:pPr>
        <w:jc w:val="both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</w:rPr>
        <w:lastRenderedPageBreak/>
        <w:t xml:space="preserve">My research </w:t>
      </w:r>
      <w:r w:rsidRPr="00B656BB">
        <w:rPr>
          <w:rFonts w:ascii="Times New Roman" w:hAnsi="Times New Roman" w:cs="Times New Roman"/>
        </w:rPr>
        <w:t xml:space="preserve">focuses on finding cure or ways to reduce the incidence and progression of cardiometabolic diseases </w:t>
      </w:r>
      <w:r w:rsidR="00786A9B" w:rsidRPr="00B656BB">
        <w:rPr>
          <w:rFonts w:ascii="Times New Roman" w:hAnsi="Times New Roman" w:cs="Times New Roman"/>
        </w:rPr>
        <w:t>as well as toxicological</w:t>
      </w:r>
      <w:r w:rsidRPr="00B656BB">
        <w:rPr>
          <w:rFonts w:ascii="Times New Roman" w:hAnsi="Times New Roman" w:cs="Times New Roman"/>
        </w:rPr>
        <w:t xml:space="preserve"> studies on</w:t>
      </w:r>
      <w:r w:rsidR="00786A9B" w:rsidRPr="00B656BB">
        <w:rPr>
          <w:rFonts w:ascii="Times New Roman" w:hAnsi="Times New Roman" w:cs="Times New Roman"/>
        </w:rPr>
        <w:t xml:space="preserve"> the</w:t>
      </w:r>
      <w:r w:rsidRPr="00B656BB">
        <w:rPr>
          <w:rFonts w:ascii="Times New Roman" w:hAnsi="Times New Roman" w:cs="Times New Roman"/>
        </w:rPr>
        <w:t xml:space="preserve"> effect</w:t>
      </w:r>
      <w:r w:rsidR="00786A9B" w:rsidRPr="00B656BB">
        <w:rPr>
          <w:rFonts w:ascii="Times New Roman" w:hAnsi="Times New Roman" w:cs="Times New Roman"/>
        </w:rPr>
        <w:t>s</w:t>
      </w:r>
      <w:r w:rsidRPr="00B656BB">
        <w:rPr>
          <w:rFonts w:ascii="Times New Roman" w:hAnsi="Times New Roman" w:cs="Times New Roman"/>
        </w:rPr>
        <w:t xml:space="preserve"> of environmental toxicants on health.</w:t>
      </w:r>
      <w:r w:rsidRPr="00B656BB">
        <w:rPr>
          <w:rFonts w:ascii="Times New Roman" w:eastAsia="Calibri" w:hAnsi="Times New Roman" w:cs="Times New Roman"/>
        </w:rPr>
        <w:t xml:space="preserve"> </w:t>
      </w:r>
      <w:r w:rsidR="00C41668" w:rsidRPr="00B656BB">
        <w:rPr>
          <w:rFonts w:ascii="Times New Roman" w:hAnsi="Times New Roman" w:cs="Times New Roman"/>
        </w:rPr>
        <w:t>Furthermore, I am working on using my background in statistics, data collection, data analysis and my tech-savviness to analyze the contributions of the human exposome and various other heath determinants to cardiovascular diseases, and toxicology so as to provide recommendations useful in public health.</w:t>
      </w:r>
    </w:p>
    <w:p w:rsidR="00ED0CA2" w:rsidRPr="00B656BB" w:rsidRDefault="00ED0CA2" w:rsidP="00ED0CA2">
      <w:pPr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MEMBERSHIP OF ACADEMIC PROFESSIONAL BODIES</w:t>
      </w:r>
    </w:p>
    <w:p w:rsidR="00ED0CA2" w:rsidRPr="00B656BB" w:rsidRDefault="00ED0CA2" w:rsidP="00ED0CA2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The Physiological Society (UK)</w:t>
      </w:r>
    </w:p>
    <w:p w:rsidR="00ED0CA2" w:rsidRDefault="00ED0CA2" w:rsidP="00ED0CA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European Association of Preventive Cardiology</w:t>
      </w:r>
    </w:p>
    <w:p w:rsidR="00830376" w:rsidRPr="00B656BB" w:rsidRDefault="00830376" w:rsidP="00ED0CA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American </w:t>
      </w:r>
      <w:r>
        <w:rPr>
          <w:rFonts w:ascii="Times New Roman" w:eastAsia="Calibri" w:hAnsi="Times New Roman" w:cs="Times New Roman"/>
        </w:rPr>
        <w:t>Society</w:t>
      </w:r>
      <w:r>
        <w:rPr>
          <w:rFonts w:ascii="Times New Roman" w:eastAsia="Calibri" w:hAnsi="Times New Roman" w:cs="Times New Roman"/>
        </w:rPr>
        <w:t xml:space="preserve"> for Nutrition </w:t>
      </w:r>
    </w:p>
    <w:p w:rsidR="004B4984" w:rsidRPr="00B656BB" w:rsidRDefault="00FB35E5" w:rsidP="004B498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 xml:space="preserve">LIST OF </w:t>
      </w:r>
      <w:r w:rsidR="004B4984" w:rsidRPr="00B656BB">
        <w:rPr>
          <w:rFonts w:ascii="Times New Roman" w:eastAsia="Calibri" w:hAnsi="Times New Roman" w:cs="Times New Roman"/>
          <w:b/>
        </w:rPr>
        <w:t>PUBLICATION</w:t>
      </w:r>
      <w:r w:rsidRPr="00B656BB">
        <w:rPr>
          <w:rFonts w:ascii="Times New Roman" w:eastAsia="Calibri" w:hAnsi="Times New Roman" w:cs="Times New Roman"/>
          <w:b/>
        </w:rPr>
        <w:t>S</w:t>
      </w:r>
      <w:r w:rsidR="004B4984" w:rsidRPr="00B656BB">
        <w:rPr>
          <w:rFonts w:ascii="Times New Roman" w:eastAsia="Calibri" w:hAnsi="Times New Roman" w:cs="Times New Roman"/>
          <w:b/>
        </w:rPr>
        <w:t xml:space="preserve"> </w:t>
      </w:r>
    </w:p>
    <w:p w:rsidR="00C30862" w:rsidRPr="00B656BB" w:rsidRDefault="00C30862" w:rsidP="00C3086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BookAntiqua-Bold" w:hAnsi="Times New Roman" w:cs="Times New Roman"/>
          <w:bCs/>
        </w:rPr>
      </w:pPr>
      <w:r w:rsidRPr="00B656BB">
        <w:rPr>
          <w:rFonts w:ascii="Times New Roman" w:hAnsi="Times New Roman" w:cs="Times New Roman"/>
          <w:b/>
          <w:shd w:val="clear" w:color="auto" w:fill="FFFFFF"/>
        </w:rPr>
        <w:t>Popoola, A. B., Ademilusi, E. O., Adedeji, T. G. and Fasanmade, A. A. (2022).</w:t>
      </w:r>
      <w:r w:rsidRPr="00B656BB">
        <w:rPr>
          <w:rFonts w:ascii="Times New Roman" w:hAnsi="Times New Roman" w:cs="Times New Roman"/>
          <w:shd w:val="clear" w:color="auto" w:fill="FFFFFF"/>
        </w:rPr>
        <w:t xml:space="preserve"> </w:t>
      </w:r>
      <w:r w:rsidRPr="00B656BB">
        <w:rPr>
          <w:rFonts w:ascii="Times New Roman" w:eastAsia="BookAntiqua-Bold" w:hAnsi="Times New Roman" w:cs="Times New Roman"/>
          <w:bCs/>
        </w:rPr>
        <w:t xml:space="preserve">Effect of silymarin on blood coagulation profile and osmotic fragility in carbon tetrachloride induced hepatotoxicity in male Wistar rats. </w:t>
      </w:r>
      <w:r w:rsidRPr="00B656BB">
        <w:rPr>
          <w:rFonts w:ascii="Times New Roman" w:eastAsia="BookAntiqua-Bold" w:hAnsi="Times New Roman" w:cs="Times New Roman"/>
          <w:bCs/>
          <w:i/>
        </w:rPr>
        <w:t>Toxicology reports</w:t>
      </w:r>
      <w:r w:rsidRPr="00B656BB">
        <w:rPr>
          <w:rFonts w:ascii="Times New Roman" w:eastAsia="Calibri" w:hAnsi="Times New Roman" w:cs="Times New Roman"/>
        </w:rPr>
        <w:t xml:space="preserve"> 9: 1325-30</w:t>
      </w:r>
    </w:p>
    <w:p w:rsidR="00C30862" w:rsidRPr="00B656BB" w:rsidRDefault="00C30862" w:rsidP="00C30862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Calibri" w:hAnsi="Times New Roman" w:cs="Times New Roman"/>
          <w:i/>
        </w:rPr>
      </w:pPr>
      <w:r w:rsidRPr="00B656BB">
        <w:rPr>
          <w:rStyle w:val="authors"/>
          <w:rFonts w:ascii="Times New Roman" w:hAnsi="Times New Roman" w:cs="Times New Roman"/>
          <w:b/>
        </w:rPr>
        <w:t>Jerome Ndudi Asiwe, Tolunigba Abisola Kolawole, Buduchim Rejoice Buduburisi, Olusegun Gafar Adebayo, Ogechukwu Grace Onuoha, Saviour Inegbenehi, Emmanuel Oluwaseun Ademilusi &amp; Datonye Victor Dapper</w:t>
      </w:r>
      <w:r w:rsidRPr="00B656BB">
        <w:rPr>
          <w:rFonts w:ascii="Times New Roman" w:hAnsi="Times New Roman" w:cs="Times New Roman"/>
          <w:b/>
        </w:rPr>
        <w:t xml:space="preserve"> </w:t>
      </w:r>
      <w:r w:rsidRPr="00B656BB">
        <w:rPr>
          <w:rStyle w:val="Date1"/>
          <w:rFonts w:ascii="Times New Roman" w:hAnsi="Times New Roman" w:cs="Times New Roman"/>
          <w:b/>
        </w:rPr>
        <w:t>(2022).</w:t>
      </w:r>
      <w:r w:rsidRPr="00B656BB">
        <w:rPr>
          <w:rFonts w:ascii="Times New Roman" w:hAnsi="Times New Roman" w:cs="Times New Roman"/>
        </w:rPr>
        <w:t xml:space="preserve"> </w:t>
      </w:r>
      <w:r w:rsidRPr="00B656BB">
        <w:rPr>
          <w:rStyle w:val="arttitle"/>
          <w:rFonts w:ascii="Times New Roman" w:hAnsi="Times New Roman" w:cs="Times New Roman"/>
        </w:rPr>
        <w:t xml:space="preserve">Cabbage juice supplementation abrogates Lead acetate-induced haematological and haemorheological imbalances in male Wistar rat. </w:t>
      </w:r>
      <w:r w:rsidRPr="00B656BB">
        <w:rPr>
          <w:rStyle w:val="arttitle"/>
          <w:rFonts w:ascii="Times New Roman" w:hAnsi="Times New Roman" w:cs="Times New Roman"/>
          <w:b/>
          <w:i/>
        </w:rPr>
        <w:t>Accepted</w:t>
      </w:r>
      <w:r w:rsidRPr="00B656BB">
        <w:rPr>
          <w:rStyle w:val="arttitle"/>
          <w:rFonts w:ascii="Times New Roman" w:hAnsi="Times New Roman" w:cs="Times New Roman"/>
          <w:b/>
        </w:rPr>
        <w:t>.</w:t>
      </w:r>
      <w:r w:rsidRPr="00B656BB">
        <w:rPr>
          <w:rFonts w:ascii="Times New Roman" w:hAnsi="Times New Roman" w:cs="Times New Roman"/>
        </w:rPr>
        <w:t xml:space="preserve"> </w:t>
      </w:r>
      <w:r w:rsidRPr="00B656BB">
        <w:rPr>
          <w:rStyle w:val="serialtitle"/>
          <w:rFonts w:ascii="Times New Roman" w:hAnsi="Times New Roman" w:cs="Times New Roman"/>
          <w:i/>
        </w:rPr>
        <w:t>International Journal of Environmental Health Research</w:t>
      </w:r>
      <w:r w:rsidRPr="00B656BB">
        <w:rPr>
          <w:rStyle w:val="serialtitle"/>
          <w:rFonts w:ascii="Times New Roman" w:hAnsi="Times New Roman" w:cs="Times New Roman"/>
        </w:rPr>
        <w:t xml:space="preserve">, </w:t>
      </w:r>
      <w:r w:rsidRPr="00B656BB">
        <w:rPr>
          <w:rStyle w:val="doilink"/>
          <w:rFonts w:ascii="Times New Roman" w:hAnsi="Times New Roman" w:cs="Times New Roman"/>
          <w:lang w:val="en"/>
        </w:rPr>
        <w:t xml:space="preserve">DOI: </w:t>
      </w:r>
      <w:hyperlink r:id="rId8" w:history="1">
        <w:r w:rsidRPr="00B656BB">
          <w:rPr>
            <w:rStyle w:val="doilink"/>
            <w:rFonts w:ascii="Times New Roman" w:hAnsi="Times New Roman" w:cs="Times New Roman"/>
            <w:lang w:val="en"/>
          </w:rPr>
          <w:t>10.1080/09603123.2022.2086973</w:t>
        </w:r>
      </w:hyperlink>
    </w:p>
    <w:p w:rsidR="005003B3" w:rsidRPr="00B656BB" w:rsidRDefault="005003B3" w:rsidP="005003B3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Calibri" w:hAnsi="Times New Roman" w:cs="Times New Roman"/>
          <w:i/>
        </w:rPr>
      </w:pPr>
      <w:r w:rsidRPr="00B656BB">
        <w:rPr>
          <w:rFonts w:ascii="Times New Roman" w:hAnsi="Times New Roman" w:cs="Times New Roman"/>
          <w:b/>
          <w:shd w:val="clear" w:color="auto" w:fill="FFFFFF"/>
        </w:rPr>
        <w:t>Ademilusi, E. O., Ojetola, A. A., Ademilusi, O. M., Asiwe, J. N. and Fasanmade, A. A. (2022).</w:t>
      </w:r>
      <w:r w:rsidRPr="00B656BB">
        <w:rPr>
          <w:rFonts w:ascii="Times New Roman" w:hAnsi="Times New Roman" w:cs="Times New Roman"/>
          <w:shd w:val="clear" w:color="auto" w:fill="FFFFFF"/>
        </w:rPr>
        <w:t xml:space="preserve"> </w:t>
      </w:r>
      <w:r w:rsidRPr="00B656BB">
        <w:rPr>
          <w:rFonts w:ascii="Times New Roman" w:eastAsia="Calibri" w:hAnsi="Times New Roman" w:cs="Times New Roman"/>
        </w:rPr>
        <w:t xml:space="preserve">Raw garlic homogenate attenuates cardiometabolic risks in Wistar rats exposed to high caloric intake. </w:t>
      </w:r>
      <w:r w:rsidR="009D10FC" w:rsidRPr="00B656BB">
        <w:rPr>
          <w:rFonts w:ascii="Times New Roman" w:eastAsia="BookAntiqua-Bold" w:hAnsi="Times New Roman" w:cs="Times New Roman"/>
          <w:bCs/>
        </w:rPr>
        <w:t>Under review</w:t>
      </w:r>
      <w:r w:rsidR="009D10FC" w:rsidRPr="00B656BB">
        <w:rPr>
          <w:rFonts w:ascii="Times New Roman" w:eastAsia="Calibri" w:hAnsi="Times New Roman" w:cs="Times New Roman"/>
        </w:rPr>
        <w:t xml:space="preserve"> at</w:t>
      </w:r>
      <w:r w:rsidRPr="00B656BB">
        <w:rPr>
          <w:rFonts w:ascii="Times New Roman" w:eastAsia="Calibri" w:hAnsi="Times New Roman" w:cs="Times New Roman"/>
        </w:rPr>
        <w:t xml:space="preserve"> </w:t>
      </w:r>
      <w:r w:rsidR="009D10FC" w:rsidRPr="00B656BB">
        <w:rPr>
          <w:rFonts w:ascii="Times New Roman" w:eastAsia="Calibri" w:hAnsi="Times New Roman" w:cs="Times New Roman"/>
          <w:i/>
        </w:rPr>
        <w:t>BMC Complementary Medicine and Therapies</w:t>
      </w:r>
      <w:r w:rsidRPr="00B656BB">
        <w:rPr>
          <w:rFonts w:ascii="Times New Roman" w:eastAsia="Calibri" w:hAnsi="Times New Roman" w:cs="Times New Roman"/>
          <w:i/>
        </w:rPr>
        <w:t xml:space="preserve">. </w:t>
      </w:r>
    </w:p>
    <w:p w:rsidR="004A6862" w:rsidRPr="00496382" w:rsidRDefault="005003B3" w:rsidP="00C3086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BookAntiqua-Bold" w:hAnsi="Times New Roman" w:cs="Times New Roman"/>
          <w:bCs/>
        </w:rPr>
      </w:pPr>
      <w:r w:rsidRPr="00B656BB">
        <w:rPr>
          <w:rFonts w:ascii="Times New Roman" w:hAnsi="Times New Roman" w:cs="Times New Roman"/>
          <w:b/>
          <w:shd w:val="clear" w:color="auto" w:fill="FFFFFF"/>
        </w:rPr>
        <w:t>Ademilusi, E. O., Ademilusi, O. M., Adedeji, T. G., Asiwe, J. N. and Fasanmade, A. A. (2021).</w:t>
      </w:r>
      <w:r w:rsidRPr="00B656BB">
        <w:rPr>
          <w:rFonts w:ascii="Times New Roman" w:hAnsi="Times New Roman" w:cs="Times New Roman"/>
          <w:shd w:val="clear" w:color="auto" w:fill="FFFFFF"/>
        </w:rPr>
        <w:t xml:space="preserve"> </w:t>
      </w:r>
      <w:r w:rsidRPr="00B656BB">
        <w:rPr>
          <w:rFonts w:ascii="Times New Roman" w:eastAsia="Calibri" w:hAnsi="Times New Roman" w:cs="Times New Roman"/>
        </w:rPr>
        <w:t>Effect of garlic supplementation on</w:t>
      </w:r>
      <w:r w:rsidRPr="00B656BB">
        <w:rPr>
          <w:rFonts w:ascii="Times New Roman" w:hAnsi="Times New Roman" w:cs="Times New Roman"/>
        </w:rPr>
        <w:t xml:space="preserve"> erythrocyte osmotic fragility, liver enzymes, serum proteins, </w:t>
      </w:r>
      <w:r w:rsidRPr="00B656BB">
        <w:rPr>
          <w:rFonts w:ascii="Times New Roman" w:eastAsia="Calibri" w:hAnsi="Times New Roman" w:cs="Times New Roman"/>
        </w:rPr>
        <w:t>hemorheological and haematological variables in rats exposed to fructose sweetened drink.</w:t>
      </w:r>
      <w:r w:rsidRPr="00B656BB">
        <w:rPr>
          <w:rFonts w:ascii="Times New Roman" w:eastAsia="BookAntiqua-Bold" w:hAnsi="Times New Roman" w:cs="Times New Roman"/>
          <w:bCs/>
        </w:rPr>
        <w:t xml:space="preserve"> S</w:t>
      </w:r>
      <w:r w:rsidRPr="00B656BB">
        <w:rPr>
          <w:rFonts w:ascii="Times New Roman" w:eastAsia="Calibri" w:hAnsi="Times New Roman" w:cs="Times New Roman"/>
        </w:rPr>
        <w:t xml:space="preserve">ubmitted to </w:t>
      </w:r>
      <w:r w:rsidRPr="00B656BB">
        <w:rPr>
          <w:rFonts w:ascii="Times New Roman" w:eastAsia="Calibri" w:hAnsi="Times New Roman" w:cs="Times New Roman"/>
          <w:i/>
        </w:rPr>
        <w:t xml:space="preserve">Journal of herbs, spices &amp; medicinal plants. </w:t>
      </w:r>
    </w:p>
    <w:p w:rsidR="004A6862" w:rsidRPr="00B656BB" w:rsidRDefault="004A6862" w:rsidP="004A6862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CONFERENCE PAPERS</w:t>
      </w:r>
    </w:p>
    <w:p w:rsidR="00B55292" w:rsidRPr="00B656BB" w:rsidRDefault="00AF1C69" w:rsidP="00B55292">
      <w:pPr>
        <w:pStyle w:val="Default"/>
        <w:numPr>
          <w:ilvl w:val="0"/>
          <w:numId w:val="19"/>
        </w:numPr>
        <w:spacing w:line="276" w:lineRule="auto"/>
        <w:jc w:val="both"/>
        <w:rPr>
          <w:rFonts w:eastAsia="Calibri"/>
        </w:rPr>
      </w:pPr>
      <w:r w:rsidRPr="00B656BB">
        <w:rPr>
          <w:b/>
          <w:shd w:val="clear" w:color="auto" w:fill="FFFFFF"/>
        </w:rPr>
        <w:t>Ademilusi, E., Fasanmade, A. and Ademilusi, O. M. (</w:t>
      </w:r>
      <w:r w:rsidR="00AD6E8C" w:rsidRPr="00B656BB">
        <w:rPr>
          <w:b/>
          <w:shd w:val="clear" w:color="auto" w:fill="FFFFFF"/>
        </w:rPr>
        <w:t>2</w:t>
      </w:r>
      <w:r w:rsidRPr="00B656BB">
        <w:rPr>
          <w:b/>
          <w:shd w:val="clear" w:color="auto" w:fill="FFFFFF"/>
        </w:rPr>
        <w:t xml:space="preserve">022). </w:t>
      </w:r>
      <w:r w:rsidRPr="00B656BB">
        <w:t>‘Raw garlic homogenate attenuates</w:t>
      </w:r>
      <w:r w:rsidRPr="00B656BB">
        <w:rPr>
          <w:rFonts w:eastAsia="Calibri"/>
        </w:rPr>
        <w:t xml:space="preserve"> fructose induced alterations in</w:t>
      </w:r>
      <w:r w:rsidRPr="00B656BB">
        <w:t xml:space="preserve"> </w:t>
      </w:r>
      <w:r w:rsidRPr="00B656BB">
        <w:rPr>
          <w:rFonts w:eastAsia="AdvOTa9103878"/>
        </w:rPr>
        <w:t xml:space="preserve">cardiometabolic, </w:t>
      </w:r>
      <w:r w:rsidRPr="00B656BB">
        <w:rPr>
          <w:rFonts w:eastAsia="Calibri"/>
        </w:rPr>
        <w:t>hemorheologic and haematologic</w:t>
      </w:r>
      <w:r w:rsidRPr="00B656BB">
        <w:rPr>
          <w:rFonts w:eastAsia="AdvOTa9103878"/>
        </w:rPr>
        <w:t xml:space="preserve"> </w:t>
      </w:r>
      <w:r w:rsidRPr="00B656BB">
        <w:rPr>
          <w:rFonts w:eastAsia="Calibri"/>
        </w:rPr>
        <w:t xml:space="preserve">variables </w:t>
      </w:r>
      <w:r w:rsidRPr="00B656BB">
        <w:rPr>
          <w:rFonts w:eastAsia="AdvOTa9103878"/>
        </w:rPr>
        <w:t>in Wistar</w:t>
      </w:r>
      <w:r w:rsidRPr="00B656BB">
        <w:t xml:space="preserve"> rats.’ </w:t>
      </w:r>
      <w:r w:rsidRPr="00B656BB">
        <w:rPr>
          <w:i/>
        </w:rPr>
        <w:t>Europhysiology,</w:t>
      </w:r>
      <w:r w:rsidRPr="00B656BB">
        <w:rPr>
          <w:b/>
          <w:i/>
        </w:rPr>
        <w:t xml:space="preserve"> Accepted. </w:t>
      </w:r>
      <w:r w:rsidRPr="00B656BB">
        <w:t>Copenhagen</w:t>
      </w:r>
      <w:r w:rsidRPr="00B656BB">
        <w:rPr>
          <w:b/>
          <w:i/>
        </w:rPr>
        <w:t>.</w:t>
      </w:r>
    </w:p>
    <w:p w:rsidR="00AF1C69" w:rsidRPr="00B656BB" w:rsidRDefault="00AF1C69" w:rsidP="00B55292">
      <w:pPr>
        <w:pStyle w:val="Default"/>
        <w:numPr>
          <w:ilvl w:val="0"/>
          <w:numId w:val="19"/>
        </w:numPr>
        <w:spacing w:line="276" w:lineRule="auto"/>
        <w:jc w:val="both"/>
        <w:rPr>
          <w:rFonts w:eastAsia="Calibri"/>
        </w:rPr>
      </w:pPr>
      <w:r w:rsidRPr="00B656BB">
        <w:rPr>
          <w:b/>
          <w:shd w:val="clear" w:color="auto" w:fill="FFFFFF"/>
        </w:rPr>
        <w:t>Ademilusi, E., Fasanmade, A. and Ademilusi, O. M. (2022</w:t>
      </w:r>
      <w:r w:rsidR="00B55292" w:rsidRPr="00B656BB">
        <w:rPr>
          <w:b/>
          <w:shd w:val="clear" w:color="auto" w:fill="FFFFFF"/>
        </w:rPr>
        <w:t>, 16-18 September</w:t>
      </w:r>
      <w:r w:rsidRPr="00B656BB">
        <w:rPr>
          <w:b/>
          <w:shd w:val="clear" w:color="auto" w:fill="FFFFFF"/>
        </w:rPr>
        <w:t xml:space="preserve">). </w:t>
      </w:r>
      <w:r w:rsidRPr="00B656BB">
        <w:t>‘</w:t>
      </w:r>
      <w:bookmarkStart w:id="0" w:name="OLE_LINK2"/>
      <w:r w:rsidR="00B55292" w:rsidRPr="00B656BB">
        <w:t>Consequences of sugar sweetened drink consumption in Wistar rats</w:t>
      </w:r>
      <w:bookmarkEnd w:id="0"/>
      <w:r w:rsidRPr="00B656BB">
        <w:t xml:space="preserve">.’ </w:t>
      </w:r>
      <w:r w:rsidRPr="00B656BB">
        <w:rPr>
          <w:i/>
        </w:rPr>
        <w:t>Europhysiology,</w:t>
      </w:r>
      <w:r w:rsidRPr="00B656BB">
        <w:rPr>
          <w:b/>
          <w:i/>
        </w:rPr>
        <w:t xml:space="preserve"> Accepted. </w:t>
      </w:r>
      <w:r w:rsidRPr="00B656BB">
        <w:t>Copenhagen</w:t>
      </w:r>
      <w:r w:rsidRPr="00B656BB">
        <w:rPr>
          <w:b/>
          <w:i/>
        </w:rPr>
        <w:t>.</w:t>
      </w:r>
    </w:p>
    <w:p w:rsidR="004A6862" w:rsidRPr="00B656BB" w:rsidRDefault="004A6862" w:rsidP="004A6862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B656BB">
        <w:rPr>
          <w:rFonts w:ascii="Times New Roman" w:hAnsi="Times New Roman" w:cs="Times New Roman"/>
          <w:b/>
          <w:shd w:val="clear" w:color="auto" w:fill="FFFFFF"/>
        </w:rPr>
        <w:t>Ademilusi, E., Fasanmade, A. and</w:t>
      </w:r>
      <w:r w:rsidR="007112FA" w:rsidRPr="00B656BB">
        <w:rPr>
          <w:rFonts w:ascii="Times New Roman" w:hAnsi="Times New Roman" w:cs="Times New Roman"/>
          <w:b/>
          <w:shd w:val="clear" w:color="auto" w:fill="FFFFFF"/>
        </w:rPr>
        <w:t xml:space="preserve"> Ademilusi, O. M. (2022</w:t>
      </w:r>
      <w:r w:rsidRPr="00B656BB">
        <w:rPr>
          <w:rFonts w:ascii="Times New Roman" w:hAnsi="Times New Roman" w:cs="Times New Roman"/>
          <w:b/>
          <w:shd w:val="clear" w:color="auto" w:fill="FFFFFF"/>
        </w:rPr>
        <w:t xml:space="preserve">). </w:t>
      </w:r>
      <w:r w:rsidRPr="00B656BB">
        <w:rPr>
          <w:rFonts w:ascii="Times New Roman" w:hAnsi="Times New Roman" w:cs="Times New Roman"/>
          <w:shd w:val="clear" w:color="auto" w:fill="FFFFFF"/>
        </w:rPr>
        <w:t>‘</w:t>
      </w:r>
      <w:r w:rsidRPr="00B656BB">
        <w:rPr>
          <w:rFonts w:ascii="Times New Roman" w:hAnsi="Times New Roman" w:cs="Times New Roman"/>
        </w:rPr>
        <w:t xml:space="preserve">Impact of fructose sweetened drink on serum proteins, erythrocyte osmotic fragility, haematological variables and hemorheological properties in wistar rats.’ </w:t>
      </w:r>
      <w:r w:rsidRPr="00B656BB">
        <w:rPr>
          <w:rFonts w:ascii="Times New Roman" w:hAnsi="Times New Roman" w:cs="Times New Roman"/>
          <w:i/>
        </w:rPr>
        <w:t xml:space="preserve">Frontiers in cardiovascular biomedicine, </w:t>
      </w:r>
      <w:r w:rsidRPr="00B656BB">
        <w:rPr>
          <w:rFonts w:ascii="Times New Roman" w:hAnsi="Times New Roman" w:cs="Times New Roman"/>
          <w:b/>
          <w:i/>
        </w:rPr>
        <w:t>Accepted</w:t>
      </w:r>
      <w:r w:rsidRPr="00B656BB">
        <w:rPr>
          <w:rFonts w:ascii="Times New Roman" w:hAnsi="Times New Roman" w:cs="Times New Roman"/>
        </w:rPr>
        <w:t>. Budapest</w:t>
      </w:r>
      <w:r w:rsidR="000831EA" w:rsidRPr="00B656BB">
        <w:rPr>
          <w:rFonts w:ascii="Times New Roman" w:hAnsi="Times New Roman" w:cs="Times New Roman"/>
        </w:rPr>
        <w:t xml:space="preserve"> (Abstract number 70369)</w:t>
      </w:r>
      <w:r w:rsidRPr="00B656BB">
        <w:rPr>
          <w:rFonts w:ascii="Times New Roman" w:hAnsi="Times New Roman" w:cs="Times New Roman"/>
        </w:rPr>
        <w:t>.</w:t>
      </w:r>
      <w:r w:rsidRPr="00B656BB">
        <w:rPr>
          <w:rFonts w:ascii="Times New Roman" w:eastAsia="Calibri" w:hAnsi="Times New Roman" w:cs="Times New Roman"/>
        </w:rPr>
        <w:t xml:space="preserve"> </w:t>
      </w:r>
    </w:p>
    <w:p w:rsidR="004A6862" w:rsidRPr="00B656BB" w:rsidRDefault="004A6862" w:rsidP="004A6862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B656BB">
        <w:rPr>
          <w:rFonts w:ascii="Times New Roman" w:hAnsi="Times New Roman" w:cs="Times New Roman"/>
          <w:b/>
          <w:shd w:val="clear" w:color="auto" w:fill="FFFFFF"/>
        </w:rPr>
        <w:t>Ademilusi, E. O. and Fasanmade, A. A. (2021).</w:t>
      </w:r>
      <w:r w:rsidRPr="00B656BB">
        <w:rPr>
          <w:rFonts w:ascii="Times New Roman" w:hAnsi="Times New Roman" w:cs="Times New Roman"/>
          <w:shd w:val="clear" w:color="auto" w:fill="FFFFFF"/>
        </w:rPr>
        <w:t xml:space="preserve"> 'Impact of garlic supplementation on fructose-induced adverse effects in Wistar rats.' Ed. Arinola O. G. </w:t>
      </w:r>
      <w:r w:rsidRPr="00B656BB">
        <w:rPr>
          <w:rFonts w:ascii="Times New Roman" w:hAnsi="Times New Roman" w:cs="Times New Roman"/>
          <w:i/>
          <w:shd w:val="clear" w:color="auto" w:fill="FFFFFF"/>
        </w:rPr>
        <w:t>Dynamism in biomedical sciences and research</w:t>
      </w:r>
      <w:r w:rsidRPr="00B656BB">
        <w:rPr>
          <w:rFonts w:ascii="Times New Roman" w:hAnsi="Times New Roman" w:cs="Times New Roman"/>
          <w:shd w:val="clear" w:color="auto" w:fill="FFFFFF"/>
        </w:rPr>
        <w:t xml:space="preserve">. Ibadan. </w:t>
      </w:r>
      <w:r w:rsidRPr="00B656BB">
        <w:rPr>
          <w:rFonts w:ascii="Times New Roman" w:eastAsia="Calibri" w:hAnsi="Times New Roman" w:cs="Times New Roman"/>
        </w:rPr>
        <w:t xml:space="preserve">(Conference proceedings will be published in </w:t>
      </w:r>
      <w:r w:rsidRPr="00B656BB">
        <w:rPr>
          <w:rFonts w:ascii="Times New Roman" w:eastAsia="Calibri" w:hAnsi="Times New Roman" w:cs="Times New Roman"/>
          <w:i/>
        </w:rPr>
        <w:t>Archives of Basic and Applied Medicine</w:t>
      </w:r>
      <w:r w:rsidRPr="00B656BB">
        <w:rPr>
          <w:rFonts w:ascii="Times New Roman" w:eastAsia="Calibri" w:hAnsi="Times New Roman" w:cs="Times New Roman"/>
        </w:rPr>
        <w:t>)</w:t>
      </w:r>
      <w:r w:rsidR="00CA6D28" w:rsidRPr="00B656BB">
        <w:rPr>
          <w:rFonts w:ascii="Times New Roman" w:eastAsia="Calibri" w:hAnsi="Times New Roman" w:cs="Times New Roman"/>
        </w:rPr>
        <w:t>.</w:t>
      </w:r>
    </w:p>
    <w:p w:rsidR="004A6862" w:rsidRPr="00B656BB" w:rsidRDefault="004A6862" w:rsidP="004A6862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DISSERTATION</w:t>
      </w:r>
    </w:p>
    <w:p w:rsidR="004A6862" w:rsidRPr="00B656BB" w:rsidRDefault="004A6862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hAnsi="Times New Roman" w:cs="Times New Roman"/>
          <w:b/>
          <w:shd w:val="clear" w:color="auto" w:fill="FFFFFF"/>
        </w:rPr>
        <w:t>Ademilusi, E. O. (2021).</w:t>
      </w:r>
      <w:r w:rsidRPr="00B656BB">
        <w:rPr>
          <w:rFonts w:ascii="Times New Roman" w:hAnsi="Times New Roman" w:cs="Times New Roman"/>
          <w:shd w:val="clear" w:color="auto" w:fill="FFFFFF"/>
        </w:rPr>
        <w:t xml:space="preserve"> </w:t>
      </w:r>
      <w:r w:rsidRPr="00B656BB">
        <w:rPr>
          <w:rFonts w:ascii="Times New Roman" w:eastAsia="Calibri" w:hAnsi="Times New Roman" w:cs="Times New Roman"/>
        </w:rPr>
        <w:t>Effect of Fructose Feeding and Garlic Supplemented Feed on Hemorheological Status and Hematological Variables in Wistar Rats</w:t>
      </w:r>
    </w:p>
    <w:p w:rsidR="004A6862" w:rsidRPr="00B656BB" w:rsidRDefault="004A6862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hAnsi="Times New Roman" w:cs="Times New Roman"/>
          <w:b/>
          <w:shd w:val="clear" w:color="auto" w:fill="FFFFFF"/>
        </w:rPr>
        <w:t>Ademilusi, E. O. (2015).</w:t>
      </w:r>
      <w:r w:rsidRPr="00B656BB">
        <w:rPr>
          <w:rFonts w:ascii="Times New Roman" w:hAnsi="Times New Roman" w:cs="Times New Roman"/>
          <w:shd w:val="clear" w:color="auto" w:fill="FFFFFF"/>
        </w:rPr>
        <w:t xml:space="preserve"> </w:t>
      </w:r>
      <w:r w:rsidRPr="00B656BB">
        <w:rPr>
          <w:rFonts w:ascii="Times New Roman" w:eastAsia="Calibri" w:hAnsi="Times New Roman" w:cs="Times New Roman"/>
        </w:rPr>
        <w:t>Effect of restrain-induced and noise-induced stress on blood glucose level and blood parameters in the African common toad (</w:t>
      </w:r>
      <w:r w:rsidRPr="00B656BB">
        <w:rPr>
          <w:rFonts w:ascii="Times New Roman" w:eastAsia="Calibri" w:hAnsi="Times New Roman" w:cs="Times New Roman"/>
          <w:i/>
        </w:rPr>
        <w:t>Amietophrynus regularis)</w:t>
      </w:r>
    </w:p>
    <w:p w:rsidR="002E14F2" w:rsidRPr="00B656BB" w:rsidRDefault="002E14F2" w:rsidP="004633A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A6862" w:rsidRPr="00B656BB" w:rsidRDefault="004A6862" w:rsidP="004A6862">
      <w:pPr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lastRenderedPageBreak/>
        <w:t xml:space="preserve">CONFERENCES ATTENDED </w:t>
      </w:r>
    </w:p>
    <w:p w:rsidR="004A6862" w:rsidRPr="00B656BB" w:rsidRDefault="004A6862" w:rsidP="004A6862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7</w:t>
      </w:r>
      <w:r w:rsidRPr="00B656BB">
        <w:rPr>
          <w:rFonts w:ascii="Times New Roman" w:eastAsia="Calibri" w:hAnsi="Times New Roman" w:cs="Times New Roman"/>
          <w:vertAlign w:val="superscript"/>
        </w:rPr>
        <w:t>th</w:t>
      </w:r>
      <w:r w:rsidRPr="00B656BB">
        <w:rPr>
          <w:rFonts w:ascii="Times New Roman" w:eastAsia="Calibri" w:hAnsi="Times New Roman" w:cs="Times New Roman"/>
        </w:rPr>
        <w:t xml:space="preserve"> Unibadan Conference of Biomedical Research, Ibadan, Nigeria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2021</w:t>
      </w:r>
    </w:p>
    <w:p w:rsidR="004A6862" w:rsidRPr="00B656BB" w:rsidRDefault="004A6862" w:rsidP="004A6862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The Physiological Society (UK)’s Annual Conference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</w:t>
      </w:r>
      <w:r w:rsidR="00700863" w:rsidRPr="00B656BB">
        <w:rPr>
          <w:rFonts w:ascii="Times New Roman" w:eastAsia="Calibri" w:hAnsi="Times New Roman" w:cs="Times New Roman"/>
        </w:rPr>
        <w:tab/>
        <w:t xml:space="preserve">    </w:t>
      </w:r>
      <w:r w:rsidRPr="00B656BB">
        <w:rPr>
          <w:rFonts w:ascii="Times New Roman" w:eastAsia="Calibri" w:hAnsi="Times New Roman" w:cs="Times New Roman"/>
        </w:rPr>
        <w:t>2021</w:t>
      </w:r>
    </w:p>
    <w:p w:rsidR="004A6862" w:rsidRPr="00B656BB" w:rsidRDefault="004A6862" w:rsidP="004A6862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Experimental Models in Physiology, Online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2021</w:t>
      </w:r>
    </w:p>
    <w:p w:rsidR="005C3C98" w:rsidRPr="00B656BB" w:rsidRDefault="004A6862" w:rsidP="007D7D24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Student Physiological Association of Nigeria Conference, Ibadan, Nigeria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2012</w:t>
      </w:r>
    </w:p>
    <w:p w:rsidR="00A9487B" w:rsidRPr="00B656BB" w:rsidRDefault="004633A2" w:rsidP="006B34F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 xml:space="preserve">RESEARCH SKILLS </w:t>
      </w:r>
    </w:p>
    <w:p w:rsidR="004633A2" w:rsidRPr="00B656BB" w:rsidRDefault="004633A2" w:rsidP="00341467">
      <w:pPr>
        <w:spacing w:after="0" w:line="276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Protein analysis</w:t>
      </w:r>
      <w:r w:rsidRPr="00B656BB">
        <w:rPr>
          <w:rFonts w:ascii="Times New Roman" w:eastAsia="Calibri" w:hAnsi="Times New Roman" w:cs="Times New Roman"/>
        </w:rPr>
        <w:t>: protein detection and quantification using immunohistochemistry, ELISA, Spectrometry methods, mass spectrometry, protein purification using HPLC</w:t>
      </w:r>
    </w:p>
    <w:p w:rsidR="004633A2" w:rsidRPr="00B656BB" w:rsidRDefault="004633A2" w:rsidP="00341467">
      <w:pPr>
        <w:spacing w:after="0" w:line="276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Animal models</w:t>
      </w:r>
      <w:r w:rsidRPr="00B656BB">
        <w:rPr>
          <w:rFonts w:ascii="Times New Roman" w:eastAsia="Calibri" w:hAnsi="Times New Roman" w:cs="Times New Roman"/>
        </w:rPr>
        <w:t>: disease induction models and inbred strains</w:t>
      </w:r>
    </w:p>
    <w:p w:rsidR="004633A2" w:rsidRPr="00B656BB" w:rsidRDefault="004633A2" w:rsidP="00341467">
      <w:pPr>
        <w:spacing w:after="0" w:line="276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In vitro</w:t>
      </w:r>
      <w:r w:rsidRPr="00B656BB">
        <w:rPr>
          <w:rFonts w:ascii="Times New Roman" w:eastAsia="Calibri" w:hAnsi="Times New Roman" w:cs="Times New Roman"/>
        </w:rPr>
        <w:t>: cell counting using haemocytometer and microscopic investigation</w:t>
      </w:r>
    </w:p>
    <w:p w:rsidR="00B656BB" w:rsidRPr="00B656BB" w:rsidRDefault="00B656BB" w:rsidP="00341467">
      <w:pPr>
        <w:spacing w:after="0" w:line="276" w:lineRule="auto"/>
        <w:rPr>
          <w:rFonts w:ascii="Times New Roman" w:eastAsia="Calibri" w:hAnsi="Times New Roman" w:cs="Times New Roman"/>
        </w:rPr>
      </w:pPr>
      <w:r w:rsidRPr="006A55DC">
        <w:rPr>
          <w:rFonts w:ascii="Times New Roman" w:eastAsia="Calibri" w:hAnsi="Times New Roman" w:cs="Times New Roman"/>
          <w:b/>
        </w:rPr>
        <w:t>In silico</w:t>
      </w:r>
      <w:r w:rsidRPr="00B656BB">
        <w:rPr>
          <w:rFonts w:ascii="Times New Roman" w:eastAsia="Calibri" w:hAnsi="Times New Roman" w:cs="Times New Roman"/>
        </w:rPr>
        <w:t>: Data science</w:t>
      </w:r>
    </w:p>
    <w:p w:rsidR="004633A2" w:rsidRPr="00B656BB" w:rsidRDefault="004633A2" w:rsidP="00341467">
      <w:pPr>
        <w:spacing w:after="0" w:line="276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Other techniques</w:t>
      </w:r>
      <w:r w:rsidRPr="00B656BB">
        <w:rPr>
          <w:rFonts w:ascii="Times New Roman" w:eastAsia="Calibri" w:hAnsi="Times New Roman" w:cs="Times New Roman"/>
        </w:rPr>
        <w:t xml:space="preserve">: In vivo biology </w:t>
      </w:r>
    </w:p>
    <w:p w:rsidR="006B34F3" w:rsidRPr="00B656BB" w:rsidRDefault="006B34F3" w:rsidP="00341467">
      <w:pPr>
        <w:spacing w:after="0" w:line="276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Scientific writing</w:t>
      </w:r>
      <w:r w:rsidRPr="00B656BB">
        <w:rPr>
          <w:rFonts w:ascii="Times New Roman" w:eastAsia="Calibri" w:hAnsi="Times New Roman" w:cs="Times New Roman"/>
        </w:rPr>
        <w:t>: grant, proposal and manuscript writing</w:t>
      </w:r>
    </w:p>
    <w:p w:rsidR="004A6862" w:rsidRPr="00B656BB" w:rsidRDefault="004A6862" w:rsidP="004A686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A6862" w:rsidRPr="00B656BB" w:rsidRDefault="00C12DE1" w:rsidP="004A6862">
      <w:p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Other s</w:t>
      </w:r>
      <w:r w:rsidR="004A6862" w:rsidRPr="00B656BB">
        <w:rPr>
          <w:rFonts w:ascii="Times New Roman" w:eastAsia="Calibri" w:hAnsi="Times New Roman" w:cs="Times New Roman"/>
          <w:b/>
        </w:rPr>
        <w:t xml:space="preserve">kills </w:t>
      </w:r>
    </w:p>
    <w:p w:rsidR="004C7B43" w:rsidRPr="00B656BB" w:rsidRDefault="004C7B43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Soft skills</w:t>
      </w:r>
    </w:p>
    <w:p w:rsidR="004A6862" w:rsidRPr="00B656BB" w:rsidRDefault="004A6862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Data Collection</w:t>
      </w:r>
    </w:p>
    <w:p w:rsidR="004A6862" w:rsidRPr="00B656BB" w:rsidRDefault="004A6862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 xml:space="preserve">Data Analysis (using </w:t>
      </w:r>
      <w:r w:rsidR="00C34C38" w:rsidRPr="00B656BB">
        <w:rPr>
          <w:rFonts w:ascii="Times New Roman" w:eastAsia="Calibri" w:hAnsi="Times New Roman" w:cs="Times New Roman"/>
        </w:rPr>
        <w:t xml:space="preserve">R, </w:t>
      </w:r>
      <w:r w:rsidRPr="00B656BB">
        <w:rPr>
          <w:rFonts w:ascii="Times New Roman" w:eastAsia="Calibri" w:hAnsi="Times New Roman" w:cs="Times New Roman"/>
        </w:rPr>
        <w:t>Graphpad, SPSS</w:t>
      </w:r>
      <w:r w:rsidR="00C34C38" w:rsidRPr="00B656BB">
        <w:rPr>
          <w:rFonts w:ascii="Times New Roman" w:eastAsia="Calibri" w:hAnsi="Times New Roman" w:cs="Times New Roman"/>
        </w:rPr>
        <w:t xml:space="preserve"> and</w:t>
      </w:r>
      <w:r w:rsidRPr="00B656BB">
        <w:rPr>
          <w:rFonts w:ascii="Times New Roman" w:eastAsia="Calibri" w:hAnsi="Times New Roman" w:cs="Times New Roman"/>
        </w:rPr>
        <w:t xml:space="preserve"> Excel)</w:t>
      </w:r>
    </w:p>
    <w:p w:rsidR="004A6862" w:rsidRPr="00B656BB" w:rsidRDefault="004A6862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Computer Literacy and proficient user of Microsoft Office and Google suite products</w:t>
      </w:r>
    </w:p>
    <w:p w:rsidR="004A6862" w:rsidRPr="00B656BB" w:rsidRDefault="004A6862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Languages (English, Yoruba and Hausa)</w:t>
      </w:r>
    </w:p>
    <w:p w:rsidR="004A6862" w:rsidRPr="00B656BB" w:rsidRDefault="004A6862" w:rsidP="004A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Web Design and computer programming (HTML, CSS, JavaScript)</w:t>
      </w:r>
    </w:p>
    <w:p w:rsidR="004633A2" w:rsidRPr="00B656BB" w:rsidRDefault="004633A2" w:rsidP="0053661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536615" w:rsidRPr="00B656BB" w:rsidRDefault="00536615" w:rsidP="0053661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SERVICES TO LOCAL, STATE AND NATIONAL BODIES</w:t>
      </w:r>
    </w:p>
    <w:p w:rsidR="00536615" w:rsidRPr="00B656BB" w:rsidRDefault="00536615" w:rsidP="00536615">
      <w:pPr>
        <w:spacing w:after="0" w:line="276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Health Awareness Programmes (Community Sensitization) Gusau, Nigeria</w:t>
      </w:r>
      <w:r w:rsidRPr="00B656BB">
        <w:rPr>
          <w:rFonts w:ascii="Times New Roman" w:eastAsia="Calibri" w:hAnsi="Times New Roman" w:cs="Times New Roman"/>
        </w:rPr>
        <w:tab/>
        <w:t xml:space="preserve">      2016-2017</w:t>
      </w:r>
      <w:r w:rsidRPr="00B656BB">
        <w:rPr>
          <w:rFonts w:ascii="Times New Roman" w:eastAsia="Calibri" w:hAnsi="Times New Roman" w:cs="Times New Roman"/>
        </w:rPr>
        <w:tab/>
      </w:r>
    </w:p>
    <w:p w:rsidR="00536615" w:rsidRPr="00B656BB" w:rsidRDefault="00536615" w:rsidP="00536615">
      <w:pPr>
        <w:spacing w:after="0" w:line="276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 xml:space="preserve">Free health care delivery </w:t>
      </w:r>
      <w:r w:rsidR="00E364CF" w:rsidRPr="00B656BB">
        <w:rPr>
          <w:rFonts w:ascii="Times New Roman" w:eastAsia="Calibri" w:hAnsi="Times New Roman" w:cs="Times New Roman"/>
        </w:rPr>
        <w:t xml:space="preserve">across different </w:t>
      </w:r>
      <w:r w:rsidR="00BD680D" w:rsidRPr="00B656BB">
        <w:rPr>
          <w:rFonts w:ascii="Times New Roman" w:eastAsia="Calibri" w:hAnsi="Times New Roman" w:cs="Times New Roman"/>
        </w:rPr>
        <w:t>states in</w:t>
      </w:r>
      <w:r w:rsidR="00F16D79" w:rsidRPr="00B656BB">
        <w:rPr>
          <w:rFonts w:ascii="Times New Roman" w:eastAsia="Calibri" w:hAnsi="Times New Roman" w:cs="Times New Roman"/>
        </w:rPr>
        <w:t xml:space="preserve"> Nigeria     </w:t>
      </w:r>
      <w:r w:rsidR="008904E1" w:rsidRPr="00B656BB">
        <w:rPr>
          <w:rFonts w:ascii="Times New Roman" w:eastAsia="Calibri" w:hAnsi="Times New Roman" w:cs="Times New Roman"/>
        </w:rPr>
        <w:tab/>
      </w:r>
      <w:r w:rsidR="008904E1" w:rsidRPr="00B656BB">
        <w:rPr>
          <w:rFonts w:ascii="Times New Roman" w:eastAsia="Calibri" w:hAnsi="Times New Roman" w:cs="Times New Roman"/>
        </w:rPr>
        <w:tab/>
      </w:r>
      <w:r w:rsidR="008904E1" w:rsidRPr="00B656BB">
        <w:rPr>
          <w:rFonts w:ascii="Times New Roman" w:eastAsia="Calibri" w:hAnsi="Times New Roman" w:cs="Times New Roman"/>
        </w:rPr>
        <w:tab/>
        <w:t xml:space="preserve">      </w:t>
      </w:r>
      <w:r w:rsidR="00F16D79" w:rsidRPr="00B656BB">
        <w:rPr>
          <w:rFonts w:ascii="Times New Roman" w:eastAsia="Calibri" w:hAnsi="Times New Roman" w:cs="Times New Roman"/>
        </w:rPr>
        <w:t>2012</w:t>
      </w:r>
      <w:r w:rsidRPr="00B656BB">
        <w:rPr>
          <w:rFonts w:ascii="Times New Roman" w:eastAsia="Calibri" w:hAnsi="Times New Roman" w:cs="Times New Roman"/>
        </w:rPr>
        <w:t>-2017</w:t>
      </w:r>
    </w:p>
    <w:p w:rsidR="002C21DA" w:rsidRPr="00B656BB" w:rsidRDefault="00536615" w:rsidP="00B656BB">
      <w:pPr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Coaching my class football team</w:t>
      </w:r>
    </w:p>
    <w:p w:rsidR="008F49D9" w:rsidRPr="00B656BB" w:rsidRDefault="008F49D9" w:rsidP="008F49D9">
      <w:p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  <w:b/>
        </w:rPr>
        <w:t>EXTRA-CURRICULAR ACTIVITIES</w:t>
      </w:r>
    </w:p>
    <w:p w:rsidR="00631F26" w:rsidRPr="00B656BB" w:rsidRDefault="00631F26" w:rsidP="00631F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 xml:space="preserve">Counselling and mentoring young people </w:t>
      </w:r>
    </w:p>
    <w:p w:rsidR="002A4130" w:rsidRPr="00B656BB" w:rsidRDefault="002A4130" w:rsidP="002A41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Network Engineering</w:t>
      </w:r>
    </w:p>
    <w:p w:rsidR="008F49D9" w:rsidRPr="00B656BB" w:rsidRDefault="008F49D9" w:rsidP="006608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Coaching</w:t>
      </w:r>
      <w:r w:rsidR="006608D9" w:rsidRPr="00B656BB">
        <w:rPr>
          <w:rFonts w:ascii="Times New Roman" w:eastAsia="Calibri" w:hAnsi="Times New Roman" w:cs="Times New Roman"/>
        </w:rPr>
        <w:t xml:space="preserve"> and w</w:t>
      </w:r>
      <w:r w:rsidRPr="00B656BB">
        <w:rPr>
          <w:rFonts w:ascii="Times New Roman" w:eastAsia="Calibri" w:hAnsi="Times New Roman" w:cs="Times New Roman"/>
        </w:rPr>
        <w:t>atching football</w:t>
      </w:r>
    </w:p>
    <w:p w:rsidR="00FF24DA" w:rsidRPr="00B656BB" w:rsidRDefault="00A41342" w:rsidP="004A6862">
      <w:pPr>
        <w:pStyle w:val="ListParagraph"/>
        <w:ind w:left="1080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ab/>
      </w:r>
    </w:p>
    <w:p w:rsidR="00321F66" w:rsidRPr="00B656BB" w:rsidRDefault="00321F66" w:rsidP="00321F6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LEADERSHIP POSITIONS HELD</w:t>
      </w:r>
    </w:p>
    <w:p w:rsidR="00321F66" w:rsidRPr="00B656BB" w:rsidRDefault="00321F66" w:rsidP="00321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6BB">
        <w:rPr>
          <w:rFonts w:ascii="Times New Roman" w:eastAsia="Calibri" w:hAnsi="Times New Roman" w:cs="Times New Roman"/>
        </w:rPr>
        <w:t>Christ Apostolic Church Coppers Fellowship General Coordinator for Zamfara State</w:t>
      </w:r>
      <w:r w:rsidRPr="00B656BB">
        <w:rPr>
          <w:rFonts w:ascii="Times New Roman" w:eastAsia="Calibri" w:hAnsi="Times New Roman" w:cs="Times New Roman"/>
        </w:rPr>
        <w:tab/>
        <w:t xml:space="preserve">       </w:t>
      </w:r>
      <w:r w:rsidRPr="00B656BB">
        <w:rPr>
          <w:rFonts w:ascii="Times New Roman" w:eastAsia="Calibri" w:hAnsi="Times New Roman" w:cs="Times New Roman"/>
          <w:sz w:val="24"/>
          <w:szCs w:val="24"/>
        </w:rPr>
        <w:t>2016-2017</w:t>
      </w:r>
    </w:p>
    <w:p w:rsidR="00321F66" w:rsidRPr="00B656BB" w:rsidRDefault="00321F66" w:rsidP="00321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6BB">
        <w:rPr>
          <w:rFonts w:ascii="Times New Roman" w:eastAsia="Calibri" w:hAnsi="Times New Roman" w:cs="Times New Roman"/>
          <w:sz w:val="24"/>
          <w:szCs w:val="24"/>
        </w:rPr>
        <w:t xml:space="preserve">National Association of Ondo and Ekiti States Christian Students </w:t>
      </w:r>
    </w:p>
    <w:p w:rsidR="00321F66" w:rsidRPr="00B656BB" w:rsidRDefault="00321F66" w:rsidP="00321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6BB">
        <w:rPr>
          <w:rFonts w:ascii="Times New Roman" w:eastAsia="Calibri" w:hAnsi="Times New Roman" w:cs="Times New Roman"/>
        </w:rPr>
        <w:t>Coordinator for Oyo State</w:t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</w:r>
      <w:r w:rsidRPr="00B656BB">
        <w:rPr>
          <w:rFonts w:ascii="Times New Roman" w:eastAsia="Calibri" w:hAnsi="Times New Roman" w:cs="Times New Roman"/>
        </w:rPr>
        <w:tab/>
        <w:t xml:space="preserve">       </w:t>
      </w:r>
      <w:r w:rsidRPr="00B656BB">
        <w:rPr>
          <w:rFonts w:ascii="Times New Roman" w:eastAsia="Calibri" w:hAnsi="Times New Roman" w:cs="Times New Roman"/>
          <w:sz w:val="24"/>
          <w:szCs w:val="24"/>
        </w:rPr>
        <w:t>2014-2015</w:t>
      </w:r>
    </w:p>
    <w:p w:rsidR="00321F66" w:rsidRPr="00B656BB" w:rsidRDefault="00321F66" w:rsidP="0079394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A64ED" w:rsidRPr="00B656BB" w:rsidRDefault="006A64ED" w:rsidP="0079394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REF</w:t>
      </w:r>
      <w:r w:rsidR="007659BB" w:rsidRPr="00B656BB">
        <w:rPr>
          <w:rFonts w:ascii="Times New Roman" w:eastAsia="Calibri" w:hAnsi="Times New Roman" w:cs="Times New Roman"/>
          <w:b/>
        </w:rPr>
        <w:t>E</w:t>
      </w:r>
      <w:r w:rsidR="00F0646E" w:rsidRPr="00B656BB">
        <w:rPr>
          <w:rFonts w:ascii="Times New Roman" w:eastAsia="Calibri" w:hAnsi="Times New Roman" w:cs="Times New Roman"/>
          <w:b/>
        </w:rPr>
        <w:t>REES</w:t>
      </w:r>
    </w:p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060"/>
        <w:gridCol w:w="4320"/>
        <w:gridCol w:w="3870"/>
      </w:tblGrid>
      <w:tr w:rsidR="004B395F" w:rsidRPr="00B656BB" w:rsidTr="00F863AE">
        <w:tc>
          <w:tcPr>
            <w:tcW w:w="3060" w:type="dxa"/>
          </w:tcPr>
          <w:p w:rsidR="00BF595E" w:rsidRPr="00B656BB" w:rsidRDefault="00BF595E" w:rsidP="00BF595E">
            <w:pPr>
              <w:rPr>
                <w:rFonts w:ascii="Times New Roman" w:eastAsia="Calibri" w:hAnsi="Times New Roman" w:cs="Times New Roman"/>
                <w:b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 xml:space="preserve">Professor </w:t>
            </w:r>
            <w:r w:rsidRPr="00B656BB">
              <w:rPr>
                <w:rFonts w:ascii="Times New Roman" w:eastAsia="Calibri" w:hAnsi="Times New Roman" w:cs="Times New Roman"/>
              </w:rPr>
              <w:t>Adesoji Fasanmade</w:t>
            </w:r>
          </w:p>
          <w:p w:rsidR="00BF595E" w:rsidRPr="00B656BB" w:rsidRDefault="00BF595E" w:rsidP="00BF5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 xml:space="preserve">Physiology Department </w:t>
            </w:r>
          </w:p>
          <w:p w:rsidR="00BF595E" w:rsidRPr="00B656BB" w:rsidRDefault="00BF595E" w:rsidP="00BF5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University of Ibadan, Nigeria.</w:t>
            </w:r>
          </w:p>
          <w:p w:rsidR="00BF595E" w:rsidRPr="00B656BB" w:rsidRDefault="00BF595E" w:rsidP="00BF5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F595E" w:rsidRPr="00B656BB" w:rsidRDefault="003D58B7" w:rsidP="00BF5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 xml:space="preserve">Tel: </w:t>
            </w:r>
            <w:r w:rsidR="00BF595E" w:rsidRPr="00B656BB">
              <w:rPr>
                <w:rFonts w:ascii="Times New Roman" w:hAnsi="Times New Roman" w:cs="Times New Roman"/>
                <w:color w:val="000000"/>
              </w:rPr>
              <w:t>+234</w:t>
            </w:r>
            <w:r w:rsidRPr="00B656BB">
              <w:rPr>
                <w:rFonts w:ascii="Times New Roman" w:eastAsia="Calibri" w:hAnsi="Times New Roman" w:cs="Times New Roman"/>
              </w:rPr>
              <w:t xml:space="preserve">8033284877 </w:t>
            </w:r>
          </w:p>
          <w:p w:rsidR="00C10304" w:rsidRPr="00B656BB" w:rsidRDefault="00BF595E" w:rsidP="00BF595E">
            <w:pPr>
              <w:rPr>
                <w:rFonts w:ascii="Times New Roman" w:eastAsia="Calibri" w:hAnsi="Times New Roman" w:cs="Times New Roman"/>
                <w:color w:val="0563C1" w:themeColor="hyperlink"/>
                <w:u w:val="single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Email:</w:t>
            </w:r>
            <w:r w:rsidR="003D58B7" w:rsidRPr="00B656BB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3D58B7" w:rsidRPr="00B656BB">
                <w:rPr>
                  <w:rStyle w:val="Hyperlink"/>
                  <w:rFonts w:ascii="Times New Roman" w:eastAsia="Calibri" w:hAnsi="Times New Roman" w:cs="Times New Roman"/>
                </w:rPr>
                <w:t>adesojif@yahoo.com</w:t>
              </w:r>
            </w:hyperlink>
          </w:p>
        </w:tc>
        <w:tc>
          <w:tcPr>
            <w:tcW w:w="4320" w:type="dxa"/>
          </w:tcPr>
          <w:p w:rsidR="004B395F" w:rsidRPr="00B656BB" w:rsidRDefault="004B395F" w:rsidP="004B395F">
            <w:pPr>
              <w:rPr>
                <w:rFonts w:ascii="Times New Roman" w:eastAsia="Calibri" w:hAnsi="Times New Roman" w:cs="Times New Roman"/>
                <w:b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Pharm. Amusan Abiodun</w:t>
            </w:r>
          </w:p>
          <w:p w:rsidR="004B395F" w:rsidRPr="00B656BB" w:rsidRDefault="004B395F" w:rsidP="004B3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Department of Pharmacology and Toxicology.</w:t>
            </w:r>
          </w:p>
          <w:p w:rsidR="004B395F" w:rsidRPr="00B656BB" w:rsidRDefault="004B395F" w:rsidP="00496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University of Ibadan, Nigeria.</w:t>
            </w:r>
          </w:p>
          <w:p w:rsidR="00F863AE" w:rsidRDefault="00F863AE" w:rsidP="004B3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395F" w:rsidRPr="00B656BB" w:rsidRDefault="004B395F" w:rsidP="004B39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Tel: +2347031189247</w:t>
            </w:r>
          </w:p>
          <w:p w:rsidR="00C10304" w:rsidRPr="00B656BB" w:rsidRDefault="004B395F" w:rsidP="004B395F">
            <w:pPr>
              <w:rPr>
                <w:rFonts w:ascii="Times New Roman" w:eastAsia="Calibri" w:hAnsi="Times New Roman" w:cs="Times New Roman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Email:</w:t>
            </w:r>
            <w:r w:rsidRPr="00B656BB">
              <w:rPr>
                <w:rFonts w:ascii="Times New Roman" w:hAnsi="Times New Roman" w:cs="Times New Roman"/>
                <w:color w:val="0563C2"/>
              </w:rPr>
              <w:t>amusanabiodun86@gmail.com</w:t>
            </w:r>
          </w:p>
        </w:tc>
        <w:tc>
          <w:tcPr>
            <w:tcW w:w="3870" w:type="dxa"/>
          </w:tcPr>
          <w:p w:rsidR="00BF595E" w:rsidRPr="00B656BB" w:rsidRDefault="00BF595E" w:rsidP="00BF595E">
            <w:pPr>
              <w:rPr>
                <w:rFonts w:ascii="Times New Roman" w:eastAsia="Calibri" w:hAnsi="Times New Roman" w:cs="Times New Roman"/>
                <w:b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 xml:space="preserve">Mr. </w:t>
            </w:r>
            <w:r w:rsidRPr="00B656BB">
              <w:rPr>
                <w:rFonts w:ascii="Times New Roman" w:eastAsia="Calibri" w:hAnsi="Times New Roman" w:cs="Times New Roman"/>
              </w:rPr>
              <w:t>Emmanuel Enendu</w:t>
            </w:r>
          </w:p>
          <w:p w:rsidR="00BF595E" w:rsidRPr="00B656BB" w:rsidRDefault="00BF595E" w:rsidP="00BF5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Operations Department.</w:t>
            </w:r>
          </w:p>
          <w:p w:rsidR="00BF595E" w:rsidRPr="00B656BB" w:rsidRDefault="00BF595E" w:rsidP="00BF5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eastAsia="Calibri" w:hAnsi="Times New Roman" w:cs="Times New Roman"/>
              </w:rPr>
              <w:t>ISON BPO</w:t>
            </w:r>
            <w:r w:rsidRPr="00B656BB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B656BB">
              <w:rPr>
                <w:rFonts w:ascii="Times New Roman" w:eastAsia="Calibri" w:hAnsi="Times New Roman" w:cs="Times New Roman"/>
              </w:rPr>
              <w:t>International Ltd,</w:t>
            </w:r>
            <w:r w:rsidRPr="00B656BB">
              <w:rPr>
                <w:rFonts w:ascii="Times New Roman" w:hAnsi="Times New Roman" w:cs="Times New Roman"/>
                <w:color w:val="000000"/>
              </w:rPr>
              <w:t xml:space="preserve"> Nigeria.</w:t>
            </w:r>
          </w:p>
          <w:p w:rsidR="00BF595E" w:rsidRPr="00B656BB" w:rsidRDefault="00BF595E" w:rsidP="00BF5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F595E" w:rsidRPr="00B656BB" w:rsidRDefault="00BF595E" w:rsidP="00BF5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 xml:space="preserve">Tel: </w:t>
            </w:r>
            <w:r w:rsidRPr="00B656BB">
              <w:rPr>
                <w:rFonts w:ascii="Times New Roman" w:eastAsia="Calibri" w:hAnsi="Times New Roman" w:cs="Times New Roman"/>
                <w:b/>
              </w:rPr>
              <w:t>+</w:t>
            </w:r>
            <w:r w:rsidRPr="00B656BB">
              <w:rPr>
                <w:rFonts w:ascii="Times New Roman" w:eastAsia="Calibri" w:hAnsi="Times New Roman" w:cs="Times New Roman"/>
              </w:rPr>
              <w:t>2348088990847</w:t>
            </w:r>
          </w:p>
          <w:p w:rsidR="00C10304" w:rsidRPr="00B656BB" w:rsidRDefault="00BF595E" w:rsidP="00BF595E">
            <w:pPr>
              <w:rPr>
                <w:rFonts w:ascii="Times New Roman" w:eastAsia="Calibri" w:hAnsi="Times New Roman" w:cs="Times New Roman"/>
              </w:rPr>
            </w:pPr>
            <w:r w:rsidRPr="00B656BB">
              <w:rPr>
                <w:rFonts w:ascii="Times New Roman" w:hAnsi="Times New Roman" w:cs="Times New Roman"/>
                <w:color w:val="000000"/>
              </w:rPr>
              <w:t>Email:</w:t>
            </w:r>
            <w:r w:rsidRPr="00B656BB">
              <w:rPr>
                <w:rFonts w:ascii="Times New Roman" w:eastAsia="Calibri" w:hAnsi="Times New Roman" w:cs="Times New Roman"/>
              </w:rPr>
              <w:t xml:space="preserve"> </w:t>
            </w:r>
            <w:hyperlink r:id="rId10" w:history="1">
              <w:r w:rsidRPr="00B656BB">
                <w:rPr>
                  <w:rStyle w:val="Hyperlink"/>
                  <w:rFonts w:ascii="Times New Roman" w:eastAsia="Calibri" w:hAnsi="Times New Roman" w:cs="Times New Roman"/>
                </w:rPr>
                <w:t>emmanuelenendu24@gmail.com</w:t>
              </w:r>
            </w:hyperlink>
          </w:p>
        </w:tc>
      </w:tr>
    </w:tbl>
    <w:p w:rsidR="00782899" w:rsidRPr="00B656BB" w:rsidRDefault="00782899" w:rsidP="002C2DB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A64ED" w:rsidRPr="00B656BB" w:rsidRDefault="006A64ED" w:rsidP="002C2DBA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</w:rPr>
        <w:t>SIGNATURE AND DATE</w:t>
      </w:r>
    </w:p>
    <w:p w:rsidR="002C2DBA" w:rsidRPr="00B656BB" w:rsidRDefault="006A64ED" w:rsidP="002C2DB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656BB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69A44BFE" wp14:editId="5F04462F">
            <wp:extent cx="1608455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4ED" w:rsidRPr="00B656BB" w:rsidRDefault="009A2DE5" w:rsidP="002C2DBA">
      <w:pPr>
        <w:spacing w:after="0" w:line="240" w:lineRule="auto"/>
        <w:rPr>
          <w:rFonts w:ascii="Times New Roman" w:eastAsia="Calibri" w:hAnsi="Times New Roman" w:cs="Times New Roman"/>
        </w:rPr>
      </w:pPr>
      <w:r w:rsidRPr="00B656BB">
        <w:rPr>
          <w:rFonts w:ascii="Times New Roman" w:eastAsia="Calibri" w:hAnsi="Times New Roman" w:cs="Times New Roman"/>
        </w:rPr>
        <w:t>4</w:t>
      </w:r>
      <w:r w:rsidR="00E01394" w:rsidRPr="00B656BB">
        <w:rPr>
          <w:rFonts w:ascii="Times New Roman" w:eastAsia="Calibri" w:hAnsi="Times New Roman" w:cs="Times New Roman"/>
          <w:vertAlign w:val="superscript"/>
        </w:rPr>
        <w:t>th</w:t>
      </w:r>
      <w:r w:rsidR="006A64ED" w:rsidRPr="00B656BB">
        <w:rPr>
          <w:rFonts w:ascii="Times New Roman" w:eastAsia="Calibri" w:hAnsi="Times New Roman" w:cs="Times New Roman"/>
        </w:rPr>
        <w:t xml:space="preserve"> </w:t>
      </w:r>
      <w:r w:rsidRPr="00B656BB">
        <w:rPr>
          <w:rFonts w:ascii="Times New Roman" w:eastAsia="Calibri" w:hAnsi="Times New Roman" w:cs="Times New Roman"/>
        </w:rPr>
        <w:t>June</w:t>
      </w:r>
      <w:r w:rsidR="00D22498" w:rsidRPr="00B656BB">
        <w:rPr>
          <w:rFonts w:ascii="Times New Roman" w:eastAsia="Calibri" w:hAnsi="Times New Roman" w:cs="Times New Roman"/>
        </w:rPr>
        <w:t>, 2022</w:t>
      </w:r>
      <w:r w:rsidR="006A64ED" w:rsidRPr="00B656BB">
        <w:rPr>
          <w:rFonts w:ascii="Times New Roman" w:eastAsia="Calibri" w:hAnsi="Times New Roman" w:cs="Times New Roman"/>
        </w:rPr>
        <w:t>.</w:t>
      </w:r>
      <w:bookmarkStart w:id="1" w:name="_GoBack"/>
      <w:bookmarkEnd w:id="1"/>
    </w:p>
    <w:sectPr w:rsidR="006A64ED" w:rsidRPr="00B656BB" w:rsidSect="002900BA">
      <w:pgSz w:w="12240" w:h="15840" w:code="1"/>
      <w:pgMar w:top="576" w:right="1440" w:bottom="576" w:left="144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5C" w:rsidRDefault="00122F5C" w:rsidP="00947262">
      <w:pPr>
        <w:spacing w:after="0" w:line="240" w:lineRule="auto"/>
      </w:pPr>
      <w:r>
        <w:separator/>
      </w:r>
    </w:p>
  </w:endnote>
  <w:endnote w:type="continuationSeparator" w:id="0">
    <w:p w:rsidR="00122F5C" w:rsidRDefault="00122F5C" w:rsidP="0094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a9103878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5C" w:rsidRDefault="00122F5C" w:rsidP="00947262">
      <w:pPr>
        <w:spacing w:after="0" w:line="240" w:lineRule="auto"/>
      </w:pPr>
      <w:r>
        <w:separator/>
      </w:r>
    </w:p>
  </w:footnote>
  <w:footnote w:type="continuationSeparator" w:id="0">
    <w:p w:rsidR="00122F5C" w:rsidRDefault="00122F5C" w:rsidP="0094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646C"/>
    <w:multiLevelType w:val="hybridMultilevel"/>
    <w:tmpl w:val="3D24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6ADC"/>
    <w:multiLevelType w:val="hybridMultilevel"/>
    <w:tmpl w:val="D714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1FF1"/>
    <w:multiLevelType w:val="hybridMultilevel"/>
    <w:tmpl w:val="4DD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704"/>
    <w:multiLevelType w:val="hybridMultilevel"/>
    <w:tmpl w:val="6AD625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C3845"/>
    <w:multiLevelType w:val="hybridMultilevel"/>
    <w:tmpl w:val="8FF2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24FF6"/>
    <w:multiLevelType w:val="hybridMultilevel"/>
    <w:tmpl w:val="E3BC68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615B0C"/>
    <w:multiLevelType w:val="hybridMultilevel"/>
    <w:tmpl w:val="FBA0AD22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CA5716"/>
    <w:multiLevelType w:val="hybridMultilevel"/>
    <w:tmpl w:val="F30CAC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3B2058"/>
    <w:multiLevelType w:val="hybridMultilevel"/>
    <w:tmpl w:val="1056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4164B"/>
    <w:multiLevelType w:val="hybridMultilevel"/>
    <w:tmpl w:val="E260FC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F24A49"/>
    <w:multiLevelType w:val="hybridMultilevel"/>
    <w:tmpl w:val="53BC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04E29"/>
    <w:multiLevelType w:val="hybridMultilevel"/>
    <w:tmpl w:val="967A53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FC70FA"/>
    <w:multiLevelType w:val="hybridMultilevel"/>
    <w:tmpl w:val="D5D2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307A9"/>
    <w:multiLevelType w:val="hybridMultilevel"/>
    <w:tmpl w:val="1A6CF3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190CCB"/>
    <w:multiLevelType w:val="hybridMultilevel"/>
    <w:tmpl w:val="FB1C05B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41953CC"/>
    <w:multiLevelType w:val="hybridMultilevel"/>
    <w:tmpl w:val="B77ED5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273A1D"/>
    <w:multiLevelType w:val="hybridMultilevel"/>
    <w:tmpl w:val="51269AA8"/>
    <w:lvl w:ilvl="0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7072480"/>
    <w:multiLevelType w:val="hybridMultilevel"/>
    <w:tmpl w:val="DBC814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560180"/>
    <w:multiLevelType w:val="hybridMultilevel"/>
    <w:tmpl w:val="E16A3A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17"/>
  </w:num>
  <w:num w:numId="11">
    <w:abstractNumId w:val="9"/>
  </w:num>
  <w:num w:numId="12">
    <w:abstractNumId w:val="11"/>
  </w:num>
  <w:num w:numId="13">
    <w:abstractNumId w:val="18"/>
  </w:num>
  <w:num w:numId="14">
    <w:abstractNumId w:val="15"/>
  </w:num>
  <w:num w:numId="15">
    <w:abstractNumId w:val="2"/>
  </w:num>
  <w:num w:numId="16">
    <w:abstractNumId w:val="16"/>
  </w:num>
  <w:num w:numId="17">
    <w:abstractNumId w:val="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99"/>
    <w:rsid w:val="00000FCD"/>
    <w:rsid w:val="00002FA0"/>
    <w:rsid w:val="00003F5C"/>
    <w:rsid w:val="000164A6"/>
    <w:rsid w:val="00026020"/>
    <w:rsid w:val="00036DE6"/>
    <w:rsid w:val="00041227"/>
    <w:rsid w:val="00045DB1"/>
    <w:rsid w:val="0004736E"/>
    <w:rsid w:val="00056AC6"/>
    <w:rsid w:val="00060D2F"/>
    <w:rsid w:val="00073A62"/>
    <w:rsid w:val="00080BAE"/>
    <w:rsid w:val="00082777"/>
    <w:rsid w:val="000831EA"/>
    <w:rsid w:val="00084967"/>
    <w:rsid w:val="0009043C"/>
    <w:rsid w:val="00093234"/>
    <w:rsid w:val="00095C7F"/>
    <w:rsid w:val="000A1547"/>
    <w:rsid w:val="000A1955"/>
    <w:rsid w:val="000B0D0E"/>
    <w:rsid w:val="000B6FCC"/>
    <w:rsid w:val="000B6FD3"/>
    <w:rsid w:val="000C3ED9"/>
    <w:rsid w:val="000D2BD1"/>
    <w:rsid w:val="000E1AF3"/>
    <w:rsid w:val="000E1BA1"/>
    <w:rsid w:val="00114520"/>
    <w:rsid w:val="00122F5C"/>
    <w:rsid w:val="00123CE6"/>
    <w:rsid w:val="00125983"/>
    <w:rsid w:val="00127E80"/>
    <w:rsid w:val="00154C68"/>
    <w:rsid w:val="0016745F"/>
    <w:rsid w:val="00170528"/>
    <w:rsid w:val="001760F8"/>
    <w:rsid w:val="001B2620"/>
    <w:rsid w:val="001B3ECE"/>
    <w:rsid w:val="001B4724"/>
    <w:rsid w:val="001C1DEA"/>
    <w:rsid w:val="001D03BA"/>
    <w:rsid w:val="001D391B"/>
    <w:rsid w:val="001D4213"/>
    <w:rsid w:val="001D5E7F"/>
    <w:rsid w:val="001E556B"/>
    <w:rsid w:val="001E7826"/>
    <w:rsid w:val="002032FF"/>
    <w:rsid w:val="00205230"/>
    <w:rsid w:val="0021418C"/>
    <w:rsid w:val="00217F4C"/>
    <w:rsid w:val="002214FA"/>
    <w:rsid w:val="00224E2F"/>
    <w:rsid w:val="00242B74"/>
    <w:rsid w:val="002430C5"/>
    <w:rsid w:val="00254F24"/>
    <w:rsid w:val="00264580"/>
    <w:rsid w:val="00275B45"/>
    <w:rsid w:val="002900BA"/>
    <w:rsid w:val="002A4130"/>
    <w:rsid w:val="002B1715"/>
    <w:rsid w:val="002C21DA"/>
    <w:rsid w:val="002C2DBA"/>
    <w:rsid w:val="002C7544"/>
    <w:rsid w:val="002D5D81"/>
    <w:rsid w:val="002D772D"/>
    <w:rsid w:val="002E0B02"/>
    <w:rsid w:val="002E14F2"/>
    <w:rsid w:val="002E1BA0"/>
    <w:rsid w:val="002F23CB"/>
    <w:rsid w:val="002F4746"/>
    <w:rsid w:val="002F6CB7"/>
    <w:rsid w:val="003121C0"/>
    <w:rsid w:val="00314828"/>
    <w:rsid w:val="0031531E"/>
    <w:rsid w:val="00321F66"/>
    <w:rsid w:val="00326D95"/>
    <w:rsid w:val="0033073F"/>
    <w:rsid w:val="00330CCC"/>
    <w:rsid w:val="00333F24"/>
    <w:rsid w:val="00335329"/>
    <w:rsid w:val="00341467"/>
    <w:rsid w:val="00345B92"/>
    <w:rsid w:val="00353A60"/>
    <w:rsid w:val="0035772E"/>
    <w:rsid w:val="003703E1"/>
    <w:rsid w:val="00371933"/>
    <w:rsid w:val="00371DD1"/>
    <w:rsid w:val="00383CC0"/>
    <w:rsid w:val="0038520C"/>
    <w:rsid w:val="003901CB"/>
    <w:rsid w:val="00390D29"/>
    <w:rsid w:val="003A0121"/>
    <w:rsid w:val="003A4843"/>
    <w:rsid w:val="003A4C72"/>
    <w:rsid w:val="003A5A63"/>
    <w:rsid w:val="003D079A"/>
    <w:rsid w:val="003D32A0"/>
    <w:rsid w:val="003D58B7"/>
    <w:rsid w:val="003E1965"/>
    <w:rsid w:val="003F257F"/>
    <w:rsid w:val="00400F06"/>
    <w:rsid w:val="00401437"/>
    <w:rsid w:val="004043B2"/>
    <w:rsid w:val="00411C90"/>
    <w:rsid w:val="00412243"/>
    <w:rsid w:val="0042018A"/>
    <w:rsid w:val="00424A48"/>
    <w:rsid w:val="00426286"/>
    <w:rsid w:val="00427FF4"/>
    <w:rsid w:val="004323D3"/>
    <w:rsid w:val="00442B48"/>
    <w:rsid w:val="004460C9"/>
    <w:rsid w:val="00451206"/>
    <w:rsid w:val="004633A2"/>
    <w:rsid w:val="004712B9"/>
    <w:rsid w:val="0047516B"/>
    <w:rsid w:val="00477579"/>
    <w:rsid w:val="00482341"/>
    <w:rsid w:val="00483430"/>
    <w:rsid w:val="00495710"/>
    <w:rsid w:val="00496382"/>
    <w:rsid w:val="004A541B"/>
    <w:rsid w:val="004A6862"/>
    <w:rsid w:val="004B395F"/>
    <w:rsid w:val="004B4984"/>
    <w:rsid w:val="004B5424"/>
    <w:rsid w:val="004B7AEA"/>
    <w:rsid w:val="004C3155"/>
    <w:rsid w:val="004C72E4"/>
    <w:rsid w:val="004C7B43"/>
    <w:rsid w:val="004E6186"/>
    <w:rsid w:val="004F03D0"/>
    <w:rsid w:val="005003B3"/>
    <w:rsid w:val="0050704D"/>
    <w:rsid w:val="00507F95"/>
    <w:rsid w:val="005170F7"/>
    <w:rsid w:val="00520BEA"/>
    <w:rsid w:val="00522710"/>
    <w:rsid w:val="00536615"/>
    <w:rsid w:val="00537FE4"/>
    <w:rsid w:val="005661D5"/>
    <w:rsid w:val="0057311A"/>
    <w:rsid w:val="00576DED"/>
    <w:rsid w:val="005778FD"/>
    <w:rsid w:val="00583C00"/>
    <w:rsid w:val="005857C2"/>
    <w:rsid w:val="00592381"/>
    <w:rsid w:val="00593E9F"/>
    <w:rsid w:val="00595B70"/>
    <w:rsid w:val="005A3F3A"/>
    <w:rsid w:val="005B6BC8"/>
    <w:rsid w:val="005C1600"/>
    <w:rsid w:val="005C273B"/>
    <w:rsid w:val="005C3C98"/>
    <w:rsid w:val="005C5773"/>
    <w:rsid w:val="005C717C"/>
    <w:rsid w:val="005C75C5"/>
    <w:rsid w:val="005D245E"/>
    <w:rsid w:val="005D28F1"/>
    <w:rsid w:val="005E400A"/>
    <w:rsid w:val="005F45AE"/>
    <w:rsid w:val="00606ADF"/>
    <w:rsid w:val="00614E3F"/>
    <w:rsid w:val="00615FBC"/>
    <w:rsid w:val="00623D58"/>
    <w:rsid w:val="00625776"/>
    <w:rsid w:val="006268A9"/>
    <w:rsid w:val="00631F26"/>
    <w:rsid w:val="0064498D"/>
    <w:rsid w:val="00647CD0"/>
    <w:rsid w:val="00647DB3"/>
    <w:rsid w:val="00655D96"/>
    <w:rsid w:val="0066066E"/>
    <w:rsid w:val="006608D9"/>
    <w:rsid w:val="00665255"/>
    <w:rsid w:val="00674212"/>
    <w:rsid w:val="0068003B"/>
    <w:rsid w:val="006821FC"/>
    <w:rsid w:val="006852DD"/>
    <w:rsid w:val="006932A1"/>
    <w:rsid w:val="00695E12"/>
    <w:rsid w:val="006A55DC"/>
    <w:rsid w:val="006A5EC5"/>
    <w:rsid w:val="006A64ED"/>
    <w:rsid w:val="006B2375"/>
    <w:rsid w:val="006B34F3"/>
    <w:rsid w:val="006B4B8B"/>
    <w:rsid w:val="006B625F"/>
    <w:rsid w:val="006B6B2D"/>
    <w:rsid w:val="006C3D37"/>
    <w:rsid w:val="006D73EA"/>
    <w:rsid w:val="006E00A1"/>
    <w:rsid w:val="006E7F2B"/>
    <w:rsid w:val="006F5958"/>
    <w:rsid w:val="00700034"/>
    <w:rsid w:val="007006FA"/>
    <w:rsid w:val="00700863"/>
    <w:rsid w:val="00705740"/>
    <w:rsid w:val="007101DA"/>
    <w:rsid w:val="007103D9"/>
    <w:rsid w:val="007112FA"/>
    <w:rsid w:val="0071437C"/>
    <w:rsid w:val="00720DD0"/>
    <w:rsid w:val="007265FF"/>
    <w:rsid w:val="00726EE6"/>
    <w:rsid w:val="00730529"/>
    <w:rsid w:val="00733460"/>
    <w:rsid w:val="007356A2"/>
    <w:rsid w:val="00735A29"/>
    <w:rsid w:val="007371A1"/>
    <w:rsid w:val="007372FD"/>
    <w:rsid w:val="00741E29"/>
    <w:rsid w:val="0075511F"/>
    <w:rsid w:val="00755D77"/>
    <w:rsid w:val="0075637C"/>
    <w:rsid w:val="007658A2"/>
    <w:rsid w:val="007659BB"/>
    <w:rsid w:val="007668C6"/>
    <w:rsid w:val="00766CC5"/>
    <w:rsid w:val="0078225F"/>
    <w:rsid w:val="00782899"/>
    <w:rsid w:val="00784B78"/>
    <w:rsid w:val="00786A9B"/>
    <w:rsid w:val="0079394E"/>
    <w:rsid w:val="007A3062"/>
    <w:rsid w:val="007B0B90"/>
    <w:rsid w:val="007B3843"/>
    <w:rsid w:val="007B5761"/>
    <w:rsid w:val="007B5BA7"/>
    <w:rsid w:val="007B7B68"/>
    <w:rsid w:val="007C6C49"/>
    <w:rsid w:val="007D1648"/>
    <w:rsid w:val="007D4BBC"/>
    <w:rsid w:val="007D7D24"/>
    <w:rsid w:val="007F06CA"/>
    <w:rsid w:val="007F497B"/>
    <w:rsid w:val="008024CE"/>
    <w:rsid w:val="008200C3"/>
    <w:rsid w:val="00830376"/>
    <w:rsid w:val="00840E09"/>
    <w:rsid w:val="00844806"/>
    <w:rsid w:val="00844922"/>
    <w:rsid w:val="00861C62"/>
    <w:rsid w:val="0087012D"/>
    <w:rsid w:val="00886AD9"/>
    <w:rsid w:val="008904E1"/>
    <w:rsid w:val="00891EC1"/>
    <w:rsid w:val="008A2039"/>
    <w:rsid w:val="008B528E"/>
    <w:rsid w:val="008C532F"/>
    <w:rsid w:val="008D2229"/>
    <w:rsid w:val="008D3A07"/>
    <w:rsid w:val="008D5537"/>
    <w:rsid w:val="008E1B7F"/>
    <w:rsid w:val="008F49D9"/>
    <w:rsid w:val="0091624D"/>
    <w:rsid w:val="009207F7"/>
    <w:rsid w:val="00920E37"/>
    <w:rsid w:val="0092487B"/>
    <w:rsid w:val="00941CB3"/>
    <w:rsid w:val="00944BDE"/>
    <w:rsid w:val="00945110"/>
    <w:rsid w:val="00947262"/>
    <w:rsid w:val="009478C9"/>
    <w:rsid w:val="009571FB"/>
    <w:rsid w:val="009618C6"/>
    <w:rsid w:val="00964171"/>
    <w:rsid w:val="009662D3"/>
    <w:rsid w:val="0097186C"/>
    <w:rsid w:val="00971C7C"/>
    <w:rsid w:val="00972812"/>
    <w:rsid w:val="00972A85"/>
    <w:rsid w:val="00973B0E"/>
    <w:rsid w:val="0099001B"/>
    <w:rsid w:val="00990455"/>
    <w:rsid w:val="009931E4"/>
    <w:rsid w:val="0099684D"/>
    <w:rsid w:val="009A2DE5"/>
    <w:rsid w:val="009B3D2A"/>
    <w:rsid w:val="009B46E2"/>
    <w:rsid w:val="009B4A92"/>
    <w:rsid w:val="009B71D7"/>
    <w:rsid w:val="009D041E"/>
    <w:rsid w:val="009D10FC"/>
    <w:rsid w:val="009D3FDB"/>
    <w:rsid w:val="009E199B"/>
    <w:rsid w:val="009F2345"/>
    <w:rsid w:val="009F7DF3"/>
    <w:rsid w:val="00A06074"/>
    <w:rsid w:val="00A117E3"/>
    <w:rsid w:val="00A12E78"/>
    <w:rsid w:val="00A15C5B"/>
    <w:rsid w:val="00A16477"/>
    <w:rsid w:val="00A41342"/>
    <w:rsid w:val="00A43B35"/>
    <w:rsid w:val="00A45394"/>
    <w:rsid w:val="00A463F2"/>
    <w:rsid w:val="00A544B9"/>
    <w:rsid w:val="00A559EB"/>
    <w:rsid w:val="00A56282"/>
    <w:rsid w:val="00A562B7"/>
    <w:rsid w:val="00A73831"/>
    <w:rsid w:val="00A73DB5"/>
    <w:rsid w:val="00A80083"/>
    <w:rsid w:val="00A80E6B"/>
    <w:rsid w:val="00A9487B"/>
    <w:rsid w:val="00AA188F"/>
    <w:rsid w:val="00AA3471"/>
    <w:rsid w:val="00AB53AB"/>
    <w:rsid w:val="00AB599E"/>
    <w:rsid w:val="00AD5A23"/>
    <w:rsid w:val="00AD6E8C"/>
    <w:rsid w:val="00AE2E20"/>
    <w:rsid w:val="00AE70A8"/>
    <w:rsid w:val="00AE753D"/>
    <w:rsid w:val="00AF1C69"/>
    <w:rsid w:val="00B0082A"/>
    <w:rsid w:val="00B01094"/>
    <w:rsid w:val="00B01726"/>
    <w:rsid w:val="00B02076"/>
    <w:rsid w:val="00B027DF"/>
    <w:rsid w:val="00B14899"/>
    <w:rsid w:val="00B179F8"/>
    <w:rsid w:val="00B36DAA"/>
    <w:rsid w:val="00B37293"/>
    <w:rsid w:val="00B40EAD"/>
    <w:rsid w:val="00B4757B"/>
    <w:rsid w:val="00B50A0E"/>
    <w:rsid w:val="00B55292"/>
    <w:rsid w:val="00B60870"/>
    <w:rsid w:val="00B6450C"/>
    <w:rsid w:val="00B656BB"/>
    <w:rsid w:val="00B721EF"/>
    <w:rsid w:val="00B73D77"/>
    <w:rsid w:val="00B74361"/>
    <w:rsid w:val="00B810BF"/>
    <w:rsid w:val="00B94855"/>
    <w:rsid w:val="00BB1B8B"/>
    <w:rsid w:val="00BC0744"/>
    <w:rsid w:val="00BC11D8"/>
    <w:rsid w:val="00BC3232"/>
    <w:rsid w:val="00BD19EE"/>
    <w:rsid w:val="00BD2627"/>
    <w:rsid w:val="00BD4298"/>
    <w:rsid w:val="00BD680D"/>
    <w:rsid w:val="00BD6A3C"/>
    <w:rsid w:val="00BE2A40"/>
    <w:rsid w:val="00BE4AB9"/>
    <w:rsid w:val="00BF4914"/>
    <w:rsid w:val="00BF595E"/>
    <w:rsid w:val="00BF74F2"/>
    <w:rsid w:val="00BF7EE6"/>
    <w:rsid w:val="00C051D2"/>
    <w:rsid w:val="00C10304"/>
    <w:rsid w:val="00C12DE1"/>
    <w:rsid w:val="00C21A2B"/>
    <w:rsid w:val="00C30862"/>
    <w:rsid w:val="00C30D44"/>
    <w:rsid w:val="00C32614"/>
    <w:rsid w:val="00C3364A"/>
    <w:rsid w:val="00C34C38"/>
    <w:rsid w:val="00C41668"/>
    <w:rsid w:val="00C46253"/>
    <w:rsid w:val="00C51D1F"/>
    <w:rsid w:val="00C7607B"/>
    <w:rsid w:val="00C77434"/>
    <w:rsid w:val="00C84739"/>
    <w:rsid w:val="00C919C7"/>
    <w:rsid w:val="00CA6D28"/>
    <w:rsid w:val="00CB1AAB"/>
    <w:rsid w:val="00CB34CA"/>
    <w:rsid w:val="00CC4C61"/>
    <w:rsid w:val="00CC7FFC"/>
    <w:rsid w:val="00CE145A"/>
    <w:rsid w:val="00CE4F03"/>
    <w:rsid w:val="00D05832"/>
    <w:rsid w:val="00D10A0D"/>
    <w:rsid w:val="00D11E98"/>
    <w:rsid w:val="00D22498"/>
    <w:rsid w:val="00D41D8B"/>
    <w:rsid w:val="00D45749"/>
    <w:rsid w:val="00D576D0"/>
    <w:rsid w:val="00D653DA"/>
    <w:rsid w:val="00D65709"/>
    <w:rsid w:val="00D70589"/>
    <w:rsid w:val="00D75240"/>
    <w:rsid w:val="00D764BF"/>
    <w:rsid w:val="00D772D0"/>
    <w:rsid w:val="00D82A1E"/>
    <w:rsid w:val="00D83748"/>
    <w:rsid w:val="00D86114"/>
    <w:rsid w:val="00DA0E80"/>
    <w:rsid w:val="00DA2013"/>
    <w:rsid w:val="00DA21E7"/>
    <w:rsid w:val="00DA5B7A"/>
    <w:rsid w:val="00DA76FE"/>
    <w:rsid w:val="00DB619D"/>
    <w:rsid w:val="00DC77EE"/>
    <w:rsid w:val="00DD5274"/>
    <w:rsid w:val="00DD6274"/>
    <w:rsid w:val="00DE1CC3"/>
    <w:rsid w:val="00DE4B26"/>
    <w:rsid w:val="00DE56CC"/>
    <w:rsid w:val="00DE61C4"/>
    <w:rsid w:val="00DF294A"/>
    <w:rsid w:val="00E01394"/>
    <w:rsid w:val="00E14B63"/>
    <w:rsid w:val="00E2058B"/>
    <w:rsid w:val="00E24703"/>
    <w:rsid w:val="00E3246D"/>
    <w:rsid w:val="00E364CF"/>
    <w:rsid w:val="00E43AC7"/>
    <w:rsid w:val="00E44895"/>
    <w:rsid w:val="00E5242B"/>
    <w:rsid w:val="00E541F0"/>
    <w:rsid w:val="00E63439"/>
    <w:rsid w:val="00E6626B"/>
    <w:rsid w:val="00E67BEC"/>
    <w:rsid w:val="00E73E8D"/>
    <w:rsid w:val="00E73FD1"/>
    <w:rsid w:val="00E84A89"/>
    <w:rsid w:val="00E852A9"/>
    <w:rsid w:val="00E8630F"/>
    <w:rsid w:val="00E8745A"/>
    <w:rsid w:val="00E97EC0"/>
    <w:rsid w:val="00EA008B"/>
    <w:rsid w:val="00EA2DAE"/>
    <w:rsid w:val="00EA5F85"/>
    <w:rsid w:val="00EA6EB1"/>
    <w:rsid w:val="00EB4ACD"/>
    <w:rsid w:val="00EB7A42"/>
    <w:rsid w:val="00EC58D6"/>
    <w:rsid w:val="00EC7C88"/>
    <w:rsid w:val="00ED0CA2"/>
    <w:rsid w:val="00EE71B8"/>
    <w:rsid w:val="00EF58AF"/>
    <w:rsid w:val="00F0077C"/>
    <w:rsid w:val="00F04206"/>
    <w:rsid w:val="00F0646E"/>
    <w:rsid w:val="00F06B74"/>
    <w:rsid w:val="00F131F6"/>
    <w:rsid w:val="00F1500C"/>
    <w:rsid w:val="00F16D79"/>
    <w:rsid w:val="00F205D1"/>
    <w:rsid w:val="00F21943"/>
    <w:rsid w:val="00F26A2C"/>
    <w:rsid w:val="00F3403F"/>
    <w:rsid w:val="00F42719"/>
    <w:rsid w:val="00F548F9"/>
    <w:rsid w:val="00F56F33"/>
    <w:rsid w:val="00F63A49"/>
    <w:rsid w:val="00F642E9"/>
    <w:rsid w:val="00F863AE"/>
    <w:rsid w:val="00F87E0D"/>
    <w:rsid w:val="00F93E52"/>
    <w:rsid w:val="00F94E59"/>
    <w:rsid w:val="00FA2220"/>
    <w:rsid w:val="00FA730C"/>
    <w:rsid w:val="00FB2142"/>
    <w:rsid w:val="00FB35E5"/>
    <w:rsid w:val="00FE1AEB"/>
    <w:rsid w:val="00FE2E6E"/>
    <w:rsid w:val="00FF24DA"/>
    <w:rsid w:val="00FF3F4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5:chartTrackingRefBased/>
  <w15:docId w15:val="{03017DB9-2B9F-4361-BA7F-65462E3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262"/>
  </w:style>
  <w:style w:type="paragraph" w:styleId="Footer">
    <w:name w:val="footer"/>
    <w:basedOn w:val="Normal"/>
    <w:link w:val="FooterChar"/>
    <w:uiPriority w:val="99"/>
    <w:unhideWhenUsed/>
    <w:rsid w:val="0094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262"/>
  </w:style>
  <w:style w:type="character" w:styleId="Hyperlink">
    <w:name w:val="Hyperlink"/>
    <w:basedOn w:val="DefaultParagraphFont"/>
    <w:uiPriority w:val="99"/>
    <w:unhideWhenUsed/>
    <w:rsid w:val="000412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s">
    <w:name w:val="authors"/>
    <w:basedOn w:val="DefaultParagraphFont"/>
    <w:rsid w:val="006D73EA"/>
  </w:style>
  <w:style w:type="character" w:customStyle="1" w:styleId="Date1">
    <w:name w:val="Date1"/>
    <w:basedOn w:val="DefaultParagraphFont"/>
    <w:rsid w:val="006D73EA"/>
  </w:style>
  <w:style w:type="character" w:customStyle="1" w:styleId="arttitle">
    <w:name w:val="art_title"/>
    <w:basedOn w:val="DefaultParagraphFont"/>
    <w:rsid w:val="006D73EA"/>
  </w:style>
  <w:style w:type="character" w:customStyle="1" w:styleId="serialtitle">
    <w:name w:val="serial_title"/>
    <w:basedOn w:val="DefaultParagraphFont"/>
    <w:rsid w:val="006D73EA"/>
  </w:style>
  <w:style w:type="character" w:customStyle="1" w:styleId="doilink">
    <w:name w:val="doi_link"/>
    <w:basedOn w:val="DefaultParagraphFont"/>
    <w:rsid w:val="006D73EA"/>
  </w:style>
  <w:style w:type="paragraph" w:customStyle="1" w:styleId="Default">
    <w:name w:val="Default"/>
    <w:rsid w:val="00AF1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603123.2022.20869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emilusiemma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mailto:emmanuelenendu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soji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USER;C</dc:creator>
  <cp:keywords/>
  <dc:description/>
  <cp:lastModifiedBy>USER</cp:lastModifiedBy>
  <cp:revision>2</cp:revision>
  <dcterms:created xsi:type="dcterms:W3CDTF">2022-10-07T02:03:00Z</dcterms:created>
  <dcterms:modified xsi:type="dcterms:W3CDTF">2022-10-07T02:03:00Z</dcterms:modified>
</cp:coreProperties>
</file>