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48" w:rsidRPr="00162642" w:rsidRDefault="000D4748" w:rsidP="000D4748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CURRICULUM VITAE FORMAT FOR </w:t>
      </w:r>
      <w:r w:rsidR="005236DA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NON-TEACHING</w:t>
      </w: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 STAFF OF THE UNIVERSITY</w:t>
      </w: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Full Name (Surname first)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7758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Adesiyan Yetunde Kafayat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583B2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13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 xml:space="preserve">th 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February</w:t>
      </w:r>
      <w:r w:rsidR="00583B22">
        <w:rPr>
          <w:rFonts w:ascii="Times New Roman" w:hAnsi="Times New Roman" w:cs="Times New Roman"/>
          <w:noProof/>
          <w:w w:val="98"/>
          <w:sz w:val="24"/>
          <w:szCs w:val="24"/>
        </w:rPr>
        <w:t>, 1986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583B22">
        <w:rPr>
          <w:rFonts w:ascii="Times New Roman" w:hAnsi="Times New Roman" w:cs="Times New Roman"/>
          <w:noProof/>
          <w:w w:val="98"/>
          <w:sz w:val="24"/>
          <w:szCs w:val="24"/>
        </w:rPr>
        <w:t>ymimiko@unimed.edu.ng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412C66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584B73">
        <w:rPr>
          <w:rFonts w:ascii="Times New Roman" w:hAnsi="Times New Roman" w:cs="Times New Roman"/>
          <w:noProof/>
          <w:w w:val="98"/>
          <w:sz w:val="24"/>
          <w:szCs w:val="24"/>
        </w:rPr>
        <w:t>070</w:t>
      </w:r>
      <w:r w:rsidR="0072601E">
        <w:rPr>
          <w:rFonts w:ascii="Times New Roman" w:hAnsi="Times New Roman" w:cs="Times New Roman"/>
          <w:noProof/>
          <w:w w:val="98"/>
          <w:sz w:val="24"/>
          <w:szCs w:val="24"/>
        </w:rPr>
        <w:t>6517444</w:t>
      </w:r>
      <w:r w:rsidR="00584B73">
        <w:rPr>
          <w:rFonts w:ascii="Times New Roman" w:hAnsi="Times New Roman" w:cs="Times New Roman"/>
          <w:noProof/>
          <w:w w:val="98"/>
          <w:sz w:val="24"/>
          <w:szCs w:val="24"/>
        </w:rPr>
        <w:t>9</w:t>
      </w:r>
      <w:r w:rsidR="00583B22">
        <w:rPr>
          <w:rFonts w:ascii="Times New Roman" w:hAnsi="Times New Roman" w:cs="Times New Roman"/>
          <w:noProof/>
          <w:w w:val="98"/>
          <w:sz w:val="24"/>
          <w:szCs w:val="24"/>
        </w:rPr>
        <w:t>/08052027562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: Nigerian</w:t>
      </w:r>
    </w:p>
    <w:p w:rsidR="000D4748" w:rsidRPr="00162642" w:rsidRDefault="000D4748" w:rsidP="008079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: Oyo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Local Governmen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t Area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Oyo East</w:t>
      </w:r>
      <w:r w:rsidR="007C27F9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: House 1, Akintunde Close off Hospital Road, Ondo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7C27F9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775887">
        <w:rPr>
          <w:rFonts w:ascii="Times New Roman" w:hAnsi="Times New Roman" w:cs="Times New Roman"/>
          <w:noProof/>
          <w:w w:val="98"/>
          <w:sz w:val="24"/>
          <w:szCs w:val="24"/>
        </w:rPr>
        <w:t>Divorced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  <w:r w:rsidR="00CD2FCA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B95149">
        <w:rPr>
          <w:rFonts w:ascii="Times New Roman" w:hAnsi="Times New Roman" w:cs="Times New Roman"/>
          <w:noProof/>
          <w:w w:val="98"/>
          <w:sz w:val="24"/>
          <w:szCs w:val="24"/>
        </w:rPr>
        <w:t>: Adesiyan Adedayo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</w:p>
    <w:p w:rsidR="000D4748" w:rsidRPr="00162642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8057DE">
        <w:rPr>
          <w:rFonts w:ascii="Times New Roman" w:hAnsi="Times New Roman" w:cs="Times New Roman"/>
          <w:noProof/>
          <w:w w:val="98"/>
          <w:sz w:val="24"/>
          <w:szCs w:val="24"/>
        </w:rPr>
        <w:t>dayoaadesiyan@gmail.com</w:t>
      </w:r>
    </w:p>
    <w:p w:rsidR="000D4748" w:rsidRDefault="000D474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 w:rsidR="0069769E"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9E04CC">
        <w:rPr>
          <w:rFonts w:ascii="Times New Roman" w:hAnsi="Times New Roman" w:cs="Times New Roman"/>
          <w:noProof/>
          <w:w w:val="98"/>
          <w:sz w:val="24"/>
          <w:szCs w:val="24"/>
        </w:rPr>
        <w:t>09027816958</w:t>
      </w:r>
      <w:r w:rsidR="00AE202E">
        <w:rPr>
          <w:rFonts w:ascii="Times New Roman" w:hAnsi="Times New Roman" w:cs="Times New Roman"/>
          <w:noProof/>
          <w:w w:val="98"/>
          <w:sz w:val="24"/>
          <w:szCs w:val="24"/>
        </w:rPr>
        <w:t>/07057109193</w:t>
      </w:r>
    </w:p>
    <w:p w:rsidR="00AE00A8" w:rsidRPr="00162642" w:rsidRDefault="00AE00A8" w:rsidP="000D474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  <w:r w:rsidR="00B95149">
        <w:rPr>
          <w:rFonts w:ascii="Times New Roman" w:hAnsi="Times New Roman" w:cs="Times New Roman"/>
          <w:noProof/>
          <w:w w:val="98"/>
          <w:sz w:val="24"/>
          <w:szCs w:val="24"/>
        </w:rPr>
        <w:t xml:space="preserve"> No 27, Ibukun Oluwa Streer, Fayomi Layout, Adepetu, Ondo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B94B74">
        <w:rPr>
          <w:rFonts w:ascii="Times New Roman" w:hAnsi="Times New Roman" w:cs="Times New Roman"/>
          <w:noProof/>
          <w:w w:val="98"/>
          <w:sz w:val="24"/>
          <w:szCs w:val="24"/>
        </w:rPr>
        <w:t>: 1</w:t>
      </w:r>
      <w:r w:rsidR="003E38D1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 xml:space="preserve">st </w:t>
      </w:r>
      <w:r w:rsidR="003E38D1">
        <w:rPr>
          <w:rFonts w:ascii="Times New Roman" w:hAnsi="Times New Roman" w:cs="Times New Roman"/>
          <w:noProof/>
          <w:w w:val="98"/>
          <w:sz w:val="24"/>
          <w:szCs w:val="24"/>
        </w:rPr>
        <w:t>December, 2016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3E38D1">
        <w:rPr>
          <w:rFonts w:ascii="Times New Roman" w:hAnsi="Times New Roman" w:cs="Times New Roman"/>
          <w:noProof/>
          <w:w w:val="98"/>
          <w:sz w:val="24"/>
          <w:szCs w:val="24"/>
        </w:rPr>
        <w:t>: CONTISS 7 STEP</w:t>
      </w:r>
      <w:r w:rsidR="00421F54">
        <w:rPr>
          <w:rFonts w:ascii="Times New Roman" w:hAnsi="Times New Roman" w:cs="Times New Roman"/>
          <w:noProof/>
          <w:w w:val="98"/>
          <w:sz w:val="24"/>
          <w:szCs w:val="24"/>
        </w:rPr>
        <w:t xml:space="preserve"> 1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421F54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3E38D1">
        <w:rPr>
          <w:rFonts w:ascii="Times New Roman" w:hAnsi="Times New Roman" w:cs="Times New Roman"/>
          <w:noProof/>
          <w:w w:val="98"/>
          <w:sz w:val="24"/>
          <w:szCs w:val="24"/>
        </w:rPr>
        <w:t>Principal Executive Officer</w:t>
      </w:r>
      <w:r w:rsidR="00F054D9">
        <w:rPr>
          <w:rFonts w:ascii="Times New Roman" w:hAnsi="Times New Roman" w:cs="Times New Roman"/>
          <w:noProof/>
          <w:w w:val="98"/>
          <w:sz w:val="24"/>
          <w:szCs w:val="24"/>
        </w:rPr>
        <w:t xml:space="preserve"> II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D22CF6">
        <w:rPr>
          <w:rFonts w:ascii="Times New Roman" w:hAnsi="Times New Roman" w:cs="Times New Roman"/>
          <w:noProof/>
          <w:w w:val="98"/>
          <w:sz w:val="24"/>
          <w:szCs w:val="24"/>
        </w:rPr>
        <w:t>: 1</w:t>
      </w:r>
      <w:r w:rsidR="008D700F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st</w:t>
      </w:r>
      <w:r w:rsidR="008D700F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October</w:t>
      </w:r>
      <w:r w:rsidR="00D22CF6">
        <w:rPr>
          <w:rFonts w:ascii="Times New Roman" w:hAnsi="Times New Roman" w:cs="Times New Roman"/>
          <w:noProof/>
          <w:w w:val="98"/>
          <w:sz w:val="24"/>
          <w:szCs w:val="24"/>
        </w:rPr>
        <w:t>, 2023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 w:rsidR="00F054D9">
        <w:rPr>
          <w:rFonts w:ascii="Times New Roman" w:hAnsi="Times New Roman" w:cs="Times New Roman"/>
          <w:noProof/>
          <w:w w:val="98"/>
          <w:sz w:val="24"/>
          <w:szCs w:val="24"/>
        </w:rPr>
        <w:t>: CONTISS 9 STEP 1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 w:rsidR="00F054D9">
        <w:rPr>
          <w:rFonts w:ascii="Times New Roman" w:hAnsi="Times New Roman" w:cs="Times New Roman"/>
          <w:noProof/>
          <w:w w:val="98"/>
          <w:sz w:val="24"/>
          <w:szCs w:val="24"/>
        </w:rPr>
        <w:t>: 1</w:t>
      </w:r>
      <w:r w:rsidR="00F054D9" w:rsidRPr="00F054D9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ST</w:t>
      </w:r>
      <w:r w:rsidR="00150A5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December</w:t>
      </w:r>
      <w:r w:rsidR="00F054D9">
        <w:rPr>
          <w:rFonts w:ascii="Times New Roman" w:hAnsi="Times New Roman" w:cs="Times New Roman"/>
          <w:noProof/>
          <w:w w:val="98"/>
          <w:sz w:val="24"/>
          <w:szCs w:val="24"/>
        </w:rPr>
        <w:t>, 2019</w:t>
      </w:r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F054D9">
        <w:rPr>
          <w:rFonts w:ascii="Times New Roman" w:hAnsi="Times New Roman" w:cs="Times New Roman"/>
          <w:noProof/>
          <w:w w:val="98"/>
          <w:sz w:val="24"/>
          <w:szCs w:val="24"/>
        </w:rPr>
        <w:t xml:space="preserve">; </w:t>
      </w:r>
      <w:r w:rsidR="00D44EFC">
        <w:rPr>
          <w:rFonts w:ascii="Times New Roman" w:hAnsi="Times New Roman" w:cs="Times New Roman"/>
          <w:noProof/>
          <w:w w:val="98"/>
          <w:sz w:val="24"/>
          <w:szCs w:val="24"/>
        </w:rPr>
        <w:t>Registry</w:t>
      </w:r>
      <w:bookmarkStart w:id="0" w:name="_GoBack"/>
      <w:bookmarkEnd w:id="0"/>
    </w:p>
    <w:p w:rsidR="000D4748" w:rsidRPr="00162642" w:rsidRDefault="000D4748" w:rsidP="000D47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6B6E45">
        <w:rPr>
          <w:rFonts w:ascii="Times New Roman" w:hAnsi="Times New Roman" w:cs="Times New Roman"/>
          <w:noProof/>
          <w:w w:val="98"/>
          <w:sz w:val="24"/>
          <w:szCs w:val="24"/>
        </w:rPr>
        <w:t>: Central Office for Research and Development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:rsidR="009B5B14" w:rsidRPr="009B5B14" w:rsidRDefault="000D4748" w:rsidP="009B5B1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 xml:space="preserve">Higher Educational </w:t>
      </w:r>
      <w:r w:rsidR="009B5B14">
        <w:rPr>
          <w:rFonts w:ascii="Times New Roman" w:hAnsi="Times New Roman" w:cs="Times New Roman"/>
          <w:noProof/>
          <w:w w:val="98"/>
          <w:sz w:val="24"/>
          <w:szCs w:val="24"/>
        </w:rPr>
        <w:t>Institutions Attended with Dates</w:t>
      </w:r>
      <w:r w:rsidR="006D4FDE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6D4FDE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6D4FDE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6D4FDE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6D4FDE" w:rsidRPr="00575756">
        <w:rPr>
          <w:rFonts w:ascii="Times New Roman" w:hAnsi="Times New Roman" w:cs="Times New Roman"/>
          <w:b/>
          <w:noProof/>
          <w:w w:val="98"/>
          <w:sz w:val="24"/>
          <w:szCs w:val="24"/>
        </w:rPr>
        <w:t>2013</w:t>
      </w:r>
    </w:p>
    <w:p w:rsidR="009B5B14" w:rsidRDefault="009B5B14" w:rsidP="009B5B14">
      <w:pPr>
        <w:pStyle w:val="ListParagraph"/>
        <w:spacing w:line="276" w:lineRule="auto"/>
        <w:ind w:left="1080"/>
        <w:jc w:val="both"/>
      </w:pPr>
      <w:r>
        <w:t>Lead City University, Ibadan</w:t>
      </w:r>
    </w:p>
    <w:p w:rsidR="009B5B14" w:rsidRDefault="009B5B14" w:rsidP="009B5B14">
      <w:pPr>
        <w:pStyle w:val="ListParagraph"/>
        <w:spacing w:line="276" w:lineRule="auto"/>
        <w:ind w:left="1080"/>
        <w:jc w:val="both"/>
      </w:pPr>
      <w:r>
        <w:t>Bachelor Degree</w:t>
      </w:r>
    </w:p>
    <w:p w:rsidR="00485F00" w:rsidRDefault="006D4FDE" w:rsidP="00485F00">
      <w:pPr>
        <w:pStyle w:val="ListParagraph"/>
        <w:spacing w:line="276" w:lineRule="auto"/>
        <w:ind w:left="1080"/>
        <w:jc w:val="both"/>
        <w:rPr>
          <w:b/>
        </w:rPr>
      </w:pPr>
      <w:r>
        <w:rPr>
          <w:b/>
        </w:rPr>
        <w:t>Biochemistry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4FDE" w:rsidRPr="006D4FDE" w:rsidRDefault="006D4FDE" w:rsidP="00485F00">
      <w:pPr>
        <w:pStyle w:val="ListParagraph"/>
        <w:spacing w:line="276" w:lineRule="auto"/>
        <w:ind w:left="1080"/>
        <w:jc w:val="both"/>
        <w:rPr>
          <w:rStyle w:val="normalchar1"/>
          <w:rFonts w:ascii="Times New Roman" w:hAnsi="Times New Roman" w:cs="Times New Roman"/>
          <w:iCs/>
          <w:sz w:val="12"/>
          <w:szCs w:val="24"/>
        </w:rPr>
      </w:pPr>
    </w:p>
    <w:p w:rsidR="00485F00" w:rsidRDefault="009B5B14" w:rsidP="00485F00">
      <w:pPr>
        <w:pStyle w:val="ListParagraph"/>
        <w:spacing w:line="276" w:lineRule="auto"/>
        <w:ind w:left="1080"/>
        <w:jc w:val="both"/>
        <w:rPr>
          <w:rStyle w:val="normalchar1"/>
          <w:iCs/>
          <w:sz w:val="24"/>
          <w:szCs w:val="24"/>
        </w:rPr>
      </w:pPr>
      <w:proofErr w:type="spellStart"/>
      <w:r>
        <w:rPr>
          <w:rStyle w:val="normalchar1"/>
          <w:rFonts w:ascii="Times New Roman" w:hAnsi="Times New Roman" w:cs="Times New Roman"/>
          <w:iCs/>
          <w:sz w:val="24"/>
          <w:szCs w:val="24"/>
        </w:rPr>
        <w:t>Oghosa</w:t>
      </w:r>
      <w:proofErr w:type="spellEnd"/>
      <w:r>
        <w:rPr>
          <w:rStyle w:val="normalchar1"/>
          <w:rFonts w:ascii="Times New Roman" w:hAnsi="Times New Roman" w:cs="Times New Roman"/>
          <w:iCs/>
          <w:sz w:val="24"/>
          <w:szCs w:val="24"/>
        </w:rPr>
        <w:t xml:space="preserve"> Educational Centre, Benin City.</w:t>
      </w:r>
      <w:r>
        <w:rPr>
          <w:rStyle w:val="normalchar1"/>
          <w:iCs/>
          <w:sz w:val="24"/>
          <w:szCs w:val="24"/>
        </w:rPr>
        <w:tab/>
      </w:r>
      <w:r>
        <w:rPr>
          <w:rStyle w:val="normalchar1"/>
          <w:iCs/>
          <w:sz w:val="24"/>
          <w:szCs w:val="24"/>
        </w:rPr>
        <w:tab/>
      </w:r>
      <w:r>
        <w:rPr>
          <w:rStyle w:val="normalchar1"/>
          <w:iCs/>
          <w:sz w:val="24"/>
          <w:szCs w:val="24"/>
        </w:rPr>
        <w:tab/>
      </w:r>
      <w:r>
        <w:rPr>
          <w:rStyle w:val="normalchar1"/>
          <w:iCs/>
          <w:sz w:val="24"/>
          <w:szCs w:val="24"/>
        </w:rPr>
        <w:tab/>
      </w:r>
      <w:r>
        <w:rPr>
          <w:rStyle w:val="normalchar1"/>
          <w:iCs/>
          <w:sz w:val="24"/>
          <w:szCs w:val="24"/>
        </w:rPr>
        <w:tab/>
      </w:r>
      <w:r>
        <w:rPr>
          <w:rStyle w:val="normalchar1"/>
          <w:iCs/>
          <w:sz w:val="24"/>
          <w:szCs w:val="24"/>
        </w:rPr>
        <w:tab/>
      </w:r>
    </w:p>
    <w:p w:rsidR="009B5B14" w:rsidRPr="00575756" w:rsidRDefault="009B5B14" w:rsidP="00485F00">
      <w:pPr>
        <w:pStyle w:val="ListParagraph"/>
        <w:spacing w:line="276" w:lineRule="auto"/>
        <w:ind w:left="1080"/>
        <w:jc w:val="both"/>
        <w:rPr>
          <w:rStyle w:val="normalchar1"/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>
        <w:rPr>
          <w:rStyle w:val="normalchar1"/>
          <w:rFonts w:ascii="Times New Roman" w:hAnsi="Times New Roman" w:cs="Times New Roman"/>
          <w:iCs/>
          <w:sz w:val="24"/>
          <w:szCs w:val="24"/>
        </w:rPr>
        <w:t>West African Senior School Certificate</w:t>
      </w:r>
      <w:r>
        <w:rPr>
          <w:rStyle w:val="normalchar1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normalchar1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normalchar1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normalchar1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normalchar1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normalchar1"/>
          <w:rFonts w:ascii="Times New Roman" w:hAnsi="Times New Roman" w:cs="Times New Roman"/>
          <w:iCs/>
          <w:sz w:val="24"/>
          <w:szCs w:val="24"/>
        </w:rPr>
        <w:tab/>
      </w:r>
      <w:r w:rsidRPr="00575756">
        <w:rPr>
          <w:rStyle w:val="normalchar1"/>
          <w:rFonts w:ascii="Times New Roman" w:hAnsi="Times New Roman" w:cs="Times New Roman"/>
          <w:b/>
          <w:iCs/>
          <w:sz w:val="24"/>
          <w:szCs w:val="24"/>
        </w:rPr>
        <w:t>2003</w:t>
      </w:r>
    </w:p>
    <w:p w:rsidR="000D4748" w:rsidRPr="00A7403A" w:rsidRDefault="000D4748" w:rsidP="00A7403A">
      <w:pPr>
        <w:pStyle w:val="NoSpacing"/>
        <w:numPr>
          <w:ilvl w:val="0"/>
          <w:numId w:val="3"/>
        </w:numPr>
      </w:pPr>
      <w:r w:rsidRPr="00A7403A">
        <w:rPr>
          <w:noProof/>
          <w:w w:val="98"/>
        </w:rPr>
        <w:t>Academic/Professional Qualifications and Distinctions Obtained with Dates</w:t>
      </w:r>
    </w:p>
    <w:p w:rsidR="000D4748" w:rsidRPr="00162642" w:rsidRDefault="000D4748" w:rsidP="00A7403A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:rsidR="000D4748" w:rsidRPr="00162642" w:rsidRDefault="000D4748" w:rsidP="000D4748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:rsidR="00575756" w:rsidRDefault="000D4748" w:rsidP="0057575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 xml:space="preserve">Work Experience in </w:t>
      </w:r>
      <w:r w:rsidR="0006684C" w:rsidRPr="00162642">
        <w:rPr>
          <w:rFonts w:ascii="Times New Roman" w:hAnsi="Times New Roman" w:cs="Times New Roman"/>
          <w:noProof/>
          <w:w w:val="98"/>
          <w:sz w:val="24"/>
          <w:szCs w:val="24"/>
        </w:rPr>
        <w:t>University of Medical Sciences</w:t>
      </w:r>
    </w:p>
    <w:p w:rsidR="00927330" w:rsidRDefault="00927330" w:rsidP="0057575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 w:rsidR="00927330" w:rsidRDefault="00927330" w:rsidP="0092733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Worked at the University Registry as Higher Executive Officer (Academic Affairs Unit) </w:t>
      </w:r>
      <w:r>
        <w:rPr>
          <w:rFonts w:ascii="Times New Roman" w:hAnsi="Times New Roman"/>
          <w:b/>
          <w:sz w:val="24"/>
          <w:szCs w:val="24"/>
        </w:rPr>
        <w:t xml:space="preserve">December 2016- August 2018 </w:t>
      </w: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Creating files for students, in charge of proper placement of student’s files, attend to students requests and prepare students transcripts</w:t>
      </w: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Serve a</w:t>
      </w:r>
      <w:r w:rsidR="00BD49A1">
        <w:rPr>
          <w:rFonts w:ascii="Times New Roman" w:hAnsi="Times New Roman"/>
          <w:bCs/>
          <w:sz w:val="24"/>
          <w:szCs w:val="24"/>
        </w:rPr>
        <w:t>s secretary to ad-hoc committees</w:t>
      </w:r>
    </w:p>
    <w:p w:rsidR="00927330" w:rsidRDefault="00927330" w:rsidP="0092733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Worked at the Department of Anatomic Pathology, Faculty of Basic Clinical sciences</w:t>
      </w: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2018 – August 2022 Senior Executive Officer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Attend to all administrative work in the Department like writing of memos and requests for the department 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Creating files for staf</w:t>
      </w:r>
      <w:r w:rsidR="00C837B3">
        <w:rPr>
          <w:rFonts w:ascii="Times New Roman" w:hAnsi="Times New Roman"/>
          <w:bCs/>
          <w:sz w:val="24"/>
          <w:szCs w:val="24"/>
        </w:rPr>
        <w:t>f and students in the Department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Keeping records in the Department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Serves as the Departmental Secretary during Departmental meetings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Responsible to the Head of Department in administrative matters in the day to day activities of the Department.</w:t>
      </w:r>
    </w:p>
    <w:p w:rsidR="00927330" w:rsidRDefault="00927330" w:rsidP="0092733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Worked at the Institute of Health Humanities and Entrepreneurship</w:t>
      </w: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August 2022</w:t>
      </w:r>
      <w:r w:rsidR="004940B3">
        <w:rPr>
          <w:rFonts w:ascii="Times New Roman" w:hAnsi="Times New Roman"/>
          <w:bCs/>
          <w:sz w:val="24"/>
          <w:szCs w:val="24"/>
        </w:rPr>
        <w:t xml:space="preserve"> – February, 2024</w:t>
      </w: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7330" w:rsidRDefault="00927330" w:rsidP="0092733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Serves as secretary during meetings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Responsible to the Institute’s Director in administrative work of the institute</w:t>
      </w:r>
    </w:p>
    <w:p w:rsidR="00927330" w:rsidRDefault="00927330" w:rsidP="0092733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Serves as primary point of contact and administratively </w:t>
      </w:r>
      <w:r w:rsidR="006B7B02">
        <w:rPr>
          <w:rFonts w:ascii="Times New Roman" w:hAnsi="Times New Roman"/>
          <w:bCs/>
          <w:sz w:val="24"/>
          <w:szCs w:val="24"/>
        </w:rPr>
        <w:t>liaising</w:t>
      </w:r>
      <w:r>
        <w:rPr>
          <w:rFonts w:ascii="Times New Roman" w:hAnsi="Times New Roman"/>
          <w:bCs/>
          <w:sz w:val="24"/>
          <w:szCs w:val="24"/>
        </w:rPr>
        <w:t xml:space="preserve"> with other offices, individuals on matter concerning the Institute.</w:t>
      </w:r>
    </w:p>
    <w:p w:rsidR="00927330" w:rsidRDefault="00927330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Attend to other function as may be required of me by the University Management</w:t>
      </w:r>
    </w:p>
    <w:p w:rsidR="00A71268" w:rsidRDefault="00A71268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71268" w:rsidRDefault="00A71268" w:rsidP="00A7126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Presently working at the Central Office for Research and Development</w:t>
      </w:r>
    </w:p>
    <w:p w:rsidR="00A71268" w:rsidRDefault="00A71268" w:rsidP="00A71268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February 2024 – Till date</w:t>
      </w:r>
    </w:p>
    <w:p w:rsidR="00631C7D" w:rsidRDefault="00631C7D" w:rsidP="00A71268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1C7D" w:rsidRDefault="00631C7D" w:rsidP="00631C7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Attend to all administrative work in the Department like writing of memos </w:t>
      </w:r>
      <w:r w:rsidR="00163F4B">
        <w:rPr>
          <w:rFonts w:ascii="Times New Roman" w:hAnsi="Times New Roman"/>
          <w:bCs/>
          <w:sz w:val="24"/>
          <w:szCs w:val="24"/>
        </w:rPr>
        <w:t>and requests for the Centre.</w:t>
      </w:r>
    </w:p>
    <w:p w:rsidR="00631C7D" w:rsidRDefault="00610B24" w:rsidP="00631C7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Responsible to the Director in administrative matters in the day to day activities of the Centre</w:t>
      </w:r>
    </w:p>
    <w:p w:rsidR="00C574AC" w:rsidRDefault="00330185" w:rsidP="00631C7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Serve as </w:t>
      </w:r>
      <w:r w:rsidR="00C574AC">
        <w:rPr>
          <w:rFonts w:ascii="Times New Roman" w:hAnsi="Times New Roman"/>
          <w:bCs/>
          <w:sz w:val="24"/>
          <w:szCs w:val="24"/>
        </w:rPr>
        <w:t>Secretary to the University Research Committee</w:t>
      </w:r>
    </w:p>
    <w:p w:rsidR="00910253" w:rsidRDefault="00910253" w:rsidP="00910253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Serves as primary point of contact and administratively liaising with other offices, individuals on matter concerning the Institute.</w:t>
      </w:r>
    </w:p>
    <w:p w:rsidR="00910253" w:rsidRDefault="00910253" w:rsidP="00910253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Attend to other function as may be required of me by the University Management</w:t>
      </w:r>
    </w:p>
    <w:p w:rsidR="00910253" w:rsidRDefault="00910253" w:rsidP="00910253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10253" w:rsidRDefault="00910253" w:rsidP="00631C7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31C7D" w:rsidRDefault="00631C7D" w:rsidP="00A71268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1268" w:rsidRPr="00A71268" w:rsidRDefault="00A71268" w:rsidP="00A7126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3F91" w:rsidRPr="006B7B02" w:rsidRDefault="00CA3F91" w:rsidP="006B7B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6B7B0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in other University</w:t>
      </w:r>
      <w:r w:rsidR="006B7B02">
        <w:rPr>
          <w:rFonts w:ascii="Times New Roman" w:hAnsi="Times New Roman" w:cs="Times New Roman"/>
          <w:noProof/>
          <w:w w:val="98"/>
          <w:sz w:val="24"/>
          <w:szCs w:val="24"/>
        </w:rPr>
        <w:t>: NON</w:t>
      </w:r>
    </w:p>
    <w:p w:rsidR="00CA3F91" w:rsidRDefault="00CA3F91" w:rsidP="006B7B0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</w:p>
    <w:p w:rsidR="006B7B02" w:rsidRDefault="006B7B02" w:rsidP="006B7B02">
      <w:p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6B7B02" w:rsidRPr="00D016C3" w:rsidRDefault="006B7B02" w:rsidP="00D016C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16C3">
        <w:rPr>
          <w:rFonts w:ascii="Times New Roman" w:hAnsi="Times New Roman"/>
          <w:bCs/>
          <w:sz w:val="24"/>
          <w:szCs w:val="24"/>
        </w:rPr>
        <w:t xml:space="preserve">Ondo State Trauma Centre now </w:t>
      </w:r>
      <w:r w:rsidRPr="00D016C3">
        <w:rPr>
          <w:rFonts w:ascii="Times New Roman" w:hAnsi="Times New Roman"/>
          <w:b/>
          <w:sz w:val="24"/>
          <w:szCs w:val="24"/>
        </w:rPr>
        <w:t>UNIMEDTH</w:t>
      </w: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National Youth Service Corps</w:t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April 2014 – March 2015</w:t>
      </w: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Designation: Laboratory Scientist</w:t>
      </w: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16"/>
          <w:szCs w:val="24"/>
        </w:rPr>
      </w:pPr>
    </w:p>
    <w:p w:rsidR="006B7B02" w:rsidRDefault="006B7B02" w:rsidP="006B7B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 w:rsidR="006B7B02" w:rsidRDefault="006B7B02" w:rsidP="006B7B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7B02" w:rsidRDefault="006B7B02" w:rsidP="006B7B0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Attend to Patients in the laboratory</w:t>
      </w:r>
    </w:p>
    <w:p w:rsidR="006B7B02" w:rsidRDefault="006B7B02" w:rsidP="006B7B0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Assist in the Laboratory to run tests written for patients </w:t>
      </w:r>
    </w:p>
    <w:p w:rsidR="006B7B02" w:rsidRDefault="006B7B02" w:rsidP="006B7B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Arayana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Fast Food &amp; Guest House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March 2011 – November 2011</w:t>
      </w: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Designation: Supervisor</w:t>
      </w: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 w:rsidR="006B7B02" w:rsidRDefault="006B7B02" w:rsidP="006B7B0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Ensure the smooth running of the Fast food and the Guest house</w:t>
      </w:r>
    </w:p>
    <w:p w:rsidR="006B7B02" w:rsidRDefault="006B7B02" w:rsidP="006B7B0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Ensure customer’s satisfaction</w:t>
      </w:r>
    </w:p>
    <w:p w:rsidR="006B7B02" w:rsidRDefault="006B7B02" w:rsidP="006B7B0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Ensure good relationship among staffs and with customers</w:t>
      </w:r>
    </w:p>
    <w:p w:rsidR="006B7B02" w:rsidRDefault="006B7B02" w:rsidP="006B7B02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West wind Coaching Centre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September 2009 – November 2010</w:t>
      </w:r>
    </w:p>
    <w:p w:rsidR="006B7B02" w:rsidRDefault="006B7B02" w:rsidP="006B7B0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Designation: Teacher</w:t>
      </w:r>
    </w:p>
    <w:p w:rsidR="000D4748" w:rsidRPr="00FD365A" w:rsidRDefault="000D4748" w:rsidP="00FD365A">
      <w:pPr>
        <w:spacing w:line="276" w:lineRule="auto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  <w:r w:rsidR="00210E3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 NON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Pr="00162642" w:rsidRDefault="000D4748" w:rsidP="000D47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  <w:r w:rsidR="006540A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  <w:r w:rsidR="00210E36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NON</w:t>
      </w:r>
    </w:p>
    <w:p w:rsidR="000D4748" w:rsidRPr="00162642" w:rsidRDefault="000D4748" w:rsidP="000D474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0D4748" w:rsidRDefault="000D4748" w:rsidP="000D4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  <w:r w:rsidR="006540A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2403CA" w:rsidRPr="002403CA" w:rsidRDefault="002403CA" w:rsidP="002403CA">
      <w:pPr>
        <w:pStyle w:val="ListParagrap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2403CA" w:rsidRPr="00CA7BFF" w:rsidRDefault="002403CA" w:rsidP="00CA7BFF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CA7BFF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Workshop organised by the Nigerian  Institute of  Public Relations on Intensive Performance Improvement and Administrative Skills for Administrative Officers in Tertiary institutions</w:t>
      </w:r>
      <w:r w:rsidR="00CA7BFF" w:rsidRPr="00CA7BFF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. Certificate of Completion ( Excellence Hotel, Ogba, Ikeja, Lagos state) March 2024</w:t>
      </w:r>
    </w:p>
    <w:p w:rsidR="003A156F" w:rsidRPr="003A156F" w:rsidRDefault="003A156F" w:rsidP="003A156F">
      <w:pPr>
        <w:pStyle w:val="ListParagrap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3A156F" w:rsidRDefault="003A156F" w:rsidP="00CA7BFF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+Advanced Digital Appreciation Programme for Tertiary Institutions </w:t>
      </w:r>
      <w:r>
        <w:rPr>
          <w:rFonts w:ascii="Times New Roman" w:hAnsi="Times New Roman"/>
          <w:bCs/>
          <w:sz w:val="24"/>
          <w:szCs w:val="24"/>
        </w:rPr>
        <w:t>| Certificate of Completion (UNIMED Ondo, Nigeria) | 2023</w:t>
      </w:r>
    </w:p>
    <w:p w:rsidR="003A156F" w:rsidRDefault="003A156F" w:rsidP="00CA7BF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Derocke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Associates (Higher Education Trainers, Management Consultants &amp; HE Events Management. Workshop on Registry functions and communication skills for professional Administrators. Certificate of Participation (UNIMED Ondo, Nigeria) 2020</w:t>
      </w:r>
    </w:p>
    <w:p w:rsidR="003A156F" w:rsidRPr="00CA7BFF" w:rsidRDefault="003A156F" w:rsidP="00CA7BF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A7BFF">
        <w:rPr>
          <w:rFonts w:ascii="Times New Roman" w:hAnsi="Times New Roman"/>
          <w:b/>
          <w:sz w:val="24"/>
          <w:szCs w:val="24"/>
        </w:rPr>
        <w:t>Advanced Digital Appreciation Programme for Tertiary Institutions. Certificate of Completion (UNIMED Ondo, Nigeria) 2018.</w:t>
      </w:r>
    </w:p>
    <w:p w:rsidR="003A156F" w:rsidRDefault="003A156F" w:rsidP="00CA7BF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Advanced Digital Appreciation Programme for Tertiary Institutions. Certificate of Completion (UNIMED Ondo, Nigeria) 2017.</w:t>
      </w:r>
    </w:p>
    <w:p w:rsidR="003A156F" w:rsidRDefault="003A156F" w:rsidP="003A15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30"/>
          <w:szCs w:val="24"/>
        </w:rPr>
      </w:pPr>
    </w:p>
    <w:p w:rsidR="000D4748" w:rsidRPr="00F07F93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0D4748" w:rsidRPr="00162642" w:rsidRDefault="000D4748" w:rsidP="000D474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114839" w:rsidRPr="00162642" w:rsidRDefault="00114839" w:rsidP="00114839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D81DC0" w:rsidRPr="00114839" w:rsidRDefault="00114839">
      <w:pPr>
        <w:rPr>
          <w:rFonts w:ascii="Times New Roman" w:hAnsi="Times New Roman" w:cs="Times New Roman"/>
          <w:sz w:val="24"/>
          <w:szCs w:val="24"/>
        </w:rPr>
      </w:pPr>
      <w:r w:rsidRPr="00114839">
        <w:rPr>
          <w:rFonts w:ascii="Times New Roman" w:hAnsi="Times New Roman" w:cs="Times New Roman"/>
          <w:sz w:val="24"/>
          <w:szCs w:val="24"/>
        </w:rPr>
        <w:t>Signature: …………………………………………….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83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sectPr w:rsidR="00D81DC0" w:rsidRPr="00114839" w:rsidSect="005236D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76616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904B6"/>
    <w:multiLevelType w:val="hybridMultilevel"/>
    <w:tmpl w:val="948E9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35CEB"/>
    <w:multiLevelType w:val="hybridMultilevel"/>
    <w:tmpl w:val="B806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0116"/>
    <w:multiLevelType w:val="hybridMultilevel"/>
    <w:tmpl w:val="ABEE5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66241"/>
    <w:multiLevelType w:val="hybridMultilevel"/>
    <w:tmpl w:val="A036A0BC"/>
    <w:lvl w:ilvl="0" w:tplc="E90403C2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D61F9"/>
    <w:multiLevelType w:val="hybridMultilevel"/>
    <w:tmpl w:val="8092E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48"/>
    <w:rsid w:val="00063243"/>
    <w:rsid w:val="0006684C"/>
    <w:rsid w:val="000D4748"/>
    <w:rsid w:val="00114839"/>
    <w:rsid w:val="00150A5D"/>
    <w:rsid w:val="00162642"/>
    <w:rsid w:val="00163F4B"/>
    <w:rsid w:val="00210E36"/>
    <w:rsid w:val="00224BCF"/>
    <w:rsid w:val="002403CA"/>
    <w:rsid w:val="00330185"/>
    <w:rsid w:val="003A156F"/>
    <w:rsid w:val="003C56C3"/>
    <w:rsid w:val="003E38D1"/>
    <w:rsid w:val="003F2A25"/>
    <w:rsid w:val="00412C66"/>
    <w:rsid w:val="00421F54"/>
    <w:rsid w:val="004622F2"/>
    <w:rsid w:val="00485F00"/>
    <w:rsid w:val="004940B3"/>
    <w:rsid w:val="004D6F2F"/>
    <w:rsid w:val="005236DA"/>
    <w:rsid w:val="00545ED4"/>
    <w:rsid w:val="00575756"/>
    <w:rsid w:val="00583B22"/>
    <w:rsid w:val="00584B73"/>
    <w:rsid w:val="005E0540"/>
    <w:rsid w:val="00610B24"/>
    <w:rsid w:val="00631C7D"/>
    <w:rsid w:val="006540AD"/>
    <w:rsid w:val="0069769E"/>
    <w:rsid w:val="006B6E45"/>
    <w:rsid w:val="006B7B02"/>
    <w:rsid w:val="006D372D"/>
    <w:rsid w:val="006D4FDE"/>
    <w:rsid w:val="0072601E"/>
    <w:rsid w:val="007641B6"/>
    <w:rsid w:val="00775887"/>
    <w:rsid w:val="007C27F9"/>
    <w:rsid w:val="008057DE"/>
    <w:rsid w:val="00807989"/>
    <w:rsid w:val="008D700F"/>
    <w:rsid w:val="00904AF4"/>
    <w:rsid w:val="00910253"/>
    <w:rsid w:val="00927330"/>
    <w:rsid w:val="009B5B14"/>
    <w:rsid w:val="009E04CC"/>
    <w:rsid w:val="00A71268"/>
    <w:rsid w:val="00A7403A"/>
    <w:rsid w:val="00AB6CE1"/>
    <w:rsid w:val="00AE00A8"/>
    <w:rsid w:val="00AE202E"/>
    <w:rsid w:val="00B94B74"/>
    <w:rsid w:val="00B95149"/>
    <w:rsid w:val="00BA65CB"/>
    <w:rsid w:val="00BD49A1"/>
    <w:rsid w:val="00C574AC"/>
    <w:rsid w:val="00C837B3"/>
    <w:rsid w:val="00CA3F91"/>
    <w:rsid w:val="00CA7BFF"/>
    <w:rsid w:val="00CD2FCA"/>
    <w:rsid w:val="00D016C3"/>
    <w:rsid w:val="00D2182A"/>
    <w:rsid w:val="00D22CF6"/>
    <w:rsid w:val="00D44EFC"/>
    <w:rsid w:val="00D81DC0"/>
    <w:rsid w:val="00E47BEF"/>
    <w:rsid w:val="00F054D9"/>
    <w:rsid w:val="00F07F93"/>
    <w:rsid w:val="00F161E5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2282"/>
  <w15:chartTrackingRefBased/>
  <w15:docId w15:val="{08E77E23-1FC7-4F48-B7ED-FBB4802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748"/>
    <w:pPr>
      <w:ind w:left="720"/>
      <w:contextualSpacing/>
    </w:pPr>
  </w:style>
  <w:style w:type="paragraph" w:styleId="NoSpacing">
    <w:name w:val="No Spacing"/>
    <w:uiPriority w:val="1"/>
    <w:qFormat/>
    <w:rsid w:val="009B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char1">
    <w:name w:val="normal__char1"/>
    <w:basedOn w:val="DefaultParagraphFont"/>
    <w:rsid w:val="009B5B14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Tolulope Akomolafe</dc:creator>
  <cp:keywords/>
  <dc:description/>
  <cp:lastModifiedBy>Elitebook</cp:lastModifiedBy>
  <cp:revision>73</cp:revision>
  <dcterms:created xsi:type="dcterms:W3CDTF">2022-08-12T13:43:00Z</dcterms:created>
  <dcterms:modified xsi:type="dcterms:W3CDTF">2024-07-29T09:52:00Z</dcterms:modified>
</cp:coreProperties>
</file>