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48B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</w:t>
      </w:r>
    </w:p>
    <w:p w14:paraId="51C84721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       AYOMIPOSI FRANCISCA AKINYELE</w:t>
      </w:r>
    </w:p>
    <w:p w14:paraId="0B5DA6A4" w14:textId="77777777" w:rsidR="007A1F21" w:rsidRPr="007A1F21" w:rsidRDefault="007A1F21" w:rsidP="007A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 xml:space="preserve">20, </w:t>
      </w:r>
      <w:proofErr w:type="spellStart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>Ojojo</w:t>
      </w:r>
      <w:proofErr w:type="spellEnd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 xml:space="preserve"> Road, </w:t>
      </w:r>
      <w:proofErr w:type="spellStart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>Akinjagunla</w:t>
      </w:r>
      <w:proofErr w:type="spellEnd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>Ondo,Ondo</w:t>
      </w:r>
      <w:proofErr w:type="spellEnd"/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 xml:space="preserve"> State, Nigeria.</w:t>
      </w:r>
    </w:p>
    <w:p w14:paraId="22CE9967" w14:textId="77777777" w:rsidR="007A1F21" w:rsidRPr="007A1F21" w:rsidRDefault="007A1F21" w:rsidP="007A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Phone:</w:t>
      </w:r>
      <w:r w:rsidRPr="007A1F21">
        <w:rPr>
          <w:rFonts w:ascii="Verdana" w:eastAsia="Times New Roman" w:hAnsi="Verdana" w:cs="Times New Roman"/>
          <w:color w:val="000000"/>
          <w:sz w:val="20"/>
          <w:szCs w:val="20"/>
        </w:rPr>
        <w:t xml:space="preserve"> +2348034155114</w:t>
      </w:r>
    </w:p>
    <w:p w14:paraId="6ADFC441" w14:textId="77777777" w:rsidR="007A1F21" w:rsidRPr="007A1F21" w:rsidRDefault="007A1F21" w:rsidP="007A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Email: </w:t>
      </w:r>
      <w:hyperlink r:id="rId5" w:history="1">
        <w:r w:rsidRPr="007A1F21">
          <w:rPr>
            <w:rFonts w:ascii="Verdana" w:eastAsia="Times New Roman" w:hAnsi="Verdana" w:cs="Times New Roman"/>
            <w:color w:val="0000FF"/>
            <w:sz w:val="20"/>
            <w:u w:val="single"/>
          </w:rPr>
          <w:t>kayomiposifrancisca@gmail.com</w:t>
        </w:r>
      </w:hyperlink>
    </w:p>
    <w:p w14:paraId="2578E887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7D40B6" w14:textId="77777777" w:rsidR="007A1F21" w:rsidRPr="007A1F21" w:rsidRDefault="007A1F21" w:rsidP="007A1F21">
      <w:pPr>
        <w:pBdr>
          <w:bottom w:val="single" w:sz="4" w:space="1" w:color="17365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smallCaps/>
          <w:color w:val="000000"/>
        </w:rPr>
        <w:t>PROFESSIONAL SUMMARY</w:t>
      </w:r>
    </w:p>
    <w:p w14:paraId="22284C67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 xml:space="preserve">Seeking a challenging position as a civil engineer where </w:t>
      </w:r>
      <w:proofErr w:type="spellStart"/>
      <w:r w:rsidRPr="007A1F21">
        <w:rPr>
          <w:rFonts w:ascii="Verdana" w:eastAsia="Times New Roman" w:hAnsi="Verdana" w:cs="Times New Roman"/>
          <w:color w:val="000000"/>
        </w:rPr>
        <w:t>i</w:t>
      </w:r>
      <w:proofErr w:type="spellEnd"/>
      <w:r w:rsidRPr="007A1F21">
        <w:rPr>
          <w:rFonts w:ascii="Verdana" w:eastAsia="Times New Roman" w:hAnsi="Verdana" w:cs="Times New Roman"/>
          <w:color w:val="000000"/>
        </w:rPr>
        <w:t xml:space="preserve"> can use my planning, knowledge and overseeing skills in construction and help grow the company to achieve its goal.</w:t>
      </w:r>
    </w:p>
    <w:p w14:paraId="7F07CD6D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0CFC6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SKILLS</w:t>
      </w:r>
      <w:r w:rsidRPr="007A1F21">
        <w:rPr>
          <w:rFonts w:ascii="Verdana" w:eastAsia="Times New Roman" w:hAnsi="Verdana" w:cs="Times New Roman"/>
          <w:color w:val="000000"/>
        </w:rPr>
        <w:t>  </w:t>
      </w:r>
    </w:p>
    <w:p w14:paraId="420FBE77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Excellent Mathematical skills</w:t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  <w:t>High level of professionalism</w:t>
      </w:r>
    </w:p>
    <w:p w14:paraId="710AA568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Active listener</w:t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  <w:t>Team player</w:t>
      </w:r>
    </w:p>
    <w:p w14:paraId="4078803E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Confidence to thrive under pressure</w:t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  <w:t>Eye for detail</w:t>
      </w:r>
    </w:p>
    <w:p w14:paraId="69DC8EEE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Detailed oriented</w:t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  <w:t>Problem solving</w:t>
      </w:r>
    </w:p>
    <w:p w14:paraId="4D643A72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Working knowledge of Microsoft  Office </w:t>
      </w:r>
    </w:p>
    <w:p w14:paraId="1922F62B" w14:textId="77777777" w:rsidR="007A1F21" w:rsidRPr="007A1F21" w:rsidRDefault="007A1F21" w:rsidP="007A1F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Ability to communicate both in written and verbal form</w:t>
      </w:r>
    </w:p>
    <w:p w14:paraId="6D4A7F6C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74E17" w14:textId="77777777" w:rsidR="007A1F21" w:rsidRPr="007A1F21" w:rsidRDefault="007A1F21" w:rsidP="007A1F2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EDUCATION</w:t>
      </w:r>
    </w:p>
    <w:p w14:paraId="594BABEF" w14:textId="7F4BB833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2010-20</w:t>
      </w:r>
      <w:r w:rsidR="00D403E3">
        <w:rPr>
          <w:rFonts w:ascii="Verdana" w:eastAsia="Times New Roman" w:hAnsi="Verdana" w:cs="Times New Roman"/>
          <w:b/>
          <w:bCs/>
          <w:color w:val="000000"/>
        </w:rPr>
        <w:t>14</w:t>
      </w:r>
      <w:r w:rsidR="007C58CA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  <w:t>FEDERAL UNIVERSITY OF TECHNOLOGY, AKURE</w:t>
      </w:r>
    </w:p>
    <w:p w14:paraId="470FD906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 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Post–Graduate Diploma (PGD)</w:t>
      </w:r>
    </w:p>
    <w:p w14:paraId="460595EB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Civil Engineering </w:t>
      </w:r>
    </w:p>
    <w:p w14:paraId="5F5530EF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2005-2007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  <w:t>YABA COLLEGE OF TECHNOLOGY, YABA, LAGOS </w:t>
      </w:r>
    </w:p>
    <w:p w14:paraId="6243357C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                 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Higher National Diploma (HND) </w:t>
      </w:r>
    </w:p>
    <w:p w14:paraId="4767CF22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Civil Engineering</w:t>
      </w:r>
    </w:p>
    <w:p w14:paraId="74821334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2002-2004</w:t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>ONDO STATE POLYTECHNIC, OWO</w:t>
      </w:r>
    </w:p>
    <w:p w14:paraId="3D27B983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 w:rsidR="00A415E9"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>(RUFUS GIWA)</w:t>
      </w:r>
    </w:p>
    <w:p w14:paraId="3804A7BD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                      </w:t>
      </w:r>
      <w:r w:rsidRPr="007A1F21">
        <w:rPr>
          <w:rFonts w:ascii="Verdana" w:eastAsia="Times New Roman" w:hAnsi="Verdana" w:cs="Times New Roman"/>
          <w:color w:val="000000"/>
        </w:rPr>
        <w:tab/>
        <w:t>National Diploma (ND)</w:t>
      </w:r>
    </w:p>
    <w:p w14:paraId="25A3CCA3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smallCap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smallCap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smallCaps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Civil Engineering</w:t>
      </w:r>
    </w:p>
    <w:p w14:paraId="17EE4DED" w14:textId="77777777" w:rsidR="007A1F21" w:rsidRDefault="007A1F21" w:rsidP="007A1F21">
      <w:pPr>
        <w:spacing w:after="0" w:line="240" w:lineRule="auto"/>
        <w:ind w:left="2880" w:hanging="2880"/>
        <w:rPr>
          <w:rFonts w:ascii="Verdana" w:eastAsia="Times New Roman" w:hAnsi="Verdana" w:cs="Times New Roman"/>
          <w:b/>
          <w:bCs/>
          <w:color w:val="000000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1995-2001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 xml:space="preserve">ADEYEMI COLLEGE OF EDUCATION, </w:t>
      </w:r>
    </w:p>
    <w:p w14:paraId="2C30463B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          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>DEMONSTRATION SECONDARY SCHOOL, ONDO</w:t>
      </w:r>
    </w:p>
    <w:p w14:paraId="530303B3" w14:textId="77777777" w:rsidR="007A1F21" w:rsidRPr="007A1F21" w:rsidRDefault="007A1F21" w:rsidP="007A1F21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color w:val="000000"/>
        </w:rPr>
        <w:t>Senior Secondary School Certificate Examination</w:t>
      </w:r>
    </w:p>
    <w:p w14:paraId="35B1C1B2" w14:textId="77777777" w:rsidR="007A1F21" w:rsidRPr="007A1F21" w:rsidRDefault="007A1F21" w:rsidP="007A1F21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609111" w14:textId="77777777" w:rsidR="007A1F21" w:rsidRPr="007A1F21" w:rsidRDefault="007A1F21" w:rsidP="007A1F21">
      <w:pPr>
        <w:pBdr>
          <w:bottom w:val="single" w:sz="4" w:space="1" w:color="17365D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smallCaps/>
          <w:color w:val="000000"/>
        </w:rPr>
        <w:t>WORK EXPERIENCE</w:t>
      </w:r>
    </w:p>
    <w:p w14:paraId="36AA3D5A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 xml:space="preserve">University of Medical Sciences                  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 w:rsidRPr="007A1F21">
        <w:rPr>
          <w:rFonts w:ascii="Verdana" w:eastAsia="Times New Roman" w:hAnsi="Verdana" w:cs="Times New Roman"/>
          <w:b/>
          <w:bCs/>
          <w:color w:val="000000"/>
        </w:rPr>
        <w:t>Feb.2020-Current</w:t>
      </w:r>
    </w:p>
    <w:p w14:paraId="3C00690E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(UNIMED)</w:t>
      </w:r>
    </w:p>
    <w:p w14:paraId="76CB233C" w14:textId="77777777" w:rsidR="007A1F21" w:rsidRPr="007A1F21" w:rsidRDefault="007A1F21" w:rsidP="006D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 xml:space="preserve">Engineer </w:t>
      </w:r>
      <w:proofErr w:type="spellStart"/>
      <w:r w:rsidRPr="007A1F21">
        <w:rPr>
          <w:rFonts w:ascii="Verdana" w:eastAsia="Times New Roman" w:hAnsi="Verdana" w:cs="Times New Roman"/>
          <w:color w:val="000000"/>
        </w:rPr>
        <w:t>ll</w:t>
      </w:r>
      <w:proofErr w:type="spellEnd"/>
      <w:r w:rsidR="006D76BD">
        <w:rPr>
          <w:rFonts w:ascii="Verdana" w:eastAsia="Times New Roman" w:hAnsi="Verdana" w:cs="Times New Roman"/>
          <w:color w:val="000000"/>
        </w:rPr>
        <w:t xml:space="preserve"> </w:t>
      </w:r>
      <w:r w:rsidRPr="007A1F21">
        <w:rPr>
          <w:rFonts w:ascii="Verdana" w:eastAsia="Times New Roman" w:hAnsi="Verdana" w:cs="Times New Roman"/>
          <w:color w:val="000000"/>
        </w:rPr>
        <w:t>(Civil Engineer)</w:t>
      </w:r>
    </w:p>
    <w:p w14:paraId="6A13BD3D" w14:textId="77777777" w:rsidR="007A1F21" w:rsidRPr="007A1F21" w:rsidRDefault="007A1F21" w:rsidP="007A1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C486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RESPONSIBILITIES</w:t>
      </w:r>
    </w:p>
    <w:p w14:paraId="193309B8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before="16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3B3B3B"/>
        </w:rPr>
        <w:t>Assist in planning, coordinating and executing engineering projects.</w:t>
      </w:r>
    </w:p>
    <w:p w14:paraId="5608A4CB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Work with management to develop project budget</w:t>
      </w:r>
    </w:p>
    <w:p w14:paraId="24A6EE7E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Work in compliance with standard operating procedures and company policies.</w:t>
      </w:r>
    </w:p>
    <w:p w14:paraId="33181D15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Ensure that work areas are maintained clean, safe and organized.</w:t>
      </w:r>
    </w:p>
    <w:p w14:paraId="3F208925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Execute daily workload assigned by Project Manager in a timely fashion.</w:t>
      </w:r>
    </w:p>
    <w:p w14:paraId="5E3A141A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lastRenderedPageBreak/>
        <w:t>Analyze potential problems and suggest corrective actions.</w:t>
      </w:r>
    </w:p>
    <w:p w14:paraId="7522041B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Manage repair and maintenance requests promptly.</w:t>
      </w:r>
    </w:p>
    <w:p w14:paraId="350477C5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Provide assistance to other Engineers when needed.</w:t>
      </w:r>
    </w:p>
    <w:p w14:paraId="07739311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Ensure that engineering equipment and tools are properly cleaned, stored and maintained in good conditions.</w:t>
      </w:r>
    </w:p>
    <w:p w14:paraId="77DDA620" w14:textId="77777777" w:rsidR="007A1F21" w:rsidRPr="007A1F21" w:rsidRDefault="007A1F21" w:rsidP="007A1F21">
      <w:pPr>
        <w:numPr>
          <w:ilvl w:val="0"/>
          <w:numId w:val="2"/>
        </w:numPr>
        <w:shd w:val="clear" w:color="auto" w:fill="F9F9F9"/>
        <w:spacing w:after="160" w:line="240" w:lineRule="auto"/>
        <w:jc w:val="both"/>
        <w:textAlignment w:val="baseline"/>
        <w:rPr>
          <w:rFonts w:ascii="Verdana" w:eastAsia="Times New Roman" w:hAnsi="Verdana" w:cs="Times New Roman"/>
          <w:color w:val="3B3B3B"/>
        </w:rPr>
      </w:pPr>
      <w:r w:rsidRPr="007A1F21">
        <w:rPr>
          <w:rFonts w:ascii="Verdana" w:eastAsia="Times New Roman" w:hAnsi="Verdana" w:cs="Times New Roman"/>
          <w:color w:val="3B3B3B"/>
        </w:rPr>
        <w:t>Handle engineering equipment safely and effectively to avoid accidents.</w:t>
      </w:r>
    </w:p>
    <w:p w14:paraId="0D3B0740" w14:textId="77777777" w:rsidR="007A1F21" w:rsidRPr="007A1F21" w:rsidRDefault="007A1F21" w:rsidP="007A1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1CBD6" w14:textId="77777777" w:rsidR="007A1F21" w:rsidRPr="007A1F21" w:rsidRDefault="00392378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</w:rPr>
        <w:t>Owena</w:t>
      </w:r>
      <w:proofErr w:type="spellEnd"/>
      <w:r>
        <w:rPr>
          <w:rFonts w:ascii="Verdana" w:eastAsia="Times New Roman" w:hAnsi="Verdana" w:cs="Times New Roman"/>
          <w:b/>
          <w:bCs/>
          <w:color w:val="000000"/>
        </w:rPr>
        <w:t xml:space="preserve"> Press Limited   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 w:rsidR="007A1F21" w:rsidRPr="007A1F21">
        <w:rPr>
          <w:rFonts w:ascii="Verdana" w:eastAsia="Times New Roman" w:hAnsi="Verdana" w:cs="Times New Roman"/>
          <w:b/>
          <w:bCs/>
          <w:color w:val="000000"/>
        </w:rPr>
        <w:t>Aug.2010-Aug.2016</w:t>
      </w:r>
    </w:p>
    <w:p w14:paraId="7045A34F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(Publisher of Hope Newspaper)</w:t>
      </w:r>
    </w:p>
    <w:p w14:paraId="3A971459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Maintenance Officer</w:t>
      </w:r>
    </w:p>
    <w:p w14:paraId="50F45D8B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574B6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ACHIEVEMENTS</w:t>
      </w:r>
    </w:p>
    <w:p w14:paraId="514B5471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F34339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Facilitated and scheduled repairs that require third party vendors</w:t>
      </w:r>
    </w:p>
    <w:p w14:paraId="7C66C92E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Used industrial cleaning agents and equipment following appropriate safety procedures.</w:t>
      </w:r>
    </w:p>
    <w:p w14:paraId="0E40E3FF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Completed daily, weekly and monthly checklists on building equipment maintenance procedures.</w:t>
      </w:r>
    </w:p>
    <w:p w14:paraId="6A7771E5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Performed preventative maintenance check on all equipment prior to use and reported machine malfunction promptly to management</w:t>
      </w:r>
    </w:p>
    <w:p w14:paraId="03594A3E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Units were maintained by proper painting, plumbing and electrical maintenance.</w:t>
      </w:r>
    </w:p>
    <w:p w14:paraId="1381DD28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Frequently gave directions and assisted individuals in the company.</w:t>
      </w:r>
    </w:p>
    <w:p w14:paraId="780DF695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Performed periodic checks of assigned areas in order to maintain a clean environment.</w:t>
      </w:r>
    </w:p>
    <w:p w14:paraId="4AB9B507" w14:textId="77777777" w:rsidR="007A1F21" w:rsidRPr="007A1F21" w:rsidRDefault="007A1F21" w:rsidP="007A1F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Compose and facilitate a streamline schedule of duties to provide more efficient working habits and performance.</w:t>
      </w:r>
    </w:p>
    <w:p w14:paraId="5162B3F8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F168C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DUTIES AND RESPONSIBILITIES</w:t>
      </w:r>
    </w:p>
    <w:p w14:paraId="3C30D073" w14:textId="77777777" w:rsidR="007A1F21" w:rsidRPr="007A1F21" w:rsidRDefault="007A1F21" w:rsidP="007A1F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Plan, organize and supervise maintenance and repairs performed by building staff</w:t>
      </w:r>
    </w:p>
    <w:p w14:paraId="37B9B294" w14:textId="77777777" w:rsidR="007A1F21" w:rsidRPr="007A1F21" w:rsidRDefault="007A1F21" w:rsidP="007A1F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Prepared daily, weekly and monthly work schedules </w:t>
      </w:r>
    </w:p>
    <w:p w14:paraId="6A04B9B2" w14:textId="77777777" w:rsidR="007A1F21" w:rsidRPr="007A1F21" w:rsidRDefault="007A1F21" w:rsidP="007A1F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Administer the work order system for buildings</w:t>
      </w:r>
    </w:p>
    <w:p w14:paraId="5254CB03" w14:textId="77777777" w:rsidR="007A1F21" w:rsidRPr="007A1F21" w:rsidRDefault="007A1F21" w:rsidP="007A1F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Ensure work orders are completed on schedule</w:t>
      </w:r>
    </w:p>
    <w:p w14:paraId="19FD1AC4" w14:textId="77777777" w:rsidR="007A1F21" w:rsidRPr="007A1F21" w:rsidRDefault="007A1F21" w:rsidP="007A1F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Inspects facilities and work areas to eliminate deficiencies </w:t>
      </w:r>
    </w:p>
    <w:p w14:paraId="1DF8A187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598717" w14:textId="77777777" w:rsidR="007A1F21" w:rsidRPr="007A1F21" w:rsidRDefault="007A1F21" w:rsidP="007A1F2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Keep the management informed at all times.</w:t>
      </w:r>
    </w:p>
    <w:p w14:paraId="13A06F66" w14:textId="77777777" w:rsidR="007A1F21" w:rsidRPr="007A1F21" w:rsidRDefault="007A1F21" w:rsidP="007A1F2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Perform all job tasks within the guidelines of the company’s safety program.</w:t>
      </w:r>
    </w:p>
    <w:p w14:paraId="0CDE6111" w14:textId="77777777" w:rsidR="007A1F21" w:rsidRPr="007A1F21" w:rsidRDefault="007A1F21" w:rsidP="007A1F2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Work as a team player with co-workers and in conjunction with other departments.</w:t>
      </w:r>
    </w:p>
    <w:p w14:paraId="4A3E87D1" w14:textId="77777777" w:rsidR="007A1F21" w:rsidRPr="007A1F21" w:rsidRDefault="007A1F21" w:rsidP="007A1F2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Keep records of building inspections and  repairs</w:t>
      </w:r>
    </w:p>
    <w:p w14:paraId="5BED3112" w14:textId="77777777" w:rsidR="007A1F21" w:rsidRPr="007A1F21" w:rsidRDefault="007A1F21" w:rsidP="007A1F2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7A1F21">
        <w:rPr>
          <w:rFonts w:ascii="Verdana" w:eastAsia="Times New Roman" w:hAnsi="Verdana" w:cs="Times New Roman"/>
          <w:color w:val="000000"/>
        </w:rPr>
        <w:t>Perform other work as assigned by the company.</w:t>
      </w:r>
    </w:p>
    <w:p w14:paraId="358058B4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7D114" w14:textId="77777777" w:rsidR="003D6DC3" w:rsidRDefault="003D6DC3" w:rsidP="00401E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14:paraId="4D7C9E04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lastRenderedPageBreak/>
        <w:t>NATIONAL YOUTH SERVICE CORPS</w:t>
      </w:r>
    </w:p>
    <w:p w14:paraId="40C6F0AC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 </w:t>
      </w:r>
    </w:p>
    <w:p w14:paraId="2B0BBB92" w14:textId="77777777" w:rsidR="007A1F21" w:rsidRPr="007A1F21" w:rsidRDefault="007A1F21" w:rsidP="007A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 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>2008-2009</w:t>
      </w:r>
      <w:r w:rsidRPr="007A1F21">
        <w:rPr>
          <w:rFonts w:ascii="Verdana" w:eastAsia="Times New Roman" w:hAnsi="Verdana" w:cs="Times New Roman"/>
          <w:color w:val="000000"/>
        </w:rPr>
        <w:t xml:space="preserve">                </w:t>
      </w:r>
      <w:r w:rsidRPr="007A1F21">
        <w:rPr>
          <w:rFonts w:ascii="Verdana" w:eastAsia="Times New Roman" w:hAnsi="Verdana" w:cs="Times New Roman"/>
          <w:b/>
          <w:bCs/>
          <w:color w:val="000000"/>
        </w:rPr>
        <w:t>NYSC</w:t>
      </w:r>
      <w:r w:rsidRPr="007A1F21">
        <w:rPr>
          <w:rFonts w:ascii="Verdana" w:eastAsia="Times New Roman" w:hAnsi="Verdana" w:cs="Times New Roman"/>
          <w:color w:val="000000"/>
        </w:rPr>
        <w:t xml:space="preserve"> (Premium College, Ikot </w:t>
      </w:r>
      <w:proofErr w:type="spellStart"/>
      <w:r w:rsidRPr="007A1F21">
        <w:rPr>
          <w:rFonts w:ascii="Verdana" w:eastAsia="Times New Roman" w:hAnsi="Verdana" w:cs="Times New Roman"/>
          <w:color w:val="000000"/>
        </w:rPr>
        <w:t>Ekpene</w:t>
      </w:r>
      <w:proofErr w:type="spellEnd"/>
      <w:r w:rsidRPr="007A1F21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7A1F21">
        <w:rPr>
          <w:rFonts w:ascii="Verdana" w:eastAsia="Times New Roman" w:hAnsi="Verdana" w:cs="Times New Roman"/>
          <w:color w:val="000000"/>
        </w:rPr>
        <w:t>Akwa</w:t>
      </w:r>
      <w:proofErr w:type="spellEnd"/>
      <w:r w:rsidRPr="007A1F21">
        <w:rPr>
          <w:rFonts w:ascii="Verdana" w:eastAsia="Times New Roman" w:hAnsi="Verdana" w:cs="Times New Roman"/>
          <w:color w:val="000000"/>
        </w:rPr>
        <w:t xml:space="preserve"> Ibom)</w:t>
      </w:r>
    </w:p>
    <w:p w14:paraId="7C2795A5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4D155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HOBBIES </w:t>
      </w:r>
    </w:p>
    <w:p w14:paraId="6EFF5D0D" w14:textId="77777777" w:rsidR="007A1F21" w:rsidRPr="007A1F21" w:rsidRDefault="007A1F21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1BE3F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Traveling, Reading, Dancing, Making friends, Cooking</w:t>
      </w:r>
    </w:p>
    <w:p w14:paraId="390C60E9" w14:textId="77777777" w:rsidR="007A1F21" w:rsidRPr="007A1F21" w:rsidRDefault="00401EFF" w:rsidP="007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EEA54F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b/>
          <w:bCs/>
          <w:color w:val="000000"/>
        </w:rPr>
        <w:t>LANGUAGE</w:t>
      </w:r>
    </w:p>
    <w:p w14:paraId="2048994C" w14:textId="77777777" w:rsidR="007A1F21" w:rsidRPr="007A1F21" w:rsidRDefault="007A1F21" w:rsidP="0040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21">
        <w:rPr>
          <w:rFonts w:ascii="Verdana" w:eastAsia="Times New Roman" w:hAnsi="Verdana" w:cs="Times New Roman"/>
          <w:color w:val="000000"/>
        </w:rPr>
        <w:t>Yoruba, English</w:t>
      </w:r>
    </w:p>
    <w:p w14:paraId="1C2DCB08" w14:textId="77777777" w:rsidR="007B0568" w:rsidRDefault="007B0568"/>
    <w:sectPr w:rsidR="007B0568" w:rsidSect="007B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7AD"/>
    <w:multiLevelType w:val="multilevel"/>
    <w:tmpl w:val="FC6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4431"/>
    <w:multiLevelType w:val="multilevel"/>
    <w:tmpl w:val="73C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714D7"/>
    <w:multiLevelType w:val="multilevel"/>
    <w:tmpl w:val="433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71379"/>
    <w:multiLevelType w:val="multilevel"/>
    <w:tmpl w:val="78C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16310"/>
    <w:multiLevelType w:val="multilevel"/>
    <w:tmpl w:val="33D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4477523">
    <w:abstractNumId w:val="1"/>
  </w:num>
  <w:num w:numId="2" w16cid:durableId="989209342">
    <w:abstractNumId w:val="2"/>
  </w:num>
  <w:num w:numId="3" w16cid:durableId="1670130696">
    <w:abstractNumId w:val="4"/>
  </w:num>
  <w:num w:numId="4" w16cid:durableId="314335937">
    <w:abstractNumId w:val="3"/>
  </w:num>
  <w:num w:numId="5" w16cid:durableId="10427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F21"/>
    <w:rsid w:val="000E5C61"/>
    <w:rsid w:val="002E3F25"/>
    <w:rsid w:val="00392378"/>
    <w:rsid w:val="003D6DC3"/>
    <w:rsid w:val="00401EFF"/>
    <w:rsid w:val="0047701A"/>
    <w:rsid w:val="006D76BD"/>
    <w:rsid w:val="007A1F21"/>
    <w:rsid w:val="007B0568"/>
    <w:rsid w:val="007C58CA"/>
    <w:rsid w:val="00A415E9"/>
    <w:rsid w:val="00CA041A"/>
    <w:rsid w:val="00D403E3"/>
    <w:rsid w:val="00D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BCFD"/>
  <w15:docId w15:val="{5A57816F-4F41-461E-8B6A-BBAE0AE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1F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A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omiposifrancis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2021-12-23T20:47:00Z</dcterms:created>
  <dcterms:modified xsi:type="dcterms:W3CDTF">2022-08-20T21:47:00Z</dcterms:modified>
</cp:coreProperties>
</file>