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DA" w:rsidRPr="007057A0" w:rsidRDefault="007057A0" w:rsidP="00705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A0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5B2752" w:rsidRPr="005B2752" w:rsidRDefault="005B2752" w:rsidP="007057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Bio-</w:t>
      </w:r>
      <w:r w:rsidRPr="005B2752">
        <w:rPr>
          <w:rFonts w:ascii="Times New Roman" w:hAnsi="Times New Roman" w:cs="Times New Roman"/>
          <w:b/>
          <w:sz w:val="24"/>
          <w:szCs w:val="24"/>
          <w:u w:val="single"/>
        </w:rPr>
        <w:t>data</w:t>
      </w:r>
    </w:p>
    <w:p w:rsidR="002E2342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(Surname First)</w:t>
      </w:r>
      <w:r w:rsidRPr="007057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Ojo  Festus  Abiodun</w:t>
      </w:r>
    </w:p>
    <w:p w:rsidR="002E2342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20</w:t>
      </w:r>
      <w:r w:rsidRPr="00705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57A0">
        <w:rPr>
          <w:rFonts w:ascii="Times New Roman" w:hAnsi="Times New Roman" w:cs="Times New Roman"/>
          <w:sz w:val="24"/>
          <w:szCs w:val="24"/>
        </w:rPr>
        <w:t xml:space="preserve"> December, 1960 </w:t>
      </w:r>
    </w:p>
    <w:p w:rsidR="002E2342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Birth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Erusu Akoko, Ondo State</w:t>
      </w:r>
    </w:p>
    <w:p w:rsidR="002E2342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Nigerian</w:t>
      </w:r>
    </w:p>
    <w:p w:rsidR="00626E07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Origin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Ondo</w:t>
      </w:r>
    </w:p>
    <w:p w:rsidR="00626E07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LGA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Akoko North West</w:t>
      </w:r>
    </w:p>
    <w:p w:rsidR="00626E07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Town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Erusu Akoko</w:t>
      </w:r>
    </w:p>
    <w:p w:rsidR="00626E07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Male</w:t>
      </w:r>
    </w:p>
    <w:p w:rsidR="00626E07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Married With Children</w:t>
      </w:r>
    </w:p>
    <w:p w:rsidR="00626E07" w:rsidRPr="007057A0" w:rsidRDefault="00AC04C5" w:rsidP="0070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Spouse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Felicia Funke Ojo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7A0">
        <w:rPr>
          <w:rFonts w:ascii="Times New Roman" w:hAnsi="Times New Roman" w:cs="Times New Roman"/>
          <w:sz w:val="24"/>
          <w:szCs w:val="24"/>
        </w:rPr>
        <w:t>(Nee Agbede)</w:t>
      </w:r>
    </w:p>
    <w:p w:rsidR="00626E07" w:rsidRPr="007057A0" w:rsidRDefault="00AC04C5" w:rsidP="00AC04C5">
      <w:pPr>
        <w:spacing w:after="0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Home Address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Plot 1, No 1 Ojo Avenue, Oke- Ile Oda Town, Akure, Ondo State</w:t>
      </w:r>
    </w:p>
    <w:p w:rsidR="00626E07" w:rsidRDefault="00AC04C5" w:rsidP="00AC04C5">
      <w:pPr>
        <w:spacing w:after="0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Address</w:t>
      </w:r>
      <w:r w:rsidRPr="007057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Institute o</w:t>
      </w:r>
      <w:r w:rsidRPr="007057A0">
        <w:rPr>
          <w:rFonts w:ascii="Times New Roman" w:hAnsi="Times New Roman" w:cs="Times New Roman"/>
          <w:sz w:val="24"/>
          <w:szCs w:val="24"/>
        </w:rPr>
        <w:t xml:space="preserve">f Professional Nursing And Midwifery Education, Faculty Of Nursing </w:t>
      </w:r>
      <w:r w:rsidR="00B00844" w:rsidRPr="007057A0">
        <w:rPr>
          <w:rFonts w:ascii="Times New Roman" w:hAnsi="Times New Roman" w:cs="Times New Roman"/>
          <w:sz w:val="24"/>
          <w:szCs w:val="24"/>
        </w:rPr>
        <w:t>UNIMED, Akure Campus</w:t>
      </w:r>
    </w:p>
    <w:p w:rsidR="005B2752" w:rsidRDefault="005B2752" w:rsidP="00AC04C5">
      <w:pPr>
        <w:spacing w:after="0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9314DA">
          <w:rPr>
            <w:rStyle w:val="Hyperlink"/>
            <w:rFonts w:ascii="Times New Roman" w:hAnsi="Times New Roman" w:cs="Times New Roman"/>
            <w:sz w:val="24"/>
            <w:szCs w:val="24"/>
          </w:rPr>
          <w:t>fojo@unimed.edu.ng</w:t>
        </w:r>
      </w:hyperlink>
    </w:p>
    <w:p w:rsidR="005B2752" w:rsidRDefault="005B2752" w:rsidP="005B2752">
      <w:pPr>
        <w:spacing w:after="0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  <w:t>08038621890</w:t>
      </w:r>
    </w:p>
    <w:p w:rsidR="005B2752" w:rsidRDefault="005B2752" w:rsidP="005B2752">
      <w:pPr>
        <w:spacing w:after="0"/>
        <w:ind w:left="3600" w:hanging="3600"/>
        <w:jc w:val="both"/>
        <w:rPr>
          <w:rFonts w:ascii="Times New Roman" w:hAnsi="Times New Roman" w:cs="Times New Roman"/>
          <w:sz w:val="24"/>
          <w:szCs w:val="24"/>
        </w:rPr>
      </w:pPr>
    </w:p>
    <w:p w:rsidR="00B00844" w:rsidRPr="005B2752" w:rsidRDefault="00AC04C5" w:rsidP="005B2752">
      <w:pPr>
        <w:spacing w:after="0"/>
        <w:ind w:left="3600" w:hanging="3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752">
        <w:rPr>
          <w:rFonts w:ascii="Times New Roman" w:hAnsi="Times New Roman" w:cs="Times New Roman"/>
          <w:b/>
          <w:sz w:val="24"/>
          <w:szCs w:val="24"/>
          <w:u w:val="single"/>
        </w:rPr>
        <w:t>Educational Institutions Attended, Certificate Obtained With Date</w:t>
      </w:r>
      <w:r w:rsidR="00B00844" w:rsidRPr="005B275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C04C5" w:rsidRPr="00AC04C5" w:rsidRDefault="00B00844" w:rsidP="00AC04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4C5">
        <w:rPr>
          <w:rFonts w:ascii="Times New Roman" w:hAnsi="Times New Roman" w:cs="Times New Roman"/>
          <w:b/>
          <w:sz w:val="24"/>
          <w:szCs w:val="24"/>
        </w:rPr>
        <w:t xml:space="preserve">Adekunle Ajasin University, Akungba Akoko   </w:t>
      </w:r>
      <w:r w:rsidR="00AC04C5" w:rsidRPr="00AC04C5">
        <w:rPr>
          <w:rFonts w:ascii="Times New Roman" w:hAnsi="Times New Roman" w:cs="Times New Roman"/>
          <w:b/>
          <w:sz w:val="24"/>
          <w:szCs w:val="24"/>
        </w:rPr>
        <w:tab/>
      </w:r>
      <w:r w:rsidR="00AC04C5" w:rsidRPr="00AC04C5">
        <w:rPr>
          <w:rFonts w:ascii="Times New Roman" w:hAnsi="Times New Roman" w:cs="Times New Roman"/>
          <w:b/>
          <w:sz w:val="24"/>
          <w:szCs w:val="24"/>
        </w:rPr>
        <w:tab/>
      </w:r>
    </w:p>
    <w:p w:rsidR="00B00844" w:rsidRPr="007057A0" w:rsidRDefault="00B00844" w:rsidP="00AC0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P</w:t>
      </w:r>
      <w:r w:rsidR="00AC04C5">
        <w:rPr>
          <w:rFonts w:ascii="Times New Roman" w:hAnsi="Times New Roman" w:cs="Times New Roman"/>
          <w:sz w:val="24"/>
          <w:szCs w:val="24"/>
        </w:rPr>
        <w:t xml:space="preserve">ost </w:t>
      </w:r>
      <w:r w:rsidRPr="007057A0">
        <w:rPr>
          <w:rFonts w:ascii="Times New Roman" w:hAnsi="Times New Roman" w:cs="Times New Roman"/>
          <w:sz w:val="24"/>
          <w:szCs w:val="24"/>
        </w:rPr>
        <w:t>G</w:t>
      </w:r>
      <w:r w:rsidR="00AC04C5">
        <w:rPr>
          <w:rFonts w:ascii="Times New Roman" w:hAnsi="Times New Roman" w:cs="Times New Roman"/>
          <w:sz w:val="24"/>
          <w:szCs w:val="24"/>
        </w:rPr>
        <w:t xml:space="preserve">raduate </w:t>
      </w:r>
      <w:r w:rsidRPr="007057A0">
        <w:rPr>
          <w:rFonts w:ascii="Times New Roman" w:hAnsi="Times New Roman" w:cs="Times New Roman"/>
          <w:sz w:val="24"/>
          <w:szCs w:val="24"/>
        </w:rPr>
        <w:t>D</w:t>
      </w:r>
      <w:r w:rsidR="00AC04C5">
        <w:rPr>
          <w:rFonts w:ascii="Times New Roman" w:hAnsi="Times New Roman" w:cs="Times New Roman"/>
          <w:sz w:val="24"/>
          <w:szCs w:val="24"/>
        </w:rPr>
        <w:t xml:space="preserve">iploma in </w:t>
      </w:r>
      <w:r w:rsidRPr="007057A0">
        <w:rPr>
          <w:rFonts w:ascii="Times New Roman" w:hAnsi="Times New Roman" w:cs="Times New Roman"/>
          <w:sz w:val="24"/>
          <w:szCs w:val="24"/>
        </w:rPr>
        <w:t>E</w:t>
      </w:r>
      <w:r w:rsidR="00AC04C5">
        <w:rPr>
          <w:rFonts w:ascii="Times New Roman" w:hAnsi="Times New Roman" w:cs="Times New Roman"/>
          <w:sz w:val="24"/>
          <w:szCs w:val="24"/>
        </w:rPr>
        <w:t>ducation (PGDE)</w:t>
      </w:r>
      <w:r w:rsidRPr="007057A0">
        <w:rPr>
          <w:rFonts w:ascii="Times New Roman" w:hAnsi="Times New Roman" w:cs="Times New Roman"/>
          <w:sz w:val="24"/>
          <w:szCs w:val="24"/>
        </w:rPr>
        <w:t xml:space="preserve">  </w:t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2004</w:t>
      </w:r>
    </w:p>
    <w:p w:rsidR="00AC04C5" w:rsidRPr="00AC04C5" w:rsidRDefault="00AB6A2B" w:rsidP="00AC04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4C5">
        <w:rPr>
          <w:rFonts w:ascii="Times New Roman" w:hAnsi="Times New Roman" w:cs="Times New Roman"/>
          <w:b/>
          <w:sz w:val="24"/>
          <w:szCs w:val="24"/>
        </w:rPr>
        <w:t xml:space="preserve">University of Ife (now O.A.U), Ile Ife  </w:t>
      </w:r>
      <w:r w:rsidR="00AC04C5" w:rsidRPr="00AC04C5">
        <w:rPr>
          <w:rFonts w:ascii="Times New Roman" w:hAnsi="Times New Roman" w:cs="Times New Roman"/>
          <w:b/>
          <w:sz w:val="24"/>
          <w:szCs w:val="24"/>
        </w:rPr>
        <w:tab/>
      </w:r>
    </w:p>
    <w:p w:rsidR="00AB6A2B" w:rsidRPr="007057A0" w:rsidRDefault="00AB6A2B" w:rsidP="00AC0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B.Sc (Hons) Food Science</w:t>
      </w:r>
      <w:r w:rsidR="00AC04C5">
        <w:rPr>
          <w:rFonts w:ascii="Times New Roman" w:hAnsi="Times New Roman" w:cs="Times New Roman"/>
          <w:sz w:val="24"/>
          <w:szCs w:val="24"/>
        </w:rPr>
        <w:t xml:space="preserve"> </w:t>
      </w:r>
      <w:r w:rsidRPr="007057A0">
        <w:rPr>
          <w:rFonts w:ascii="Times New Roman" w:hAnsi="Times New Roman" w:cs="Times New Roman"/>
          <w:sz w:val="24"/>
          <w:szCs w:val="24"/>
        </w:rPr>
        <w:t xml:space="preserve">&amp; Technology  </w:t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1987</w:t>
      </w:r>
    </w:p>
    <w:p w:rsidR="00AB6A2B" w:rsidRPr="00AC04C5" w:rsidRDefault="00AC04C5" w:rsidP="00AC04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4C5">
        <w:rPr>
          <w:rFonts w:ascii="Times New Roman" w:hAnsi="Times New Roman" w:cs="Times New Roman"/>
          <w:b/>
          <w:sz w:val="24"/>
          <w:szCs w:val="24"/>
        </w:rPr>
        <w:t>Osogbo Grammar School</w:t>
      </w:r>
      <w:r w:rsidR="00AB6A2B" w:rsidRPr="00AC04C5">
        <w:rPr>
          <w:rFonts w:ascii="Times New Roman" w:hAnsi="Times New Roman" w:cs="Times New Roman"/>
          <w:b/>
          <w:sz w:val="24"/>
          <w:szCs w:val="24"/>
        </w:rPr>
        <w:t xml:space="preserve">, Osogbo  W.A.S.C.   </w:t>
      </w:r>
      <w:r w:rsidRPr="00AC04C5">
        <w:rPr>
          <w:rFonts w:ascii="Times New Roman" w:hAnsi="Times New Roman" w:cs="Times New Roman"/>
          <w:b/>
          <w:sz w:val="24"/>
          <w:szCs w:val="24"/>
        </w:rPr>
        <w:tab/>
      </w:r>
      <w:r w:rsidRPr="00AC04C5">
        <w:rPr>
          <w:rFonts w:ascii="Times New Roman" w:hAnsi="Times New Roman" w:cs="Times New Roman"/>
          <w:b/>
          <w:sz w:val="24"/>
          <w:szCs w:val="24"/>
        </w:rPr>
        <w:tab/>
      </w:r>
      <w:r w:rsidRPr="00AC04C5">
        <w:rPr>
          <w:rFonts w:ascii="Times New Roman" w:hAnsi="Times New Roman" w:cs="Times New Roman"/>
          <w:b/>
          <w:sz w:val="24"/>
          <w:szCs w:val="24"/>
        </w:rPr>
        <w:tab/>
      </w:r>
      <w:r w:rsidRPr="00AC04C5">
        <w:rPr>
          <w:rFonts w:ascii="Times New Roman" w:hAnsi="Times New Roman" w:cs="Times New Roman"/>
          <w:b/>
          <w:sz w:val="24"/>
          <w:szCs w:val="24"/>
        </w:rPr>
        <w:tab/>
      </w:r>
      <w:r w:rsidRPr="00AC04C5">
        <w:rPr>
          <w:rFonts w:ascii="Times New Roman" w:hAnsi="Times New Roman" w:cs="Times New Roman"/>
          <w:b/>
          <w:sz w:val="24"/>
          <w:szCs w:val="24"/>
        </w:rPr>
        <w:tab/>
      </w:r>
      <w:r w:rsidR="00AB6A2B" w:rsidRPr="00AC04C5">
        <w:rPr>
          <w:rFonts w:ascii="Times New Roman" w:hAnsi="Times New Roman" w:cs="Times New Roman"/>
          <w:b/>
          <w:sz w:val="24"/>
          <w:szCs w:val="24"/>
        </w:rPr>
        <w:t>1981</w:t>
      </w:r>
    </w:p>
    <w:p w:rsidR="00AC04C5" w:rsidRPr="00AC04C5" w:rsidRDefault="00AB6A2B" w:rsidP="00AC04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4C5">
        <w:rPr>
          <w:rFonts w:ascii="Times New Roman" w:hAnsi="Times New Roman" w:cs="Times New Roman"/>
          <w:b/>
          <w:sz w:val="24"/>
          <w:szCs w:val="24"/>
        </w:rPr>
        <w:t xml:space="preserve">L.A Primary School, Agbongbe Ede, Osun State  </w:t>
      </w:r>
    </w:p>
    <w:p w:rsidR="00AB6A2B" w:rsidRPr="007057A0" w:rsidRDefault="00AB6A2B" w:rsidP="00AC0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 xml:space="preserve">First School Leaving Certificate   </w:t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="00AC04C5">
        <w:rPr>
          <w:rFonts w:ascii="Times New Roman" w:hAnsi="Times New Roman" w:cs="Times New Roman"/>
          <w:sz w:val="24"/>
          <w:szCs w:val="24"/>
        </w:rPr>
        <w:tab/>
      </w:r>
      <w:r w:rsidRPr="007057A0">
        <w:rPr>
          <w:rFonts w:ascii="Times New Roman" w:hAnsi="Times New Roman" w:cs="Times New Roman"/>
          <w:sz w:val="24"/>
          <w:szCs w:val="24"/>
        </w:rPr>
        <w:t>1974</w:t>
      </w:r>
    </w:p>
    <w:p w:rsidR="0027336C" w:rsidRDefault="0027336C" w:rsidP="00705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FD7" w:rsidRPr="005B2752" w:rsidRDefault="005B2752" w:rsidP="007057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Research a</w:t>
      </w:r>
      <w:r w:rsidRPr="005B2752">
        <w:rPr>
          <w:rFonts w:ascii="Times New Roman" w:hAnsi="Times New Roman" w:cs="Times New Roman"/>
          <w:b/>
          <w:sz w:val="24"/>
          <w:szCs w:val="24"/>
          <w:u w:val="single"/>
        </w:rPr>
        <w:t>nd Publications:</w:t>
      </w:r>
    </w:p>
    <w:p w:rsidR="00E16FD7" w:rsidRPr="007057A0" w:rsidRDefault="00E16FD7" w:rsidP="007057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“ Nutritional Assessment of some Improved varieties of cowpea (vigna unguiculata)”  (B. Sc Thesis  1987)</w:t>
      </w:r>
    </w:p>
    <w:p w:rsidR="00E16FD7" w:rsidRPr="007057A0" w:rsidRDefault="00E16FD7" w:rsidP="007057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 xml:space="preserve">“Chemical composition and Nutritive changes of some improved varieties of cowpea (vigna unguiculata) ( L. Walp) New breeds of </w:t>
      </w:r>
      <w:r w:rsidR="00172FF0" w:rsidRPr="007057A0">
        <w:rPr>
          <w:rFonts w:ascii="Times New Roman" w:hAnsi="Times New Roman" w:cs="Times New Roman"/>
          <w:sz w:val="24"/>
          <w:szCs w:val="24"/>
        </w:rPr>
        <w:t xml:space="preserve"> varieties from the International Institute for Tropical Agriculture, Ibadan Nigeria. J. B .Fasakin and F. A. Ojo (Dept. of Food Science&amp; Technology, Obafemi Awolowo University, Ile Ife Nigeria)”  (Journal of Tropical Science  1988, </w:t>
      </w:r>
      <w:r w:rsidR="00AC04C5">
        <w:rPr>
          <w:rFonts w:ascii="Times New Roman" w:hAnsi="Times New Roman" w:cs="Times New Roman"/>
          <w:sz w:val="24"/>
          <w:szCs w:val="24"/>
          <w:u w:val="single"/>
        </w:rPr>
        <w:t>28 pp</w:t>
      </w:r>
      <w:r w:rsidR="00172FF0" w:rsidRPr="007057A0">
        <w:rPr>
          <w:rFonts w:ascii="Times New Roman" w:hAnsi="Times New Roman" w:cs="Times New Roman"/>
          <w:sz w:val="24"/>
          <w:szCs w:val="24"/>
        </w:rPr>
        <w:t>191</w:t>
      </w:r>
      <w:r w:rsidR="000B69A4" w:rsidRPr="007057A0">
        <w:rPr>
          <w:rFonts w:ascii="Times New Roman" w:hAnsi="Times New Roman" w:cs="Times New Roman"/>
          <w:sz w:val="24"/>
          <w:szCs w:val="24"/>
        </w:rPr>
        <w:t>—199)</w:t>
      </w:r>
    </w:p>
    <w:p w:rsidR="0027336C" w:rsidRDefault="0027336C" w:rsidP="00AC04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69A4" w:rsidRPr="0027336C" w:rsidRDefault="0027336C" w:rsidP="00AC04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3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Working History:</w:t>
      </w:r>
    </w:p>
    <w:p w:rsidR="000B69A4" w:rsidRPr="00AC04C5" w:rsidRDefault="000B69A4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 xml:space="preserve">Institute of Professional Nursing and Midwifery Education( IPNME), Faculty of Nursing, University of Medical Sciences, Ondo City, Akure Campus </w:t>
      </w:r>
      <w:r w:rsidR="00556B11" w:rsidRPr="00AC04C5">
        <w:rPr>
          <w:rFonts w:ascii="Times New Roman" w:hAnsi="Times New Roman" w:cs="Times New Roman"/>
          <w:sz w:val="24"/>
          <w:szCs w:val="24"/>
        </w:rPr>
        <w:t xml:space="preserve">   Assisstant Chief Technologist </w:t>
      </w:r>
      <w:r w:rsidRPr="00AC04C5">
        <w:rPr>
          <w:rFonts w:ascii="Times New Roman" w:hAnsi="Times New Roman" w:cs="Times New Roman"/>
          <w:sz w:val="24"/>
          <w:szCs w:val="24"/>
        </w:rPr>
        <w:t>(</w:t>
      </w:r>
      <w:r w:rsidR="00556B11" w:rsidRPr="00AC04C5">
        <w:rPr>
          <w:rFonts w:ascii="Times New Roman" w:hAnsi="Times New Roman" w:cs="Times New Roman"/>
          <w:sz w:val="24"/>
          <w:szCs w:val="24"/>
        </w:rPr>
        <w:t>Sept</w:t>
      </w:r>
      <w:r w:rsidRPr="00AC04C5">
        <w:rPr>
          <w:rFonts w:ascii="Times New Roman" w:hAnsi="Times New Roman" w:cs="Times New Roman"/>
          <w:sz w:val="24"/>
          <w:szCs w:val="24"/>
        </w:rPr>
        <w:t xml:space="preserve">   2018  To date)</w:t>
      </w:r>
    </w:p>
    <w:p w:rsidR="000B69A4" w:rsidRPr="00AC04C5" w:rsidRDefault="000B69A4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School of Midwifery, Ministry of Health, Akure</w:t>
      </w:r>
      <w:r w:rsidR="00556B11" w:rsidRPr="00AC04C5">
        <w:rPr>
          <w:rFonts w:ascii="Times New Roman" w:hAnsi="Times New Roman" w:cs="Times New Roman"/>
          <w:sz w:val="24"/>
          <w:szCs w:val="24"/>
        </w:rPr>
        <w:t xml:space="preserve">   Scientific Officer  (August 2006—2018)</w:t>
      </w:r>
    </w:p>
    <w:p w:rsidR="00556B11" w:rsidRPr="00AC04C5" w:rsidRDefault="00556B11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Ondo State Teaching Service Commission(TESCOM), Akure  Class Teacher  ( 1997—July 2006)</w:t>
      </w:r>
    </w:p>
    <w:p w:rsidR="00AC04C5" w:rsidRDefault="00657750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Dreamland Venturess and Services Ltd (Laundry soap manufacturer) off Ajayi Street, Isasi village, Akute, Lagos   Production Manager ( March 1995—April 1997)</w:t>
      </w:r>
    </w:p>
    <w:p w:rsidR="00AC04C5" w:rsidRDefault="00657750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Fesday Nig. Ltd ( Soap Manufacturer and Restauraunt Operator), 97, Abeokuta Express Way, Dopemu, Lagos</w:t>
      </w:r>
      <w:r w:rsidR="00CB3466" w:rsidRPr="00AC04C5">
        <w:rPr>
          <w:rFonts w:ascii="Times New Roman" w:hAnsi="Times New Roman" w:cs="Times New Roman"/>
          <w:sz w:val="24"/>
          <w:szCs w:val="24"/>
        </w:rPr>
        <w:t xml:space="preserve">  Executive Director  ( Oct.1992—Feb.1995)</w:t>
      </w:r>
    </w:p>
    <w:p w:rsidR="00AC04C5" w:rsidRDefault="00CB3466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Lasfun Nig. Ltd. ( Industrial Starch Manufacturer) 88, Aina Street, Ojodu Ikeja Lagos  Assisstant Production Manager  ( Oct. 1990—Sept.1992</w:t>
      </w:r>
      <w:r w:rsidR="00206BCA" w:rsidRPr="00AC04C5">
        <w:rPr>
          <w:rFonts w:ascii="Times New Roman" w:hAnsi="Times New Roman" w:cs="Times New Roman"/>
          <w:sz w:val="24"/>
          <w:szCs w:val="24"/>
        </w:rPr>
        <w:t>)</w:t>
      </w:r>
    </w:p>
    <w:p w:rsidR="00AC04C5" w:rsidRDefault="00CB3466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Gloria Nig. Ltd ( Food Processors) , 13, Awoyemi Close, Surulere, Lagos</w:t>
      </w:r>
      <w:r w:rsidR="00206BCA" w:rsidRPr="00AC04C5">
        <w:rPr>
          <w:rFonts w:ascii="Times New Roman" w:hAnsi="Times New Roman" w:cs="Times New Roman"/>
          <w:sz w:val="24"/>
          <w:szCs w:val="24"/>
        </w:rPr>
        <w:t xml:space="preserve">    Production Supe</w:t>
      </w:r>
      <w:r w:rsidR="00AC04C5">
        <w:rPr>
          <w:rFonts w:ascii="Times New Roman" w:hAnsi="Times New Roman" w:cs="Times New Roman"/>
          <w:sz w:val="24"/>
          <w:szCs w:val="24"/>
        </w:rPr>
        <w:t>rvisor   ( Sept. 1989—Sept.1990</w:t>
      </w:r>
    </w:p>
    <w:p w:rsidR="00AC04C5" w:rsidRDefault="00206BCA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Professor A.U.Ogan Biochemistry Dept. University of Nigeria (U.N.N),Nsukka   Research Assisstant (N.Y.S.C)   ( March, 1987—Feb. 1988)</w:t>
      </w:r>
    </w:p>
    <w:p w:rsidR="00AC04C5" w:rsidRDefault="00206BCA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Temitope Biscuit and Baking Industry</w:t>
      </w:r>
      <w:r w:rsidR="00153BE7" w:rsidRPr="00AC04C5">
        <w:rPr>
          <w:rFonts w:ascii="Times New Roman" w:hAnsi="Times New Roman" w:cs="Times New Roman"/>
          <w:sz w:val="24"/>
          <w:szCs w:val="24"/>
        </w:rPr>
        <w:t>, KM 5, Sagamu/Benin Expressway, Sagamu   Trainee Production Assisstant (S.I.W.E.S)     ( Oct.1985—Dec.1985)</w:t>
      </w:r>
    </w:p>
    <w:p w:rsidR="00153BE7" w:rsidRPr="00AC04C5" w:rsidRDefault="00153BE7" w:rsidP="00AC0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Cocoa Products Industry, Ede-Osogbo road, Ede, Osun State    Trainee Quality Control Analyst (S.I.W.E.S )    (Oct. 1994 –Dec.1994)</w:t>
      </w:r>
    </w:p>
    <w:p w:rsidR="00A62CFD" w:rsidRPr="0027336C" w:rsidRDefault="0027336C" w:rsidP="00AC04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36C">
        <w:rPr>
          <w:rFonts w:ascii="Times New Roman" w:hAnsi="Times New Roman" w:cs="Times New Roman"/>
          <w:b/>
          <w:sz w:val="24"/>
          <w:szCs w:val="24"/>
          <w:u w:val="single"/>
        </w:rPr>
        <w:t>Seminars/ Workshops Attended With Date:</w:t>
      </w:r>
    </w:p>
    <w:p w:rsidR="00A62CFD" w:rsidRPr="007057A0" w:rsidRDefault="00A62CFD" w:rsidP="007057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A one day workshop for Mathematics Teachers in Ondo State, at Victory College, Ikare Akoko on 1</w:t>
      </w:r>
      <w:r w:rsidRPr="007057A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057A0">
        <w:rPr>
          <w:rFonts w:ascii="Times New Roman" w:hAnsi="Times New Roman" w:cs="Times New Roman"/>
          <w:sz w:val="24"/>
          <w:szCs w:val="24"/>
        </w:rPr>
        <w:t xml:space="preserve"> July, 1997.</w:t>
      </w:r>
    </w:p>
    <w:p w:rsidR="00A62CFD" w:rsidRPr="007057A0" w:rsidRDefault="00A62CFD" w:rsidP="007057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 xml:space="preserve"> A three day capacity building workshop organized by Teacher Registration Council of Nigeria (TRCN) for Teachers in Ondo, Osun and Ekiti State</w:t>
      </w:r>
      <w:r w:rsidR="00E730A7" w:rsidRPr="007057A0">
        <w:rPr>
          <w:rFonts w:ascii="Times New Roman" w:hAnsi="Times New Roman" w:cs="Times New Roman"/>
          <w:sz w:val="24"/>
          <w:szCs w:val="24"/>
        </w:rPr>
        <w:t>s</w:t>
      </w:r>
      <w:r w:rsidRPr="007057A0">
        <w:rPr>
          <w:rFonts w:ascii="Times New Roman" w:hAnsi="Times New Roman" w:cs="Times New Roman"/>
          <w:sz w:val="24"/>
          <w:szCs w:val="24"/>
        </w:rPr>
        <w:t>, at Solton Hotel</w:t>
      </w:r>
      <w:r w:rsidR="00E730A7" w:rsidRPr="007057A0">
        <w:rPr>
          <w:rFonts w:ascii="Times New Roman" w:hAnsi="Times New Roman" w:cs="Times New Roman"/>
          <w:sz w:val="24"/>
          <w:szCs w:val="24"/>
        </w:rPr>
        <w:t>, Ijapo Estate, Akure.( 3</w:t>
      </w:r>
      <w:r w:rsidR="00E730A7" w:rsidRPr="007057A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730A7" w:rsidRPr="007057A0">
        <w:rPr>
          <w:rFonts w:ascii="Times New Roman" w:hAnsi="Times New Roman" w:cs="Times New Roman"/>
          <w:sz w:val="24"/>
          <w:szCs w:val="24"/>
        </w:rPr>
        <w:t>—5</w:t>
      </w:r>
      <w:r w:rsidR="00E730A7" w:rsidRPr="00705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730A7" w:rsidRPr="007057A0">
        <w:rPr>
          <w:rFonts w:ascii="Times New Roman" w:hAnsi="Times New Roman" w:cs="Times New Roman"/>
          <w:sz w:val="24"/>
          <w:szCs w:val="24"/>
        </w:rPr>
        <w:t xml:space="preserve"> June, 2004)</w:t>
      </w:r>
    </w:p>
    <w:p w:rsidR="00E730A7" w:rsidRPr="007057A0" w:rsidRDefault="00E730A7" w:rsidP="007057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A two weeks workshop for English/ Mathematics Teachers on U.B.E at Mount Camel Girls Sec. School, Ikare Akoko by Ondo State Govt.( 14</w:t>
      </w:r>
      <w:r w:rsidRPr="00705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57A0">
        <w:rPr>
          <w:rFonts w:ascii="Times New Roman" w:hAnsi="Times New Roman" w:cs="Times New Roman"/>
          <w:sz w:val="24"/>
          <w:szCs w:val="24"/>
        </w:rPr>
        <w:t>—25</w:t>
      </w:r>
      <w:r w:rsidRPr="00705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57A0">
        <w:rPr>
          <w:rFonts w:ascii="Times New Roman" w:hAnsi="Times New Roman" w:cs="Times New Roman"/>
          <w:sz w:val="24"/>
          <w:szCs w:val="24"/>
        </w:rPr>
        <w:t xml:space="preserve"> July 2005)</w:t>
      </w:r>
    </w:p>
    <w:p w:rsidR="00FE74BC" w:rsidRPr="007057A0" w:rsidRDefault="00FE74BC" w:rsidP="007057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Meeting of selected stakeholders on missed opportunity and bridging gaps during Vit. A Supplimentation (VAS) and other essential Nutrition Actions by UNICEF Akure office at Ade Super Hotel, Ilesa road Akure (27</w:t>
      </w:r>
      <w:r w:rsidRPr="00705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57A0">
        <w:rPr>
          <w:rFonts w:ascii="Times New Roman" w:hAnsi="Times New Roman" w:cs="Times New Roman"/>
          <w:sz w:val="24"/>
          <w:szCs w:val="24"/>
        </w:rPr>
        <w:t>—30</w:t>
      </w:r>
      <w:r w:rsidRPr="00705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057A0">
        <w:rPr>
          <w:rFonts w:ascii="Times New Roman" w:hAnsi="Times New Roman" w:cs="Times New Roman"/>
          <w:sz w:val="24"/>
          <w:szCs w:val="24"/>
        </w:rPr>
        <w:t xml:space="preserve"> Sept. 2009)</w:t>
      </w:r>
    </w:p>
    <w:p w:rsidR="00FE74BC" w:rsidRPr="007057A0" w:rsidRDefault="00FE74BC" w:rsidP="007057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A two day workshop on Zonal review of Nutrition contents of curriculum for healh Training Institutions</w:t>
      </w:r>
      <w:r w:rsidR="00B35AC5" w:rsidRPr="007057A0">
        <w:rPr>
          <w:rFonts w:ascii="Times New Roman" w:hAnsi="Times New Roman" w:cs="Times New Roman"/>
          <w:sz w:val="24"/>
          <w:szCs w:val="24"/>
        </w:rPr>
        <w:t xml:space="preserve"> held at Kankanfo Inn, Ring road Ibadan, Oyo State by UNICEF, Akure field office in collaboration with the State of Osun ( 31</w:t>
      </w:r>
      <w:r w:rsidR="00B35AC5" w:rsidRPr="007057A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35AC5" w:rsidRPr="007057A0">
        <w:rPr>
          <w:rFonts w:ascii="Times New Roman" w:hAnsi="Times New Roman" w:cs="Times New Roman"/>
          <w:sz w:val="24"/>
          <w:szCs w:val="24"/>
        </w:rPr>
        <w:t xml:space="preserve"> May—1</w:t>
      </w:r>
      <w:r w:rsidR="00B35AC5" w:rsidRPr="007057A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35AC5" w:rsidRPr="007057A0">
        <w:rPr>
          <w:rFonts w:ascii="Times New Roman" w:hAnsi="Times New Roman" w:cs="Times New Roman"/>
          <w:sz w:val="24"/>
          <w:szCs w:val="24"/>
        </w:rPr>
        <w:t xml:space="preserve"> June 2018)</w:t>
      </w:r>
    </w:p>
    <w:p w:rsidR="00B35AC5" w:rsidRPr="007057A0" w:rsidRDefault="00890E8F" w:rsidP="007057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 xml:space="preserve">Advanced Digital </w:t>
      </w:r>
      <w:r w:rsidR="005D7AA3" w:rsidRPr="007057A0">
        <w:rPr>
          <w:rFonts w:ascii="Times New Roman" w:hAnsi="Times New Roman" w:cs="Times New Roman"/>
          <w:sz w:val="24"/>
          <w:szCs w:val="24"/>
        </w:rPr>
        <w:t>Appreciation Programme for Tertiary Institutions on Microsoft by Digital Bridge Institute at Ondo State University of Medical Sciences, Ondo City ( 26</w:t>
      </w:r>
      <w:r w:rsidR="005D7AA3" w:rsidRPr="00705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7AA3" w:rsidRPr="007057A0">
        <w:rPr>
          <w:rFonts w:ascii="Times New Roman" w:hAnsi="Times New Roman" w:cs="Times New Roman"/>
          <w:sz w:val="24"/>
          <w:szCs w:val="24"/>
        </w:rPr>
        <w:t>—30</w:t>
      </w:r>
      <w:r w:rsidR="005D7AA3" w:rsidRPr="00705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7AA3" w:rsidRPr="007057A0">
        <w:rPr>
          <w:rFonts w:ascii="Times New Roman" w:hAnsi="Times New Roman" w:cs="Times New Roman"/>
          <w:sz w:val="24"/>
          <w:szCs w:val="24"/>
        </w:rPr>
        <w:t xml:space="preserve"> Nov. 2018) </w:t>
      </w:r>
    </w:p>
    <w:p w:rsidR="005D7AA3" w:rsidRPr="0027336C" w:rsidRDefault="00D80213" w:rsidP="00AC04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3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Interest/Hobbies:</w:t>
      </w:r>
    </w:p>
    <w:p w:rsidR="005D7AA3" w:rsidRPr="00AC04C5" w:rsidRDefault="005D7AA3" w:rsidP="00AC04C5">
      <w:pPr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Reading, Chess, Scrabble, Football and Listening to good mu</w:t>
      </w:r>
      <w:r w:rsidR="000F2A08" w:rsidRPr="00AC04C5">
        <w:rPr>
          <w:rFonts w:ascii="Times New Roman" w:hAnsi="Times New Roman" w:cs="Times New Roman"/>
          <w:sz w:val="24"/>
          <w:szCs w:val="24"/>
        </w:rPr>
        <w:t>sic</w:t>
      </w:r>
    </w:p>
    <w:p w:rsidR="000F2A08" w:rsidRPr="00D80213" w:rsidRDefault="00D80213" w:rsidP="00AC04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213">
        <w:rPr>
          <w:rFonts w:ascii="Times New Roman" w:hAnsi="Times New Roman" w:cs="Times New Roman"/>
          <w:b/>
          <w:sz w:val="24"/>
          <w:szCs w:val="24"/>
          <w:u w:val="single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and Address o</w:t>
      </w:r>
      <w:bookmarkStart w:id="0" w:name="_GoBack"/>
      <w:bookmarkEnd w:id="0"/>
      <w:r w:rsidRPr="00D80213">
        <w:rPr>
          <w:rFonts w:ascii="Times New Roman" w:hAnsi="Times New Roman" w:cs="Times New Roman"/>
          <w:b/>
          <w:sz w:val="24"/>
          <w:szCs w:val="24"/>
          <w:u w:val="single"/>
        </w:rPr>
        <w:t>f Refrees:</w:t>
      </w:r>
    </w:p>
    <w:p w:rsidR="000F2A08" w:rsidRPr="007057A0" w:rsidRDefault="000F2A08" w:rsidP="007057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High Chief S.O.Amodu</w:t>
      </w:r>
    </w:p>
    <w:p w:rsidR="000F2A08" w:rsidRPr="007057A0" w:rsidRDefault="000F2A08" w:rsidP="007057A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The Alamo of Amo</w:t>
      </w:r>
    </w:p>
    <w:p w:rsidR="000F2A08" w:rsidRPr="007057A0" w:rsidRDefault="000F2A08" w:rsidP="007057A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Erusu Akoko, Akoko N/W LGA</w:t>
      </w:r>
    </w:p>
    <w:p w:rsidR="000F2A08" w:rsidRPr="007057A0" w:rsidRDefault="000F2A08" w:rsidP="007057A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Ondo State</w:t>
      </w:r>
    </w:p>
    <w:p w:rsidR="000F2A08" w:rsidRPr="007057A0" w:rsidRDefault="000F2A08" w:rsidP="007057A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07084400600</w:t>
      </w:r>
    </w:p>
    <w:p w:rsidR="00AC04C5" w:rsidRDefault="000F2A08" w:rsidP="00AC04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 xml:space="preserve">Mr Adeleke Idowu </w:t>
      </w:r>
    </w:p>
    <w:p w:rsidR="00AC04C5" w:rsidRDefault="000F2A08" w:rsidP="00AC04C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Chairman Okeile Landlord Association</w:t>
      </w:r>
    </w:p>
    <w:p w:rsidR="00AC04C5" w:rsidRDefault="000F2A08" w:rsidP="00AC04C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Okeile, Oda Town Akure</w:t>
      </w:r>
    </w:p>
    <w:p w:rsidR="000F2A08" w:rsidRPr="007057A0" w:rsidRDefault="000F2A08" w:rsidP="00AC04C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08017835546</w:t>
      </w:r>
    </w:p>
    <w:p w:rsidR="00AC04C5" w:rsidRDefault="00A32129" w:rsidP="00AC04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Proffessor J. B Fasakin</w:t>
      </w:r>
    </w:p>
    <w:p w:rsidR="00AC04C5" w:rsidRDefault="00A32129" w:rsidP="00AC04C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C04C5">
        <w:rPr>
          <w:rFonts w:ascii="Times New Roman" w:hAnsi="Times New Roman" w:cs="Times New Roman"/>
          <w:sz w:val="24"/>
          <w:szCs w:val="24"/>
        </w:rPr>
        <w:t>Food Science&amp;Tech. Dept,</w:t>
      </w:r>
    </w:p>
    <w:p w:rsidR="00A32129" w:rsidRPr="007057A0" w:rsidRDefault="00A32129" w:rsidP="00AC04C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FUTA, Akure</w:t>
      </w:r>
    </w:p>
    <w:p w:rsidR="00556B11" w:rsidRPr="007057A0" w:rsidRDefault="00556B11" w:rsidP="007057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B69A4" w:rsidRPr="007057A0" w:rsidRDefault="000B69A4" w:rsidP="007057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E2342" w:rsidRPr="007057A0" w:rsidRDefault="002E2342" w:rsidP="007057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342" w:rsidRPr="0070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3B0"/>
    <w:multiLevelType w:val="hybridMultilevel"/>
    <w:tmpl w:val="1388B692"/>
    <w:lvl w:ilvl="0" w:tplc="23E09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34F2"/>
    <w:multiLevelType w:val="hybridMultilevel"/>
    <w:tmpl w:val="E3EEB53A"/>
    <w:lvl w:ilvl="0" w:tplc="3B94E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F124A"/>
    <w:multiLevelType w:val="hybridMultilevel"/>
    <w:tmpl w:val="BDC23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27A6D"/>
    <w:multiLevelType w:val="hybridMultilevel"/>
    <w:tmpl w:val="C14AC142"/>
    <w:lvl w:ilvl="0" w:tplc="66DED764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2"/>
    <w:rsid w:val="000B69A4"/>
    <w:rsid w:val="000D7379"/>
    <w:rsid w:val="000F2A08"/>
    <w:rsid w:val="00153BE7"/>
    <w:rsid w:val="00172FF0"/>
    <w:rsid w:val="00206BCA"/>
    <w:rsid w:val="0027336C"/>
    <w:rsid w:val="002E2342"/>
    <w:rsid w:val="00491321"/>
    <w:rsid w:val="00556B11"/>
    <w:rsid w:val="005B2752"/>
    <w:rsid w:val="005D7AA3"/>
    <w:rsid w:val="00626E07"/>
    <w:rsid w:val="00657750"/>
    <w:rsid w:val="006C698A"/>
    <w:rsid w:val="007057A0"/>
    <w:rsid w:val="00890E8F"/>
    <w:rsid w:val="00A32129"/>
    <w:rsid w:val="00A62CFD"/>
    <w:rsid w:val="00AB6A2B"/>
    <w:rsid w:val="00AC04C5"/>
    <w:rsid w:val="00B00844"/>
    <w:rsid w:val="00B35AC5"/>
    <w:rsid w:val="00B65E43"/>
    <w:rsid w:val="00CB3466"/>
    <w:rsid w:val="00D36983"/>
    <w:rsid w:val="00D80213"/>
    <w:rsid w:val="00E16FD7"/>
    <w:rsid w:val="00E730A7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o@unimed.edu.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2021-01-13T17:19:00Z</dcterms:created>
  <dcterms:modified xsi:type="dcterms:W3CDTF">2021-01-14T21:29:00Z</dcterms:modified>
</cp:coreProperties>
</file>