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67D64" w14:textId="77777777" w:rsidR="00D104B9" w:rsidRPr="004141E1" w:rsidRDefault="00A864DD" w:rsidP="007E13EC">
      <w:pPr>
        <w:spacing w:after="0"/>
        <w:jc w:val="center"/>
        <w:rPr>
          <w:b/>
          <w:sz w:val="40"/>
        </w:rPr>
      </w:pPr>
      <w:r w:rsidRPr="004141E1">
        <w:rPr>
          <w:b/>
          <w:sz w:val="40"/>
        </w:rPr>
        <w:t>AMINU SILEOLA ESTHER, B. SC (ACCOUNTING), ACA</w:t>
      </w:r>
    </w:p>
    <w:p w14:paraId="28852BD6" w14:textId="030A8809" w:rsidR="00A864DD" w:rsidRPr="004141E1" w:rsidRDefault="00AB1687" w:rsidP="007E13EC">
      <w:pPr>
        <w:spacing w:after="0"/>
        <w:jc w:val="center"/>
        <w:rPr>
          <w:b/>
          <w:sz w:val="24"/>
        </w:rPr>
      </w:pPr>
      <w:r w:rsidRPr="004141E1">
        <w:rPr>
          <w:b/>
          <w:sz w:val="24"/>
        </w:rPr>
        <w:t xml:space="preserve">NO. </w:t>
      </w:r>
      <w:r w:rsidR="00D772EC">
        <w:rPr>
          <w:b/>
          <w:sz w:val="24"/>
        </w:rPr>
        <w:t>21</w:t>
      </w:r>
      <w:r w:rsidRPr="004141E1">
        <w:rPr>
          <w:b/>
          <w:sz w:val="24"/>
        </w:rPr>
        <w:t xml:space="preserve"> </w:t>
      </w:r>
      <w:r w:rsidR="00D772EC">
        <w:rPr>
          <w:b/>
          <w:sz w:val="24"/>
        </w:rPr>
        <w:t>ODUDUWA STREET, OFF ADEYEMI CAMPUS ONDO, ONDO STATE</w:t>
      </w:r>
      <w:r w:rsidRPr="004141E1">
        <w:rPr>
          <w:b/>
          <w:sz w:val="24"/>
        </w:rPr>
        <w:t>.</w:t>
      </w:r>
    </w:p>
    <w:p w14:paraId="17EF87A9" w14:textId="77777777" w:rsidR="00AB1687" w:rsidRPr="004141E1" w:rsidRDefault="00AB1687" w:rsidP="007E13EC">
      <w:pPr>
        <w:spacing w:after="0"/>
        <w:jc w:val="center"/>
        <w:rPr>
          <w:b/>
          <w:sz w:val="24"/>
        </w:rPr>
      </w:pPr>
      <w:r w:rsidRPr="004141E1">
        <w:rPr>
          <w:b/>
          <w:sz w:val="24"/>
        </w:rPr>
        <w:t xml:space="preserve">TEL: </w:t>
      </w:r>
      <w:r w:rsidR="00882701" w:rsidRPr="004141E1">
        <w:rPr>
          <w:b/>
          <w:sz w:val="24"/>
        </w:rPr>
        <w:t>+234 8034464778</w:t>
      </w:r>
    </w:p>
    <w:p w14:paraId="5B342CD8" w14:textId="77777777" w:rsidR="00882701" w:rsidRPr="004141E1" w:rsidRDefault="00882701" w:rsidP="00882701">
      <w:pPr>
        <w:jc w:val="center"/>
        <w:rPr>
          <w:b/>
          <w:sz w:val="24"/>
        </w:rPr>
      </w:pPr>
      <w:r w:rsidRPr="004141E1">
        <w:rPr>
          <w:b/>
          <w:sz w:val="24"/>
        </w:rPr>
        <w:t xml:space="preserve">EMAIL: </w:t>
      </w:r>
      <w:hyperlink r:id="rId4" w:history="1">
        <w:r w:rsidRPr="004141E1">
          <w:rPr>
            <w:rStyle w:val="Hyperlink"/>
            <w:b/>
            <w:sz w:val="24"/>
          </w:rPr>
          <w:t>silebright@yahoo.co.uk</w:t>
        </w:r>
      </w:hyperlink>
    </w:p>
    <w:p w14:paraId="7BA93B1F" w14:textId="77777777" w:rsidR="00882701" w:rsidRPr="004141E1" w:rsidRDefault="00E42827" w:rsidP="00E42827">
      <w:pPr>
        <w:rPr>
          <w:b/>
          <w:sz w:val="24"/>
        </w:rPr>
      </w:pPr>
      <w:r w:rsidRPr="004141E1">
        <w:rPr>
          <w:b/>
          <w:sz w:val="24"/>
          <w:highlight w:val="lightGray"/>
        </w:rPr>
        <w:t>VISION:</w:t>
      </w:r>
    </w:p>
    <w:p w14:paraId="264E209B" w14:textId="77777777" w:rsidR="00882701" w:rsidRPr="004141E1" w:rsidRDefault="00882701" w:rsidP="00410ED8">
      <w:pPr>
        <w:jc w:val="both"/>
        <w:rPr>
          <w:sz w:val="24"/>
        </w:rPr>
      </w:pPr>
      <w:r w:rsidRPr="004141E1">
        <w:rPr>
          <w:sz w:val="24"/>
        </w:rPr>
        <w:t xml:space="preserve">I am a hardworking and ambitious Accounting Graduate seeking to build a career. I am reliable, likeable, communicative and intelligent. I </w:t>
      </w:r>
      <w:r w:rsidR="00F25376" w:rsidRPr="004141E1">
        <w:rPr>
          <w:sz w:val="24"/>
        </w:rPr>
        <w:t xml:space="preserve">have a strong drive and appetite which make me work hard to a job done. I work very well as part of a team and I am </w:t>
      </w:r>
      <w:r w:rsidR="00410ED8" w:rsidRPr="004141E1">
        <w:rPr>
          <w:sz w:val="24"/>
        </w:rPr>
        <w:t>capable of working alone whenever I am required to do so. I have a great determination to be successful at everything I do and I will not settle for second best.</w:t>
      </w:r>
    </w:p>
    <w:p w14:paraId="1E459607" w14:textId="77777777" w:rsidR="0067599A" w:rsidRPr="004141E1" w:rsidRDefault="00E42827" w:rsidP="00410ED8">
      <w:pPr>
        <w:jc w:val="both"/>
        <w:rPr>
          <w:b/>
          <w:sz w:val="24"/>
        </w:rPr>
      </w:pPr>
      <w:r w:rsidRPr="004141E1">
        <w:rPr>
          <w:b/>
          <w:sz w:val="24"/>
          <w:highlight w:val="lightGray"/>
        </w:rPr>
        <w:t>SCHOOL ATTENDED WITH QUALIFICATION AND DATES:</w:t>
      </w:r>
    </w:p>
    <w:p w14:paraId="6E995B77" w14:textId="77777777" w:rsidR="0067599A" w:rsidRPr="004141E1" w:rsidRDefault="0067599A" w:rsidP="007E13EC">
      <w:pPr>
        <w:spacing w:after="0"/>
        <w:jc w:val="both"/>
        <w:rPr>
          <w:sz w:val="24"/>
        </w:rPr>
      </w:pPr>
      <w:r w:rsidRPr="004141E1">
        <w:rPr>
          <w:sz w:val="24"/>
        </w:rPr>
        <w:t>Date of Birth:</w:t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="00EA1357">
        <w:rPr>
          <w:sz w:val="24"/>
        </w:rPr>
        <w:tab/>
      </w:r>
      <w:r w:rsidRPr="004141E1">
        <w:rPr>
          <w:sz w:val="24"/>
        </w:rPr>
        <w:t>10</w:t>
      </w:r>
      <w:r w:rsidRPr="004141E1">
        <w:rPr>
          <w:sz w:val="24"/>
          <w:vertAlign w:val="superscript"/>
        </w:rPr>
        <w:t>th</w:t>
      </w:r>
      <w:r w:rsidR="007A606C">
        <w:rPr>
          <w:sz w:val="24"/>
        </w:rPr>
        <w:t xml:space="preserve"> April, 1984</w:t>
      </w:r>
    </w:p>
    <w:p w14:paraId="0C56C4AB" w14:textId="77777777" w:rsidR="0067599A" w:rsidRPr="004141E1" w:rsidRDefault="0067599A" w:rsidP="007E13EC">
      <w:pPr>
        <w:spacing w:after="0"/>
        <w:jc w:val="both"/>
        <w:rPr>
          <w:sz w:val="24"/>
        </w:rPr>
      </w:pPr>
      <w:r w:rsidRPr="004141E1">
        <w:rPr>
          <w:sz w:val="24"/>
        </w:rPr>
        <w:t>Sex:</w:t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Female</w:t>
      </w:r>
    </w:p>
    <w:p w14:paraId="77C37EE7" w14:textId="77777777" w:rsidR="0067599A" w:rsidRPr="004141E1" w:rsidRDefault="0067599A" w:rsidP="007E13EC">
      <w:pPr>
        <w:spacing w:after="0"/>
        <w:jc w:val="both"/>
        <w:rPr>
          <w:sz w:val="24"/>
        </w:rPr>
      </w:pPr>
      <w:r w:rsidRPr="004141E1">
        <w:rPr>
          <w:sz w:val="24"/>
        </w:rPr>
        <w:t>Nationality:</w:t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Nigeria</w:t>
      </w:r>
    </w:p>
    <w:p w14:paraId="21E85942" w14:textId="77777777" w:rsidR="0067599A" w:rsidRPr="004141E1" w:rsidRDefault="0067599A" w:rsidP="007E13EC">
      <w:pPr>
        <w:spacing w:after="0"/>
        <w:jc w:val="both"/>
        <w:rPr>
          <w:sz w:val="24"/>
        </w:rPr>
      </w:pPr>
      <w:r w:rsidRPr="004141E1">
        <w:rPr>
          <w:sz w:val="24"/>
        </w:rPr>
        <w:t>State of Origin:</w:t>
      </w:r>
      <w:r w:rsidRPr="004141E1">
        <w:rPr>
          <w:sz w:val="24"/>
        </w:rPr>
        <w:tab/>
      </w:r>
      <w:r w:rsidRPr="004141E1">
        <w:rPr>
          <w:sz w:val="24"/>
        </w:rPr>
        <w:tab/>
        <w:t>Ondo</w:t>
      </w:r>
    </w:p>
    <w:p w14:paraId="69B4FDD5" w14:textId="77777777" w:rsidR="0067599A" w:rsidRPr="004141E1" w:rsidRDefault="0067599A" w:rsidP="007E13EC">
      <w:pPr>
        <w:spacing w:after="0"/>
        <w:jc w:val="both"/>
        <w:rPr>
          <w:sz w:val="24"/>
        </w:rPr>
      </w:pPr>
      <w:r w:rsidRPr="004141E1">
        <w:rPr>
          <w:sz w:val="24"/>
        </w:rPr>
        <w:t>Local Government Area:</w:t>
      </w:r>
      <w:r w:rsidRPr="004141E1">
        <w:rPr>
          <w:sz w:val="24"/>
        </w:rPr>
        <w:tab/>
      </w:r>
      <w:r w:rsidR="006A1EE9">
        <w:rPr>
          <w:sz w:val="24"/>
        </w:rPr>
        <w:t>Ondo West</w:t>
      </w:r>
    </w:p>
    <w:p w14:paraId="5F7AD1CF" w14:textId="77777777" w:rsidR="0067599A" w:rsidRPr="004141E1" w:rsidRDefault="0067599A" w:rsidP="00410ED8">
      <w:pPr>
        <w:jc w:val="both"/>
        <w:rPr>
          <w:sz w:val="24"/>
        </w:rPr>
      </w:pPr>
      <w:r w:rsidRPr="004141E1">
        <w:rPr>
          <w:sz w:val="24"/>
        </w:rPr>
        <w:t>Marital Status:</w:t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="00EA1357">
        <w:rPr>
          <w:sz w:val="24"/>
        </w:rPr>
        <w:tab/>
      </w:r>
      <w:r w:rsidRPr="004141E1">
        <w:rPr>
          <w:sz w:val="24"/>
        </w:rPr>
        <w:t>Married</w:t>
      </w:r>
    </w:p>
    <w:p w14:paraId="05CFCE97" w14:textId="77777777" w:rsidR="0067599A" w:rsidRPr="004141E1" w:rsidRDefault="00E42827" w:rsidP="00E42827">
      <w:pPr>
        <w:jc w:val="both"/>
        <w:rPr>
          <w:b/>
          <w:sz w:val="24"/>
        </w:rPr>
      </w:pPr>
      <w:r w:rsidRPr="004141E1">
        <w:rPr>
          <w:b/>
          <w:sz w:val="24"/>
          <w:highlight w:val="lightGray"/>
        </w:rPr>
        <w:t>RESEARCH QUALIFICATION:</w:t>
      </w:r>
      <w:r w:rsidR="00AB38D4" w:rsidRPr="004141E1">
        <w:rPr>
          <w:b/>
          <w:sz w:val="24"/>
        </w:rPr>
        <w:tab/>
      </w:r>
      <w:r w:rsidR="00AB38D4" w:rsidRPr="004141E1">
        <w:rPr>
          <w:b/>
          <w:sz w:val="24"/>
        </w:rPr>
        <w:tab/>
        <w:t xml:space="preserve"> 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4050"/>
        <w:gridCol w:w="1080"/>
      </w:tblGrid>
      <w:tr w:rsidR="001A3366" w:rsidRPr="004141E1" w14:paraId="2EF41515" w14:textId="77777777" w:rsidTr="002150E6">
        <w:tc>
          <w:tcPr>
            <w:tcW w:w="1458" w:type="dxa"/>
          </w:tcPr>
          <w:p w14:paraId="103528E9" w14:textId="77777777" w:rsidR="001A3366" w:rsidRPr="004141E1" w:rsidRDefault="001A3366" w:rsidP="005D4EE8">
            <w:pPr>
              <w:spacing w:line="276" w:lineRule="auto"/>
              <w:jc w:val="both"/>
              <w:rPr>
                <w:b/>
                <w:sz w:val="24"/>
              </w:rPr>
            </w:pPr>
            <w:r w:rsidRPr="004141E1">
              <w:rPr>
                <w:b/>
                <w:sz w:val="24"/>
              </w:rPr>
              <w:t>DATE</w:t>
            </w:r>
          </w:p>
        </w:tc>
        <w:tc>
          <w:tcPr>
            <w:tcW w:w="3420" w:type="dxa"/>
          </w:tcPr>
          <w:p w14:paraId="626F3302" w14:textId="77777777" w:rsidR="001A3366" w:rsidRPr="004141E1" w:rsidRDefault="001A3366" w:rsidP="005D4EE8">
            <w:pPr>
              <w:spacing w:line="276" w:lineRule="auto"/>
              <w:jc w:val="both"/>
              <w:rPr>
                <w:b/>
                <w:sz w:val="24"/>
              </w:rPr>
            </w:pPr>
            <w:r w:rsidRPr="004141E1">
              <w:rPr>
                <w:b/>
                <w:sz w:val="24"/>
              </w:rPr>
              <w:t>SCHOOL</w:t>
            </w:r>
          </w:p>
        </w:tc>
        <w:tc>
          <w:tcPr>
            <w:tcW w:w="4050" w:type="dxa"/>
          </w:tcPr>
          <w:p w14:paraId="5F04AEB0" w14:textId="77777777" w:rsidR="001A3366" w:rsidRPr="004141E1" w:rsidRDefault="001A3366" w:rsidP="005D4EE8">
            <w:pPr>
              <w:spacing w:line="276" w:lineRule="auto"/>
              <w:jc w:val="both"/>
              <w:rPr>
                <w:b/>
                <w:sz w:val="24"/>
              </w:rPr>
            </w:pPr>
            <w:r w:rsidRPr="004141E1">
              <w:rPr>
                <w:b/>
                <w:sz w:val="24"/>
              </w:rPr>
              <w:t>QUALIFICATION</w:t>
            </w:r>
          </w:p>
        </w:tc>
        <w:tc>
          <w:tcPr>
            <w:tcW w:w="1080" w:type="dxa"/>
          </w:tcPr>
          <w:p w14:paraId="51AE8368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b/>
                <w:sz w:val="24"/>
              </w:rPr>
              <w:t>YEAR</w:t>
            </w:r>
          </w:p>
        </w:tc>
      </w:tr>
      <w:tr w:rsidR="001A3366" w:rsidRPr="004141E1" w14:paraId="7648BB95" w14:textId="77777777" w:rsidTr="002150E6">
        <w:tc>
          <w:tcPr>
            <w:tcW w:w="1458" w:type="dxa"/>
          </w:tcPr>
          <w:p w14:paraId="64D99A79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2005-2007</w:t>
            </w:r>
          </w:p>
        </w:tc>
        <w:tc>
          <w:tcPr>
            <w:tcW w:w="3420" w:type="dxa"/>
          </w:tcPr>
          <w:p w14:paraId="0B07F79D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University of Ado Ekiti</w:t>
            </w:r>
          </w:p>
          <w:p w14:paraId="4BB30BD7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(Now Ekiti State University)</w:t>
            </w:r>
          </w:p>
        </w:tc>
        <w:tc>
          <w:tcPr>
            <w:tcW w:w="4050" w:type="dxa"/>
          </w:tcPr>
          <w:p w14:paraId="2EDA0DB9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B.Sc. (Hons) Accounting – 2</w:t>
            </w:r>
            <w:r w:rsidRPr="004141E1">
              <w:rPr>
                <w:sz w:val="24"/>
                <w:vertAlign w:val="superscript"/>
              </w:rPr>
              <w:t>nd</w:t>
            </w:r>
            <w:r w:rsidRPr="004141E1">
              <w:rPr>
                <w:sz w:val="24"/>
              </w:rPr>
              <w:t xml:space="preserve"> Class Upper</w:t>
            </w:r>
          </w:p>
        </w:tc>
        <w:tc>
          <w:tcPr>
            <w:tcW w:w="1080" w:type="dxa"/>
          </w:tcPr>
          <w:p w14:paraId="7E4D4B25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2007</w:t>
            </w:r>
          </w:p>
        </w:tc>
      </w:tr>
      <w:tr w:rsidR="001A3366" w:rsidRPr="004141E1" w14:paraId="2CFA3282" w14:textId="77777777" w:rsidTr="002150E6">
        <w:tc>
          <w:tcPr>
            <w:tcW w:w="1458" w:type="dxa"/>
          </w:tcPr>
          <w:p w14:paraId="5F5127C2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2002-2003</w:t>
            </w:r>
          </w:p>
        </w:tc>
        <w:tc>
          <w:tcPr>
            <w:tcW w:w="3420" w:type="dxa"/>
          </w:tcPr>
          <w:p w14:paraId="476F1538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Federal Polytechnic, Ado Ekiti</w:t>
            </w:r>
          </w:p>
        </w:tc>
        <w:tc>
          <w:tcPr>
            <w:tcW w:w="4050" w:type="dxa"/>
          </w:tcPr>
          <w:p w14:paraId="0B8DD3B9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National Diploma in Accounting – Upper Credit</w:t>
            </w:r>
          </w:p>
        </w:tc>
        <w:tc>
          <w:tcPr>
            <w:tcW w:w="1080" w:type="dxa"/>
          </w:tcPr>
          <w:p w14:paraId="5B001388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2003</w:t>
            </w:r>
          </w:p>
        </w:tc>
      </w:tr>
      <w:tr w:rsidR="001A3366" w:rsidRPr="004141E1" w14:paraId="5694A407" w14:textId="77777777" w:rsidTr="002150E6">
        <w:tc>
          <w:tcPr>
            <w:tcW w:w="1458" w:type="dxa"/>
          </w:tcPr>
          <w:p w14:paraId="1570607F" w14:textId="77777777" w:rsidR="001A3366" w:rsidRPr="004141E1" w:rsidRDefault="001A3366" w:rsidP="00EE3DA0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199</w:t>
            </w:r>
            <w:r w:rsidR="00EE3DA0">
              <w:rPr>
                <w:sz w:val="24"/>
              </w:rPr>
              <w:t>4</w:t>
            </w:r>
            <w:r w:rsidRPr="004141E1">
              <w:rPr>
                <w:sz w:val="24"/>
              </w:rPr>
              <w:t>-2000</w:t>
            </w:r>
          </w:p>
        </w:tc>
        <w:tc>
          <w:tcPr>
            <w:tcW w:w="3420" w:type="dxa"/>
          </w:tcPr>
          <w:p w14:paraId="1332B59E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4141E1">
              <w:rPr>
                <w:sz w:val="24"/>
              </w:rPr>
              <w:t>Igburowo</w:t>
            </w:r>
            <w:proofErr w:type="spellEnd"/>
            <w:r w:rsidRPr="004141E1">
              <w:rPr>
                <w:sz w:val="24"/>
              </w:rPr>
              <w:t xml:space="preserve"> Community High School</w:t>
            </w:r>
          </w:p>
        </w:tc>
        <w:tc>
          <w:tcPr>
            <w:tcW w:w="4050" w:type="dxa"/>
          </w:tcPr>
          <w:p w14:paraId="1B6E1AD5" w14:textId="225EBAFC" w:rsidR="001A3366" w:rsidRPr="004141E1" w:rsidRDefault="00A173E6" w:rsidP="00E2565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WAS</w:t>
            </w:r>
            <w:r w:rsidR="00084FDC">
              <w:rPr>
                <w:sz w:val="24"/>
              </w:rPr>
              <w:t>S</w:t>
            </w:r>
            <w:r>
              <w:rPr>
                <w:sz w:val="24"/>
              </w:rPr>
              <w:t>C</w:t>
            </w:r>
            <w:r w:rsidR="00FF440B">
              <w:rPr>
                <w:sz w:val="24"/>
              </w:rPr>
              <w:t>E</w:t>
            </w:r>
          </w:p>
        </w:tc>
        <w:tc>
          <w:tcPr>
            <w:tcW w:w="1080" w:type="dxa"/>
          </w:tcPr>
          <w:p w14:paraId="6A082C34" w14:textId="77777777" w:rsidR="001A3366" w:rsidRPr="004141E1" w:rsidRDefault="001A3366" w:rsidP="005D4EE8">
            <w:pPr>
              <w:spacing w:line="276" w:lineRule="auto"/>
              <w:jc w:val="both"/>
              <w:rPr>
                <w:sz w:val="24"/>
              </w:rPr>
            </w:pPr>
            <w:r w:rsidRPr="004141E1">
              <w:rPr>
                <w:sz w:val="24"/>
              </w:rPr>
              <w:t>2000</w:t>
            </w:r>
          </w:p>
        </w:tc>
      </w:tr>
      <w:tr w:rsidR="0022012E" w:rsidRPr="004141E1" w14:paraId="0CF70948" w14:textId="77777777" w:rsidTr="002150E6">
        <w:tc>
          <w:tcPr>
            <w:tcW w:w="1458" w:type="dxa"/>
          </w:tcPr>
          <w:p w14:paraId="412854AD" w14:textId="5211795F" w:rsidR="0022012E" w:rsidRPr="004141E1" w:rsidRDefault="0022012E" w:rsidP="00EE3DA0">
            <w:pPr>
              <w:jc w:val="both"/>
              <w:rPr>
                <w:sz w:val="24"/>
              </w:rPr>
            </w:pPr>
            <w:r>
              <w:rPr>
                <w:sz w:val="24"/>
              </w:rPr>
              <w:t>1989-1994</w:t>
            </w:r>
          </w:p>
        </w:tc>
        <w:tc>
          <w:tcPr>
            <w:tcW w:w="3420" w:type="dxa"/>
          </w:tcPr>
          <w:p w14:paraId="43453615" w14:textId="20855DEB" w:rsidR="0022012E" w:rsidRPr="004141E1" w:rsidRDefault="0022012E" w:rsidP="005D4EE8">
            <w:pPr>
              <w:jc w:val="both"/>
              <w:rPr>
                <w:sz w:val="24"/>
              </w:rPr>
            </w:pPr>
            <w:r>
              <w:rPr>
                <w:sz w:val="24"/>
              </w:rPr>
              <w:t>St. Mary Primary School, Ondo, Ondo State</w:t>
            </w:r>
          </w:p>
        </w:tc>
        <w:tc>
          <w:tcPr>
            <w:tcW w:w="4050" w:type="dxa"/>
          </w:tcPr>
          <w:p w14:paraId="5138972C" w14:textId="090D4861" w:rsidR="0022012E" w:rsidRDefault="0022012E" w:rsidP="00E25653">
            <w:pPr>
              <w:rPr>
                <w:sz w:val="24"/>
              </w:rPr>
            </w:pPr>
            <w:r>
              <w:rPr>
                <w:sz w:val="24"/>
              </w:rPr>
              <w:t>Primary School Leaving Certificate</w:t>
            </w:r>
          </w:p>
        </w:tc>
        <w:tc>
          <w:tcPr>
            <w:tcW w:w="1080" w:type="dxa"/>
          </w:tcPr>
          <w:p w14:paraId="030C6122" w14:textId="35CE9E3C" w:rsidR="0022012E" w:rsidRPr="004141E1" w:rsidRDefault="0022012E" w:rsidP="005D4EE8">
            <w:pPr>
              <w:jc w:val="both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</w:tbl>
    <w:p w14:paraId="1F6571EB" w14:textId="77777777" w:rsidR="004E334F" w:rsidRPr="004141E1" w:rsidRDefault="004E334F" w:rsidP="00410ED8">
      <w:pPr>
        <w:jc w:val="both"/>
        <w:rPr>
          <w:sz w:val="24"/>
        </w:rPr>
      </w:pPr>
    </w:p>
    <w:p w14:paraId="11D001E4" w14:textId="77777777" w:rsidR="000830C7" w:rsidRPr="00694615" w:rsidRDefault="006569D6" w:rsidP="00410ED8">
      <w:pPr>
        <w:jc w:val="both"/>
        <w:rPr>
          <w:b/>
          <w:sz w:val="24"/>
        </w:rPr>
      </w:pPr>
      <w:r>
        <w:rPr>
          <w:b/>
          <w:sz w:val="24"/>
          <w:highlight w:val="lightGray"/>
        </w:rPr>
        <w:t>RESEARCH</w:t>
      </w:r>
      <w:r w:rsidRPr="004141E1">
        <w:rPr>
          <w:b/>
          <w:sz w:val="24"/>
          <w:highlight w:val="lightGray"/>
        </w:rPr>
        <w:t xml:space="preserve"> </w:t>
      </w:r>
      <w:r w:rsidR="00777E1E" w:rsidRPr="004141E1">
        <w:rPr>
          <w:b/>
          <w:sz w:val="24"/>
          <w:highlight w:val="lightGray"/>
        </w:rPr>
        <w:t>QUALIFICATION:</w:t>
      </w:r>
    </w:p>
    <w:p w14:paraId="73E5402C" w14:textId="77777777" w:rsidR="000830C7" w:rsidRPr="004141E1" w:rsidRDefault="000830C7" w:rsidP="00063AE7">
      <w:pPr>
        <w:spacing w:after="0"/>
        <w:jc w:val="both"/>
        <w:rPr>
          <w:sz w:val="24"/>
        </w:rPr>
      </w:pPr>
      <w:r w:rsidRPr="004141E1">
        <w:rPr>
          <w:sz w:val="24"/>
        </w:rPr>
        <w:t xml:space="preserve">Audit of </w:t>
      </w:r>
      <w:proofErr w:type="spellStart"/>
      <w:r w:rsidRPr="004141E1">
        <w:rPr>
          <w:sz w:val="24"/>
        </w:rPr>
        <w:t>Computerised</w:t>
      </w:r>
      <w:proofErr w:type="spellEnd"/>
      <w:r w:rsidRPr="004141E1">
        <w:rPr>
          <w:sz w:val="24"/>
        </w:rPr>
        <w:t xml:space="preserve"> based Accounting System.</w:t>
      </w:r>
    </w:p>
    <w:p w14:paraId="3CDBC89A" w14:textId="77777777" w:rsidR="000830C7" w:rsidRPr="004141E1" w:rsidRDefault="000830C7" w:rsidP="00410ED8">
      <w:pPr>
        <w:jc w:val="both"/>
        <w:rPr>
          <w:sz w:val="24"/>
        </w:rPr>
      </w:pPr>
      <w:r w:rsidRPr="004141E1">
        <w:rPr>
          <w:sz w:val="24"/>
        </w:rPr>
        <w:t>(A Case Study of Union Bank Nigeria, Ado – Ekiti)</w:t>
      </w:r>
    </w:p>
    <w:p w14:paraId="56AB9615" w14:textId="77777777" w:rsidR="000830C7" w:rsidRPr="004141E1" w:rsidRDefault="00C06B2D" w:rsidP="00410ED8">
      <w:pPr>
        <w:jc w:val="both"/>
        <w:rPr>
          <w:b/>
          <w:sz w:val="24"/>
        </w:rPr>
      </w:pPr>
      <w:r w:rsidRPr="00C06B2D">
        <w:rPr>
          <w:b/>
          <w:sz w:val="24"/>
          <w:highlight w:val="lightGray"/>
        </w:rPr>
        <w:t>PROFESSIONAL QUALIFICATION:</w:t>
      </w:r>
    </w:p>
    <w:p w14:paraId="0FA9912D" w14:textId="77777777" w:rsidR="000830C7" w:rsidRDefault="000830C7" w:rsidP="00410ED8">
      <w:pPr>
        <w:jc w:val="both"/>
        <w:rPr>
          <w:sz w:val="24"/>
        </w:rPr>
      </w:pPr>
      <w:r w:rsidRPr="004141E1">
        <w:rPr>
          <w:sz w:val="24"/>
        </w:rPr>
        <w:t>Associate Member, Institute of Chartered Accountant of Nigeria (ACA)</w:t>
      </w:r>
    </w:p>
    <w:p w14:paraId="77333440" w14:textId="77777777" w:rsidR="00D95225" w:rsidRDefault="00D95225" w:rsidP="00410ED8">
      <w:pPr>
        <w:jc w:val="both"/>
        <w:rPr>
          <w:sz w:val="24"/>
        </w:rPr>
      </w:pPr>
    </w:p>
    <w:p w14:paraId="02687157" w14:textId="77777777" w:rsidR="00EE3DA0" w:rsidRDefault="00EE3DA0" w:rsidP="00410ED8">
      <w:pPr>
        <w:jc w:val="both"/>
        <w:rPr>
          <w:sz w:val="24"/>
        </w:rPr>
      </w:pPr>
    </w:p>
    <w:p w14:paraId="156C47B8" w14:textId="77777777" w:rsidR="000830C7" w:rsidRPr="004141E1" w:rsidRDefault="001A31E5" w:rsidP="00410ED8">
      <w:pPr>
        <w:jc w:val="both"/>
        <w:rPr>
          <w:b/>
          <w:sz w:val="24"/>
        </w:rPr>
      </w:pPr>
      <w:r w:rsidRPr="004141E1">
        <w:rPr>
          <w:b/>
          <w:sz w:val="24"/>
          <w:highlight w:val="lightGray"/>
        </w:rPr>
        <w:lastRenderedPageBreak/>
        <w:t>WORK EXPERIENCE:</w:t>
      </w:r>
    </w:p>
    <w:p w14:paraId="76081091" w14:textId="77777777" w:rsidR="001A31E5" w:rsidRPr="004141E1" w:rsidRDefault="00055669" w:rsidP="00880A65">
      <w:pPr>
        <w:spacing w:after="0"/>
        <w:ind w:right="-513"/>
        <w:jc w:val="both"/>
        <w:rPr>
          <w:b/>
          <w:sz w:val="24"/>
        </w:rPr>
      </w:pPr>
      <w:r w:rsidRPr="004141E1">
        <w:rPr>
          <w:b/>
          <w:sz w:val="24"/>
        </w:rPr>
        <w:t xml:space="preserve">Name of Organization - </w:t>
      </w:r>
      <w:r w:rsidRPr="004141E1">
        <w:rPr>
          <w:b/>
          <w:sz w:val="24"/>
        </w:rPr>
        <w:tab/>
        <w:t>Peace Corps of Nigeria, Ondo State Command, Akure.</w:t>
      </w:r>
    </w:p>
    <w:p w14:paraId="2E7089C1" w14:textId="4E473D06" w:rsidR="000830C7" w:rsidRPr="004141E1" w:rsidRDefault="00055669" w:rsidP="00880A65">
      <w:pPr>
        <w:spacing w:after="0"/>
        <w:jc w:val="both"/>
        <w:rPr>
          <w:sz w:val="24"/>
        </w:rPr>
      </w:pPr>
      <w:r w:rsidRPr="004141E1">
        <w:rPr>
          <w:sz w:val="24"/>
        </w:rPr>
        <w:t>Position:</w:t>
      </w:r>
      <w:r w:rsidRPr="004141E1">
        <w:rPr>
          <w:sz w:val="24"/>
        </w:rPr>
        <w:tab/>
      </w:r>
      <w:r w:rsidRPr="004141E1">
        <w:rPr>
          <w:sz w:val="24"/>
        </w:rPr>
        <w:tab/>
        <w:t>-</w:t>
      </w:r>
      <w:r w:rsidRPr="004141E1">
        <w:rPr>
          <w:sz w:val="24"/>
        </w:rPr>
        <w:tab/>
      </w:r>
      <w:r w:rsidR="00C272C2">
        <w:rPr>
          <w:sz w:val="24"/>
        </w:rPr>
        <w:t>Deputy State Commandant on Finance</w:t>
      </w:r>
    </w:p>
    <w:p w14:paraId="2E618D5A" w14:textId="2B7F1DD2" w:rsidR="00055669" w:rsidRPr="004141E1" w:rsidRDefault="00055669" w:rsidP="00880A65">
      <w:pPr>
        <w:spacing w:after="0"/>
        <w:jc w:val="both"/>
        <w:rPr>
          <w:sz w:val="24"/>
        </w:rPr>
      </w:pPr>
      <w:r w:rsidRPr="004141E1">
        <w:rPr>
          <w:sz w:val="24"/>
        </w:rPr>
        <w:t>Job Description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</w:r>
      <w:r w:rsidR="000E3B33">
        <w:rPr>
          <w:sz w:val="24"/>
        </w:rPr>
        <w:t>Responsible for management of the organization cashflow.</w:t>
      </w:r>
    </w:p>
    <w:p w14:paraId="6F78802C" w14:textId="0856C34D" w:rsidR="00055669" w:rsidRPr="004141E1" w:rsidRDefault="00055669" w:rsidP="000E3B33">
      <w:pPr>
        <w:spacing w:after="0"/>
        <w:ind w:right="-36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="000E3B33">
        <w:rPr>
          <w:sz w:val="24"/>
        </w:rPr>
        <w:t>Ensuring enough fund available to meet the day-to-day payment.</w:t>
      </w:r>
    </w:p>
    <w:p w14:paraId="7CDA06F3" w14:textId="662C564A" w:rsidR="00055669" w:rsidRPr="004141E1" w:rsidRDefault="000E3B33" w:rsidP="0075531C">
      <w:pPr>
        <w:spacing w:after="0"/>
        <w:ind w:left="2880"/>
        <w:jc w:val="both"/>
        <w:rPr>
          <w:sz w:val="24"/>
        </w:rPr>
      </w:pPr>
      <w:r>
        <w:rPr>
          <w:sz w:val="24"/>
        </w:rPr>
        <w:t>Responsible for financial accounting, preparation, reporting, analysis, budgeting and controls</w:t>
      </w:r>
      <w:r w:rsidR="001064EC">
        <w:rPr>
          <w:sz w:val="24"/>
        </w:rPr>
        <w:t>.</w:t>
      </w:r>
    </w:p>
    <w:p w14:paraId="509E6FA9" w14:textId="42EC179A" w:rsidR="00055669" w:rsidRPr="004141E1" w:rsidRDefault="00055669" w:rsidP="00410ED8">
      <w:pPr>
        <w:jc w:val="both"/>
        <w:rPr>
          <w:b/>
          <w:i/>
          <w:sz w:val="24"/>
        </w:rPr>
      </w:pPr>
      <w:r w:rsidRPr="004141E1">
        <w:rPr>
          <w:b/>
          <w:i/>
          <w:sz w:val="24"/>
        </w:rPr>
        <w:t>Date:</w:t>
      </w:r>
      <w:r w:rsidRPr="004141E1">
        <w:rPr>
          <w:i/>
          <w:sz w:val="24"/>
        </w:rPr>
        <w:tab/>
      </w:r>
      <w:r w:rsidRPr="004141E1">
        <w:rPr>
          <w:i/>
          <w:sz w:val="24"/>
        </w:rPr>
        <w:tab/>
      </w:r>
      <w:r w:rsidRPr="004141E1">
        <w:rPr>
          <w:i/>
          <w:sz w:val="24"/>
        </w:rPr>
        <w:tab/>
      </w:r>
      <w:r w:rsidR="00F54063" w:rsidRPr="004141E1">
        <w:rPr>
          <w:i/>
          <w:sz w:val="24"/>
        </w:rPr>
        <w:t>-</w:t>
      </w:r>
      <w:r w:rsidRPr="004141E1">
        <w:rPr>
          <w:i/>
          <w:sz w:val="24"/>
        </w:rPr>
        <w:tab/>
      </w:r>
      <w:r w:rsidRPr="004141E1">
        <w:rPr>
          <w:b/>
          <w:i/>
          <w:sz w:val="24"/>
        </w:rPr>
        <w:t xml:space="preserve">2016 – </w:t>
      </w:r>
      <w:r w:rsidR="00BB6667">
        <w:rPr>
          <w:b/>
          <w:i/>
          <w:sz w:val="24"/>
        </w:rPr>
        <w:t>202</w:t>
      </w:r>
      <w:r w:rsidR="000C5B02">
        <w:rPr>
          <w:b/>
          <w:i/>
          <w:sz w:val="24"/>
        </w:rPr>
        <w:t>0</w:t>
      </w:r>
      <w:bookmarkStart w:id="0" w:name="_GoBack"/>
      <w:bookmarkEnd w:id="0"/>
    </w:p>
    <w:p w14:paraId="692E991C" w14:textId="77777777" w:rsidR="00E11EDA" w:rsidRPr="004141E1" w:rsidRDefault="00B87EB5" w:rsidP="00377A78">
      <w:pPr>
        <w:spacing w:after="0"/>
        <w:ind w:right="-423"/>
        <w:jc w:val="both"/>
        <w:rPr>
          <w:b/>
          <w:sz w:val="24"/>
        </w:rPr>
      </w:pPr>
      <w:r w:rsidRPr="004141E1">
        <w:rPr>
          <w:b/>
          <w:sz w:val="24"/>
        </w:rPr>
        <w:t>Name of Organization:</w:t>
      </w:r>
      <w:r w:rsidRPr="004141E1">
        <w:rPr>
          <w:b/>
          <w:sz w:val="24"/>
        </w:rPr>
        <w:tab/>
        <w:t>Credit Direct Limited (A Member of FCMB Group) Ilesha.</w:t>
      </w:r>
    </w:p>
    <w:p w14:paraId="3BB4A488" w14:textId="77777777" w:rsidR="00377A78" w:rsidRPr="004141E1" w:rsidRDefault="00CD711E" w:rsidP="00377A78">
      <w:pPr>
        <w:spacing w:after="0"/>
        <w:jc w:val="both"/>
        <w:rPr>
          <w:sz w:val="24"/>
        </w:rPr>
      </w:pPr>
      <w:r w:rsidRPr="004141E1">
        <w:rPr>
          <w:sz w:val="24"/>
        </w:rPr>
        <w:t xml:space="preserve">Position </w:t>
      </w:r>
      <w:r w:rsidRPr="004141E1">
        <w:rPr>
          <w:sz w:val="24"/>
        </w:rPr>
        <w:tab/>
      </w:r>
      <w:r w:rsidRPr="004141E1">
        <w:rPr>
          <w:sz w:val="24"/>
        </w:rPr>
        <w:tab/>
        <w:t>-</w:t>
      </w:r>
      <w:r w:rsidRPr="004141E1">
        <w:rPr>
          <w:sz w:val="24"/>
        </w:rPr>
        <w:tab/>
      </w:r>
      <w:r w:rsidR="00377A78" w:rsidRPr="004141E1">
        <w:rPr>
          <w:sz w:val="24"/>
        </w:rPr>
        <w:t>Team Lead (Sales and Marketing)</w:t>
      </w:r>
    </w:p>
    <w:p w14:paraId="1C18DBB0" w14:textId="77777777" w:rsidR="00B87EB5" w:rsidRPr="004141E1" w:rsidRDefault="00CD711E" w:rsidP="00377A78">
      <w:pPr>
        <w:spacing w:after="0"/>
        <w:jc w:val="both"/>
        <w:rPr>
          <w:sz w:val="24"/>
        </w:rPr>
      </w:pPr>
      <w:r w:rsidRPr="004141E1">
        <w:rPr>
          <w:sz w:val="24"/>
        </w:rPr>
        <w:t xml:space="preserve">Job Description 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</w:r>
      <w:r w:rsidR="00377A78" w:rsidRPr="004141E1">
        <w:rPr>
          <w:sz w:val="24"/>
        </w:rPr>
        <w:t>Supervise daily work of sales staff.</w:t>
      </w:r>
    </w:p>
    <w:p w14:paraId="00B0A018" w14:textId="77777777" w:rsidR="00377A78" w:rsidRPr="004141E1" w:rsidRDefault="00CD711E" w:rsidP="00377A78">
      <w:pPr>
        <w:spacing w:after="0"/>
        <w:ind w:right="-1143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="00377A78" w:rsidRPr="004141E1">
        <w:rPr>
          <w:sz w:val="24"/>
        </w:rPr>
        <w:t>Weekly, Monthly, Quarterly and annual market Update Report</w:t>
      </w:r>
    </w:p>
    <w:p w14:paraId="12FA7231" w14:textId="77777777" w:rsidR="00CD711E" w:rsidRPr="004141E1" w:rsidRDefault="00377A78" w:rsidP="00377A78">
      <w:pPr>
        <w:spacing w:after="0"/>
        <w:ind w:right="-1323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Motivate team members to achieve individual and team target.</w:t>
      </w:r>
    </w:p>
    <w:p w14:paraId="2CFB817E" w14:textId="77777777" w:rsidR="00CD711E" w:rsidRPr="006F5E46" w:rsidRDefault="00CD711E" w:rsidP="00410ED8">
      <w:pPr>
        <w:jc w:val="both"/>
        <w:rPr>
          <w:b/>
          <w:i/>
          <w:sz w:val="24"/>
        </w:rPr>
      </w:pPr>
      <w:r w:rsidRPr="006F5E46">
        <w:rPr>
          <w:b/>
          <w:i/>
          <w:sz w:val="24"/>
        </w:rPr>
        <w:t>Date:</w:t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="00F54063" w:rsidRPr="006F5E46">
        <w:rPr>
          <w:b/>
          <w:i/>
          <w:sz w:val="24"/>
        </w:rPr>
        <w:t>-</w:t>
      </w:r>
      <w:r w:rsidRPr="006F5E46">
        <w:rPr>
          <w:b/>
          <w:i/>
          <w:sz w:val="24"/>
        </w:rPr>
        <w:tab/>
        <w:t>2014 – 2016</w:t>
      </w:r>
    </w:p>
    <w:p w14:paraId="47A38CE3" w14:textId="77777777" w:rsidR="00CD711E" w:rsidRPr="004141E1" w:rsidRDefault="00377A78" w:rsidP="00C1094A">
      <w:pPr>
        <w:spacing w:after="0"/>
        <w:jc w:val="both"/>
        <w:rPr>
          <w:b/>
          <w:sz w:val="24"/>
        </w:rPr>
      </w:pPr>
      <w:r w:rsidRPr="004141E1">
        <w:rPr>
          <w:b/>
          <w:sz w:val="24"/>
        </w:rPr>
        <w:t>Name of Organization:</w:t>
      </w:r>
      <w:r w:rsidRPr="004141E1">
        <w:rPr>
          <w:b/>
          <w:sz w:val="24"/>
        </w:rPr>
        <w:tab/>
        <w:t>Peace Corps of Nigeria, National Headquarter, Abuja</w:t>
      </w:r>
    </w:p>
    <w:p w14:paraId="6860B4F2" w14:textId="77777777" w:rsidR="00377A78" w:rsidRPr="004141E1" w:rsidRDefault="00377A78" w:rsidP="00C1094A">
      <w:pPr>
        <w:spacing w:after="0"/>
        <w:jc w:val="both"/>
        <w:rPr>
          <w:sz w:val="24"/>
        </w:rPr>
      </w:pPr>
      <w:r w:rsidRPr="004141E1">
        <w:rPr>
          <w:sz w:val="24"/>
        </w:rPr>
        <w:t>Position:</w:t>
      </w:r>
      <w:r w:rsidRPr="004141E1">
        <w:rPr>
          <w:sz w:val="24"/>
        </w:rPr>
        <w:tab/>
      </w:r>
      <w:r w:rsidRPr="004141E1">
        <w:rPr>
          <w:sz w:val="24"/>
        </w:rPr>
        <w:tab/>
        <w:t>-</w:t>
      </w:r>
      <w:r w:rsidRPr="004141E1">
        <w:rPr>
          <w:sz w:val="24"/>
        </w:rPr>
        <w:tab/>
      </w:r>
      <w:r w:rsidR="00F87275" w:rsidRPr="004141E1">
        <w:rPr>
          <w:sz w:val="24"/>
        </w:rPr>
        <w:t xml:space="preserve">National </w:t>
      </w:r>
      <w:r w:rsidRPr="004141E1">
        <w:rPr>
          <w:sz w:val="24"/>
        </w:rPr>
        <w:t>Accountant</w:t>
      </w:r>
    </w:p>
    <w:p w14:paraId="610A8D37" w14:textId="77777777" w:rsidR="00F54063" w:rsidRPr="004141E1" w:rsidRDefault="00F54063" w:rsidP="00C1094A">
      <w:pPr>
        <w:spacing w:after="0"/>
        <w:jc w:val="both"/>
        <w:rPr>
          <w:sz w:val="24"/>
        </w:rPr>
      </w:pPr>
      <w:r w:rsidRPr="004141E1">
        <w:rPr>
          <w:sz w:val="24"/>
        </w:rPr>
        <w:t>Job Description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Preparation of monthly income and expenditure.</w:t>
      </w:r>
    </w:p>
    <w:p w14:paraId="6CD866FF" w14:textId="77777777" w:rsidR="00F54063" w:rsidRPr="004141E1" w:rsidRDefault="00F54063" w:rsidP="00C1094A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Updating Cash Book</w:t>
      </w:r>
    </w:p>
    <w:p w14:paraId="44F433AE" w14:textId="77777777" w:rsidR="00F54063" w:rsidRPr="004141E1" w:rsidRDefault="00F54063" w:rsidP="00C1094A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Preparation of claims and payment vouchers</w:t>
      </w:r>
    </w:p>
    <w:p w14:paraId="676F7B8A" w14:textId="77777777" w:rsidR="00F54063" w:rsidRPr="006F5E46" w:rsidRDefault="00F54063" w:rsidP="00410ED8">
      <w:pPr>
        <w:jc w:val="both"/>
        <w:rPr>
          <w:b/>
          <w:i/>
          <w:sz w:val="24"/>
        </w:rPr>
      </w:pPr>
      <w:r w:rsidRPr="006F5E46">
        <w:rPr>
          <w:b/>
          <w:i/>
          <w:sz w:val="24"/>
        </w:rPr>
        <w:t>Date:</w:t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  <w:t>-</w:t>
      </w:r>
      <w:r w:rsidRPr="006F5E46">
        <w:rPr>
          <w:b/>
          <w:i/>
          <w:sz w:val="24"/>
        </w:rPr>
        <w:tab/>
        <w:t>2011 – 2014</w:t>
      </w:r>
    </w:p>
    <w:p w14:paraId="3AE35B76" w14:textId="77777777" w:rsidR="00C1094A" w:rsidRPr="004141E1" w:rsidRDefault="00C1094A" w:rsidP="00D81C30">
      <w:pPr>
        <w:spacing w:after="0"/>
        <w:jc w:val="both"/>
        <w:rPr>
          <w:b/>
          <w:sz w:val="24"/>
        </w:rPr>
      </w:pPr>
      <w:r w:rsidRPr="004141E1">
        <w:rPr>
          <w:b/>
          <w:sz w:val="24"/>
        </w:rPr>
        <w:t>Name of organization:</w:t>
      </w:r>
      <w:r w:rsidRPr="004141E1">
        <w:rPr>
          <w:b/>
          <w:sz w:val="24"/>
        </w:rPr>
        <w:tab/>
        <w:t>Don – P Communications Ltd, Abuja</w:t>
      </w:r>
    </w:p>
    <w:p w14:paraId="3F38A126" w14:textId="77777777" w:rsidR="00F54063" w:rsidRPr="004141E1" w:rsidRDefault="00C1094A" w:rsidP="00D81C30">
      <w:pPr>
        <w:spacing w:after="0"/>
        <w:jc w:val="both"/>
        <w:rPr>
          <w:sz w:val="24"/>
        </w:rPr>
      </w:pPr>
      <w:r w:rsidRPr="004141E1">
        <w:rPr>
          <w:sz w:val="24"/>
        </w:rPr>
        <w:t xml:space="preserve">Position </w:t>
      </w:r>
      <w:r w:rsidRPr="004141E1">
        <w:rPr>
          <w:sz w:val="24"/>
        </w:rPr>
        <w:tab/>
      </w:r>
      <w:r w:rsidRPr="004141E1">
        <w:rPr>
          <w:sz w:val="24"/>
        </w:rPr>
        <w:tab/>
        <w:t xml:space="preserve">- </w:t>
      </w:r>
      <w:r w:rsidRPr="004141E1">
        <w:rPr>
          <w:b/>
          <w:sz w:val="24"/>
        </w:rPr>
        <w:tab/>
      </w:r>
      <w:r w:rsidR="00934078">
        <w:rPr>
          <w:sz w:val="24"/>
        </w:rPr>
        <w:t>Accountant</w:t>
      </w:r>
      <w:r w:rsidRPr="004141E1">
        <w:rPr>
          <w:sz w:val="24"/>
        </w:rPr>
        <w:t xml:space="preserve"> II</w:t>
      </w:r>
    </w:p>
    <w:p w14:paraId="7A8AFC21" w14:textId="77777777" w:rsidR="00C1094A" w:rsidRPr="004141E1" w:rsidRDefault="00C1094A" w:rsidP="00D81C30">
      <w:pPr>
        <w:spacing w:after="0"/>
        <w:jc w:val="both"/>
        <w:rPr>
          <w:sz w:val="24"/>
        </w:rPr>
      </w:pPr>
      <w:r w:rsidRPr="004141E1">
        <w:rPr>
          <w:sz w:val="24"/>
        </w:rPr>
        <w:t>Job Description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Preparation of monthly Turn Over</w:t>
      </w:r>
    </w:p>
    <w:p w14:paraId="40F76936" w14:textId="77777777" w:rsidR="00C1094A" w:rsidRPr="004141E1" w:rsidRDefault="00C969CE" w:rsidP="00D81C30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Auditing of Sales Representatives.</w:t>
      </w:r>
    </w:p>
    <w:p w14:paraId="6E8C13C2" w14:textId="77777777" w:rsidR="00C969CE" w:rsidRPr="004141E1" w:rsidRDefault="00C969CE" w:rsidP="00D81C30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Preparation of Cash Book Reconciliation Statement.</w:t>
      </w:r>
    </w:p>
    <w:p w14:paraId="0EDEDCD6" w14:textId="20408805" w:rsidR="00C969CE" w:rsidRPr="006F5E46" w:rsidRDefault="00C969CE" w:rsidP="00410ED8">
      <w:pPr>
        <w:jc w:val="both"/>
        <w:rPr>
          <w:b/>
          <w:i/>
          <w:sz w:val="24"/>
        </w:rPr>
      </w:pPr>
      <w:r w:rsidRPr="006F5E46">
        <w:rPr>
          <w:b/>
          <w:i/>
          <w:sz w:val="24"/>
        </w:rPr>
        <w:t>Date:</w:t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  <w:t>-</w:t>
      </w:r>
      <w:r w:rsidRPr="006F5E46">
        <w:rPr>
          <w:b/>
          <w:i/>
          <w:sz w:val="24"/>
        </w:rPr>
        <w:tab/>
        <w:t>20</w:t>
      </w:r>
      <w:r w:rsidR="00292D45">
        <w:rPr>
          <w:b/>
          <w:i/>
          <w:sz w:val="24"/>
        </w:rPr>
        <w:t>10</w:t>
      </w:r>
      <w:r w:rsidRPr="006F5E46">
        <w:rPr>
          <w:b/>
          <w:i/>
          <w:sz w:val="24"/>
        </w:rPr>
        <w:t xml:space="preserve"> – 2011</w:t>
      </w:r>
    </w:p>
    <w:p w14:paraId="16CAABD3" w14:textId="77777777" w:rsidR="00C969CE" w:rsidRPr="004141E1" w:rsidRDefault="00D81C30" w:rsidP="002B1099">
      <w:pPr>
        <w:spacing w:after="0"/>
        <w:jc w:val="both"/>
        <w:rPr>
          <w:b/>
          <w:sz w:val="24"/>
        </w:rPr>
      </w:pPr>
      <w:r w:rsidRPr="004141E1">
        <w:rPr>
          <w:b/>
          <w:sz w:val="24"/>
        </w:rPr>
        <w:t>Name of Organization:</w:t>
      </w:r>
      <w:r w:rsidRPr="004141E1">
        <w:rPr>
          <w:b/>
          <w:sz w:val="24"/>
        </w:rPr>
        <w:tab/>
        <w:t xml:space="preserve">St. Stephen Anglican </w:t>
      </w:r>
      <w:proofErr w:type="spellStart"/>
      <w:r w:rsidRPr="004141E1">
        <w:rPr>
          <w:b/>
          <w:sz w:val="24"/>
        </w:rPr>
        <w:t>Oke</w:t>
      </w:r>
      <w:proofErr w:type="spellEnd"/>
      <w:r w:rsidRPr="004141E1">
        <w:rPr>
          <w:b/>
          <w:sz w:val="24"/>
        </w:rPr>
        <w:t xml:space="preserve"> – Aluko, Ondo, Ondo State</w:t>
      </w:r>
    </w:p>
    <w:p w14:paraId="782E8C53" w14:textId="77777777" w:rsidR="00D81C30" w:rsidRPr="004141E1" w:rsidRDefault="00D81C30" w:rsidP="002B1099">
      <w:pPr>
        <w:spacing w:after="0"/>
        <w:jc w:val="both"/>
        <w:rPr>
          <w:sz w:val="24"/>
        </w:rPr>
      </w:pPr>
      <w:r w:rsidRPr="004141E1">
        <w:rPr>
          <w:sz w:val="24"/>
        </w:rPr>
        <w:t>Position:</w:t>
      </w:r>
      <w:r w:rsidRPr="004141E1">
        <w:rPr>
          <w:sz w:val="24"/>
        </w:rPr>
        <w:tab/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Assistant Accountant</w:t>
      </w:r>
    </w:p>
    <w:p w14:paraId="2CCA41B7" w14:textId="77777777" w:rsidR="00D81C30" w:rsidRPr="004141E1" w:rsidRDefault="00D81C30" w:rsidP="002B1099">
      <w:pPr>
        <w:spacing w:after="0"/>
        <w:jc w:val="both"/>
        <w:rPr>
          <w:sz w:val="24"/>
        </w:rPr>
      </w:pPr>
      <w:r w:rsidRPr="004141E1">
        <w:rPr>
          <w:sz w:val="24"/>
        </w:rPr>
        <w:t>Job Description: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Position of Income and Expenditure</w:t>
      </w:r>
    </w:p>
    <w:p w14:paraId="6647E32B" w14:textId="77777777" w:rsidR="00D81C30" w:rsidRPr="004141E1" w:rsidRDefault="00D81C30" w:rsidP="002B1099">
      <w:pPr>
        <w:spacing w:after="0"/>
        <w:ind w:right="-72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Preparation of Cash Book and Bank Reconciliation Statement</w:t>
      </w:r>
    </w:p>
    <w:p w14:paraId="6EE2D2B8" w14:textId="77777777" w:rsidR="002B1099" w:rsidRPr="004141E1" w:rsidRDefault="002B1099" w:rsidP="002B1099">
      <w:pPr>
        <w:spacing w:after="0"/>
        <w:ind w:right="-72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Preparation of Final Account</w:t>
      </w:r>
    </w:p>
    <w:p w14:paraId="0EBABE7B" w14:textId="4311C3C1" w:rsidR="002B1099" w:rsidRDefault="002B1099" w:rsidP="00D81C30">
      <w:pPr>
        <w:ind w:right="-720"/>
        <w:jc w:val="both"/>
        <w:rPr>
          <w:b/>
          <w:i/>
          <w:sz w:val="24"/>
        </w:rPr>
      </w:pPr>
      <w:r w:rsidRPr="006F5E46">
        <w:rPr>
          <w:b/>
          <w:i/>
          <w:sz w:val="24"/>
        </w:rPr>
        <w:t>Date:</w:t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  <w:t>-</w:t>
      </w:r>
      <w:r w:rsidRPr="006F5E46">
        <w:rPr>
          <w:b/>
          <w:i/>
          <w:sz w:val="24"/>
        </w:rPr>
        <w:tab/>
        <w:t>200</w:t>
      </w:r>
      <w:r w:rsidR="00292D45">
        <w:rPr>
          <w:b/>
          <w:i/>
          <w:sz w:val="24"/>
        </w:rPr>
        <w:t>9</w:t>
      </w:r>
      <w:r w:rsidRPr="006F5E46">
        <w:rPr>
          <w:b/>
          <w:i/>
          <w:sz w:val="24"/>
        </w:rPr>
        <w:t xml:space="preserve"> – 20</w:t>
      </w:r>
      <w:r w:rsidR="00292D45">
        <w:rPr>
          <w:b/>
          <w:i/>
          <w:sz w:val="24"/>
        </w:rPr>
        <w:t>10</w:t>
      </w:r>
    </w:p>
    <w:p w14:paraId="1432A866" w14:textId="3CEF7AC0" w:rsidR="003A5620" w:rsidRDefault="003A5620" w:rsidP="003A5620">
      <w:pPr>
        <w:spacing w:after="0"/>
        <w:ind w:right="-720"/>
        <w:jc w:val="both"/>
        <w:rPr>
          <w:b/>
          <w:sz w:val="24"/>
        </w:rPr>
      </w:pPr>
      <w:r>
        <w:rPr>
          <w:b/>
          <w:sz w:val="24"/>
        </w:rPr>
        <w:t>Name of Organization:</w:t>
      </w:r>
      <w:r>
        <w:rPr>
          <w:b/>
          <w:sz w:val="24"/>
        </w:rPr>
        <w:tab/>
        <w:t xml:space="preserve">Federal Roads Maintenance Agency, Abeokuta </w:t>
      </w:r>
    </w:p>
    <w:p w14:paraId="5B663268" w14:textId="0BE9F93B" w:rsidR="003A5620" w:rsidRDefault="003A5620" w:rsidP="003A5620">
      <w:pPr>
        <w:spacing w:after="0"/>
        <w:ind w:right="-720"/>
        <w:jc w:val="both"/>
        <w:rPr>
          <w:b/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tab/>
      </w:r>
      <w:r w:rsidR="00292D45"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NYSC</w:t>
      </w:r>
    </w:p>
    <w:p w14:paraId="599F2D06" w14:textId="6F0AC9BB" w:rsidR="003A5620" w:rsidRDefault="003A5620" w:rsidP="007657EB">
      <w:pPr>
        <w:spacing w:after="0"/>
        <w:ind w:right="-720"/>
        <w:jc w:val="both"/>
        <w:rPr>
          <w:sz w:val="24"/>
        </w:rPr>
      </w:pPr>
      <w:r>
        <w:rPr>
          <w:sz w:val="24"/>
        </w:rPr>
        <w:t>Job Description:</w:t>
      </w:r>
      <w:r>
        <w:rPr>
          <w:sz w:val="24"/>
        </w:rPr>
        <w:tab/>
      </w:r>
      <w:r w:rsidR="00292D45">
        <w:rPr>
          <w:sz w:val="24"/>
        </w:rPr>
        <w:t>-</w:t>
      </w:r>
      <w:r>
        <w:rPr>
          <w:sz w:val="24"/>
        </w:rPr>
        <w:tab/>
        <w:t>Writing minutes of meetings</w:t>
      </w:r>
    </w:p>
    <w:p w14:paraId="3D95293B" w14:textId="77777777" w:rsidR="007657EB" w:rsidRPr="004141E1" w:rsidRDefault="003A5620" w:rsidP="007657EB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57EB" w:rsidRPr="004141E1">
        <w:rPr>
          <w:sz w:val="24"/>
        </w:rPr>
        <w:t>Handling of Correspondence and maintain records.</w:t>
      </w:r>
    </w:p>
    <w:p w14:paraId="2DF15DBE" w14:textId="003A67F9" w:rsidR="003A5620" w:rsidRDefault="007657EB" w:rsidP="00292D45">
      <w:pPr>
        <w:spacing w:after="0"/>
        <w:ind w:right="-72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Keeping of Office Documents and Records.</w:t>
      </w:r>
    </w:p>
    <w:p w14:paraId="5BB37813" w14:textId="5617EDCE" w:rsidR="00460124" w:rsidRPr="00460124" w:rsidRDefault="00460124" w:rsidP="007657EB">
      <w:pPr>
        <w:ind w:right="-720"/>
        <w:jc w:val="both"/>
        <w:rPr>
          <w:sz w:val="24"/>
        </w:rPr>
      </w:pPr>
      <w:r>
        <w:rPr>
          <w:b/>
          <w:sz w:val="24"/>
        </w:rPr>
        <w:t>Dat</w:t>
      </w:r>
      <w:r w:rsidRPr="00292D45">
        <w:rPr>
          <w:b/>
          <w:sz w:val="24"/>
        </w:rPr>
        <w:t>e:</w:t>
      </w:r>
      <w:r w:rsidRPr="00292D45">
        <w:rPr>
          <w:b/>
          <w:sz w:val="24"/>
        </w:rPr>
        <w:tab/>
      </w:r>
      <w:r w:rsidRPr="00292D45">
        <w:rPr>
          <w:b/>
          <w:sz w:val="24"/>
        </w:rPr>
        <w:tab/>
      </w:r>
      <w:r w:rsidRPr="00292D45">
        <w:rPr>
          <w:b/>
          <w:sz w:val="24"/>
        </w:rPr>
        <w:tab/>
      </w:r>
      <w:r w:rsidR="00292D45">
        <w:rPr>
          <w:b/>
          <w:sz w:val="24"/>
        </w:rPr>
        <w:t>-</w:t>
      </w:r>
      <w:r w:rsidRPr="00292D45">
        <w:rPr>
          <w:b/>
          <w:sz w:val="24"/>
        </w:rPr>
        <w:tab/>
        <w:t xml:space="preserve">2008 – 2009 </w:t>
      </w:r>
    </w:p>
    <w:p w14:paraId="2D2A1BDF" w14:textId="77777777" w:rsidR="002B1099" w:rsidRPr="004141E1" w:rsidRDefault="002B1099" w:rsidP="00F32B5C">
      <w:pPr>
        <w:spacing w:after="0"/>
        <w:ind w:right="-720"/>
        <w:jc w:val="both"/>
        <w:rPr>
          <w:b/>
          <w:sz w:val="24"/>
        </w:rPr>
      </w:pPr>
      <w:r w:rsidRPr="004141E1">
        <w:rPr>
          <w:b/>
          <w:sz w:val="24"/>
        </w:rPr>
        <w:lastRenderedPageBreak/>
        <w:t>Name of Organization:</w:t>
      </w:r>
      <w:r w:rsidRPr="004141E1">
        <w:rPr>
          <w:b/>
          <w:sz w:val="24"/>
        </w:rPr>
        <w:tab/>
        <w:t>First Bank of Nigeria Plc, Ado –Ekiti, Ekiti State.</w:t>
      </w:r>
    </w:p>
    <w:p w14:paraId="437C13C7" w14:textId="77777777" w:rsidR="002B1099" w:rsidRPr="004141E1" w:rsidRDefault="002B1099" w:rsidP="00F32B5C">
      <w:pPr>
        <w:spacing w:after="0"/>
        <w:ind w:right="-720"/>
        <w:jc w:val="both"/>
        <w:rPr>
          <w:sz w:val="24"/>
        </w:rPr>
      </w:pPr>
      <w:r w:rsidRPr="004141E1">
        <w:rPr>
          <w:sz w:val="24"/>
        </w:rPr>
        <w:t>Position</w:t>
      </w:r>
      <w:r w:rsidRPr="004141E1">
        <w:rPr>
          <w:sz w:val="24"/>
        </w:rPr>
        <w:tab/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Accounting and Clearing Officer (Industrial Training)</w:t>
      </w:r>
    </w:p>
    <w:p w14:paraId="0A0F8400" w14:textId="77777777" w:rsidR="00D81C30" w:rsidRPr="004141E1" w:rsidRDefault="00641F4E" w:rsidP="00F32B5C">
      <w:pPr>
        <w:spacing w:after="0"/>
        <w:jc w:val="both"/>
        <w:rPr>
          <w:sz w:val="24"/>
        </w:rPr>
      </w:pPr>
      <w:r w:rsidRPr="004141E1">
        <w:rPr>
          <w:sz w:val="24"/>
        </w:rPr>
        <w:t>Job Description:</w:t>
      </w:r>
      <w:r w:rsidRPr="004141E1">
        <w:rPr>
          <w:sz w:val="24"/>
        </w:rPr>
        <w:tab/>
        <w:t>-</w:t>
      </w:r>
      <w:r w:rsidRPr="004141E1">
        <w:rPr>
          <w:sz w:val="24"/>
        </w:rPr>
        <w:tab/>
        <w:t>Clearing of cheques</w:t>
      </w:r>
    </w:p>
    <w:p w14:paraId="1047AB27" w14:textId="77777777" w:rsidR="00641F4E" w:rsidRPr="004141E1" w:rsidRDefault="00641F4E" w:rsidP="00F32B5C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Recording of Mails</w:t>
      </w:r>
    </w:p>
    <w:p w14:paraId="287D9EA8" w14:textId="77777777" w:rsidR="00641F4E" w:rsidRPr="004141E1" w:rsidRDefault="00641F4E" w:rsidP="00F32B5C">
      <w:pPr>
        <w:spacing w:after="0"/>
        <w:jc w:val="both"/>
        <w:rPr>
          <w:sz w:val="24"/>
        </w:rPr>
      </w:pP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</w:r>
      <w:r w:rsidRPr="004141E1">
        <w:rPr>
          <w:sz w:val="24"/>
        </w:rPr>
        <w:tab/>
        <w:t>Preparation of monthly returns.</w:t>
      </w:r>
    </w:p>
    <w:p w14:paraId="763C624D" w14:textId="77777777" w:rsidR="00641F4E" w:rsidRPr="006F5E46" w:rsidRDefault="00641F4E" w:rsidP="00410ED8">
      <w:pPr>
        <w:jc w:val="both"/>
        <w:rPr>
          <w:b/>
          <w:i/>
          <w:sz w:val="24"/>
        </w:rPr>
      </w:pPr>
      <w:r w:rsidRPr="006F5E46">
        <w:rPr>
          <w:b/>
          <w:i/>
          <w:sz w:val="24"/>
        </w:rPr>
        <w:t>Date:</w:t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</w:r>
      <w:r w:rsidRPr="006F5E46">
        <w:rPr>
          <w:b/>
          <w:i/>
          <w:sz w:val="24"/>
        </w:rPr>
        <w:tab/>
        <w:t>-</w:t>
      </w:r>
      <w:r w:rsidRPr="006F5E46">
        <w:rPr>
          <w:b/>
          <w:i/>
          <w:sz w:val="24"/>
        </w:rPr>
        <w:tab/>
        <w:t>2004 – 2005</w:t>
      </w:r>
    </w:p>
    <w:p w14:paraId="05942AEC" w14:textId="77777777" w:rsidR="00641F4E" w:rsidRPr="004141E1" w:rsidRDefault="00F32B5C" w:rsidP="00410ED8">
      <w:pPr>
        <w:jc w:val="both"/>
        <w:rPr>
          <w:b/>
          <w:sz w:val="24"/>
        </w:rPr>
      </w:pPr>
      <w:r w:rsidRPr="004141E1">
        <w:rPr>
          <w:b/>
          <w:sz w:val="24"/>
          <w:highlight w:val="lightGray"/>
        </w:rPr>
        <w:t>IT SKILLS:</w:t>
      </w:r>
    </w:p>
    <w:p w14:paraId="203F5875" w14:textId="77777777" w:rsidR="00F32B5C" w:rsidRPr="004141E1" w:rsidRDefault="00600A3E" w:rsidP="00410ED8">
      <w:pPr>
        <w:jc w:val="both"/>
        <w:rPr>
          <w:sz w:val="24"/>
        </w:rPr>
      </w:pPr>
      <w:r w:rsidRPr="004141E1">
        <w:rPr>
          <w:sz w:val="24"/>
        </w:rPr>
        <w:t xml:space="preserve">Good working knowledge of Microsoft word, Excel, and Peach </w:t>
      </w:r>
      <w:r w:rsidR="007004BE" w:rsidRPr="004141E1">
        <w:rPr>
          <w:sz w:val="24"/>
        </w:rPr>
        <w:t>Tree</w:t>
      </w:r>
    </w:p>
    <w:p w14:paraId="3931473D" w14:textId="77777777" w:rsidR="007004BE" w:rsidRPr="004141E1" w:rsidRDefault="007004BE" w:rsidP="00410ED8">
      <w:pPr>
        <w:jc w:val="both"/>
        <w:rPr>
          <w:b/>
          <w:sz w:val="24"/>
        </w:rPr>
      </w:pPr>
      <w:r w:rsidRPr="00694615">
        <w:rPr>
          <w:b/>
          <w:sz w:val="24"/>
          <w:highlight w:val="lightGray"/>
        </w:rPr>
        <w:t>REFEERES:</w:t>
      </w:r>
    </w:p>
    <w:p w14:paraId="6AA0EFA2" w14:textId="77777777" w:rsidR="00DC662D" w:rsidRPr="004141E1" w:rsidRDefault="00DC662D" w:rsidP="00DC662D">
      <w:pPr>
        <w:spacing w:after="0"/>
        <w:jc w:val="both"/>
        <w:rPr>
          <w:b/>
          <w:sz w:val="24"/>
        </w:rPr>
      </w:pPr>
      <w:r w:rsidRPr="004141E1">
        <w:rPr>
          <w:b/>
          <w:sz w:val="24"/>
        </w:rPr>
        <w:t xml:space="preserve">Mr. S. O. </w:t>
      </w:r>
      <w:proofErr w:type="spellStart"/>
      <w:r w:rsidRPr="004141E1">
        <w:rPr>
          <w:b/>
          <w:sz w:val="24"/>
        </w:rPr>
        <w:t>Olawoye</w:t>
      </w:r>
      <w:proofErr w:type="spellEnd"/>
    </w:p>
    <w:p w14:paraId="3B161496" w14:textId="77777777" w:rsidR="00DC662D" w:rsidRPr="004141E1" w:rsidRDefault="00DC662D" w:rsidP="00DC662D">
      <w:pPr>
        <w:spacing w:after="0"/>
        <w:jc w:val="both"/>
        <w:rPr>
          <w:sz w:val="24"/>
        </w:rPr>
      </w:pPr>
      <w:r w:rsidRPr="004141E1">
        <w:rPr>
          <w:sz w:val="24"/>
        </w:rPr>
        <w:t>Adeyemi College of Education, Ondo,</w:t>
      </w:r>
    </w:p>
    <w:p w14:paraId="59208633" w14:textId="77777777" w:rsidR="00DC662D" w:rsidRPr="004141E1" w:rsidRDefault="00DC662D" w:rsidP="00DC662D">
      <w:pPr>
        <w:spacing w:after="0"/>
        <w:jc w:val="both"/>
        <w:rPr>
          <w:sz w:val="24"/>
        </w:rPr>
      </w:pPr>
      <w:r w:rsidRPr="004141E1">
        <w:rPr>
          <w:sz w:val="24"/>
        </w:rPr>
        <w:t>Ondo State.</w:t>
      </w:r>
    </w:p>
    <w:p w14:paraId="4FC925D9" w14:textId="77777777" w:rsidR="00DC662D" w:rsidRPr="004141E1" w:rsidRDefault="00DC662D" w:rsidP="00DC662D">
      <w:pPr>
        <w:jc w:val="both"/>
        <w:rPr>
          <w:sz w:val="24"/>
        </w:rPr>
      </w:pPr>
      <w:r w:rsidRPr="004141E1">
        <w:rPr>
          <w:sz w:val="24"/>
        </w:rPr>
        <w:t>08060039353</w:t>
      </w:r>
    </w:p>
    <w:p w14:paraId="305B7334" w14:textId="53F772E8" w:rsidR="00216CD3" w:rsidRPr="004141E1" w:rsidRDefault="000F7C0A" w:rsidP="00307495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Mr. Andrew Kehinde </w:t>
      </w:r>
      <w:proofErr w:type="spellStart"/>
      <w:r>
        <w:rPr>
          <w:b/>
          <w:sz w:val="24"/>
        </w:rPr>
        <w:t>Akingbesote</w:t>
      </w:r>
      <w:proofErr w:type="spellEnd"/>
    </w:p>
    <w:p w14:paraId="3F5F5D58" w14:textId="59C2F138" w:rsidR="00216CD3" w:rsidRPr="004141E1" w:rsidRDefault="000F7C0A" w:rsidP="00307495">
      <w:pPr>
        <w:spacing w:after="0"/>
        <w:jc w:val="both"/>
        <w:rPr>
          <w:sz w:val="24"/>
        </w:rPr>
      </w:pPr>
      <w:r>
        <w:rPr>
          <w:sz w:val="24"/>
        </w:rPr>
        <w:t>Westley University, Ondo</w:t>
      </w:r>
    </w:p>
    <w:p w14:paraId="488CCF70" w14:textId="77777777" w:rsidR="00216CD3" w:rsidRPr="004141E1" w:rsidRDefault="00216CD3" w:rsidP="00307495">
      <w:pPr>
        <w:spacing w:after="0"/>
        <w:jc w:val="both"/>
        <w:rPr>
          <w:sz w:val="24"/>
        </w:rPr>
      </w:pPr>
      <w:r w:rsidRPr="004141E1">
        <w:rPr>
          <w:sz w:val="24"/>
        </w:rPr>
        <w:t>Ondo State.</w:t>
      </w:r>
    </w:p>
    <w:p w14:paraId="5CFEC6B0" w14:textId="3674FA6D" w:rsidR="00216CD3" w:rsidRPr="004141E1" w:rsidRDefault="00216CD3" w:rsidP="00307495">
      <w:pPr>
        <w:jc w:val="both"/>
        <w:rPr>
          <w:sz w:val="24"/>
        </w:rPr>
      </w:pPr>
      <w:r w:rsidRPr="004141E1">
        <w:rPr>
          <w:sz w:val="24"/>
        </w:rPr>
        <w:t>080</w:t>
      </w:r>
      <w:r w:rsidR="000F7C0A">
        <w:rPr>
          <w:sz w:val="24"/>
        </w:rPr>
        <w:t>34391866</w:t>
      </w:r>
    </w:p>
    <w:p w14:paraId="624B5CD8" w14:textId="77777777" w:rsidR="00DC662D" w:rsidRPr="004141E1" w:rsidRDefault="00DC662D" w:rsidP="00DC662D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Mr. Eric </w:t>
      </w:r>
      <w:proofErr w:type="spellStart"/>
      <w:r>
        <w:rPr>
          <w:b/>
          <w:sz w:val="24"/>
        </w:rPr>
        <w:t>Amaefule</w:t>
      </w:r>
      <w:proofErr w:type="spellEnd"/>
    </w:p>
    <w:p w14:paraId="0035AA9B" w14:textId="77777777" w:rsidR="00DC662D" w:rsidRPr="004141E1" w:rsidRDefault="00DC662D" w:rsidP="00DC662D">
      <w:pPr>
        <w:spacing w:after="0"/>
        <w:jc w:val="both"/>
        <w:rPr>
          <w:sz w:val="24"/>
        </w:rPr>
      </w:pPr>
      <w:r>
        <w:rPr>
          <w:sz w:val="24"/>
        </w:rPr>
        <w:t>Ikeja Electricity,</w:t>
      </w:r>
    </w:p>
    <w:p w14:paraId="25DEB182" w14:textId="77777777" w:rsidR="00DC662D" w:rsidRPr="004141E1" w:rsidRDefault="00DC662D" w:rsidP="00DC662D">
      <w:pPr>
        <w:spacing w:after="0"/>
        <w:jc w:val="both"/>
        <w:rPr>
          <w:sz w:val="24"/>
        </w:rPr>
      </w:pPr>
      <w:r>
        <w:rPr>
          <w:sz w:val="24"/>
        </w:rPr>
        <w:t>Lagos State</w:t>
      </w:r>
    </w:p>
    <w:p w14:paraId="1AE64A31" w14:textId="6B4CA0B7" w:rsidR="00DC662D" w:rsidRPr="004141E1" w:rsidRDefault="00DC662D" w:rsidP="00DC662D">
      <w:pPr>
        <w:spacing w:after="0"/>
        <w:jc w:val="both"/>
        <w:rPr>
          <w:sz w:val="24"/>
        </w:rPr>
      </w:pPr>
      <w:r w:rsidRPr="004141E1">
        <w:rPr>
          <w:sz w:val="24"/>
        </w:rPr>
        <w:t>080</w:t>
      </w:r>
      <w:r>
        <w:rPr>
          <w:sz w:val="24"/>
        </w:rPr>
        <w:t>34038167</w:t>
      </w:r>
    </w:p>
    <w:sectPr w:rsidR="00DC662D" w:rsidRPr="004141E1" w:rsidSect="00D95225">
      <w:pgSz w:w="11907" w:h="16839" w:code="9"/>
      <w:pgMar w:top="1080" w:right="13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4DD"/>
    <w:rsid w:val="00055669"/>
    <w:rsid w:val="00063AE7"/>
    <w:rsid w:val="000830C7"/>
    <w:rsid w:val="00084FDC"/>
    <w:rsid w:val="000C5B02"/>
    <w:rsid w:val="000E3B33"/>
    <w:rsid w:val="000F6DF9"/>
    <w:rsid w:val="000F7C0A"/>
    <w:rsid w:val="001064EC"/>
    <w:rsid w:val="001A31E5"/>
    <w:rsid w:val="001A3366"/>
    <w:rsid w:val="001B5BB7"/>
    <w:rsid w:val="002150E6"/>
    <w:rsid w:val="00216CD3"/>
    <w:rsid w:val="0022012E"/>
    <w:rsid w:val="002626EA"/>
    <w:rsid w:val="00292D45"/>
    <w:rsid w:val="002B1099"/>
    <w:rsid w:val="00307495"/>
    <w:rsid w:val="0033243E"/>
    <w:rsid w:val="00377A78"/>
    <w:rsid w:val="003A5620"/>
    <w:rsid w:val="00410ED8"/>
    <w:rsid w:val="004141E1"/>
    <w:rsid w:val="00460124"/>
    <w:rsid w:val="004E334F"/>
    <w:rsid w:val="005D4EE8"/>
    <w:rsid w:val="00600A3E"/>
    <w:rsid w:val="00641F4E"/>
    <w:rsid w:val="006569D6"/>
    <w:rsid w:val="0067599A"/>
    <w:rsid w:val="00694615"/>
    <w:rsid w:val="006A1EE9"/>
    <w:rsid w:val="006F5E46"/>
    <w:rsid w:val="007004BE"/>
    <w:rsid w:val="00700594"/>
    <w:rsid w:val="0072104E"/>
    <w:rsid w:val="0075531C"/>
    <w:rsid w:val="007657EB"/>
    <w:rsid w:val="00777E1E"/>
    <w:rsid w:val="007A606C"/>
    <w:rsid w:val="007E13EC"/>
    <w:rsid w:val="00846A7F"/>
    <w:rsid w:val="00880A65"/>
    <w:rsid w:val="00882701"/>
    <w:rsid w:val="00901E36"/>
    <w:rsid w:val="00934078"/>
    <w:rsid w:val="0097515A"/>
    <w:rsid w:val="00981E3A"/>
    <w:rsid w:val="00996FE9"/>
    <w:rsid w:val="009F3E0C"/>
    <w:rsid w:val="00A173E6"/>
    <w:rsid w:val="00A864DD"/>
    <w:rsid w:val="00AB1687"/>
    <w:rsid w:val="00AB38D4"/>
    <w:rsid w:val="00B60E85"/>
    <w:rsid w:val="00B81D93"/>
    <w:rsid w:val="00B87EB5"/>
    <w:rsid w:val="00BB6667"/>
    <w:rsid w:val="00C06B2D"/>
    <w:rsid w:val="00C1094A"/>
    <w:rsid w:val="00C272C2"/>
    <w:rsid w:val="00C969CE"/>
    <w:rsid w:val="00CD711E"/>
    <w:rsid w:val="00D104B9"/>
    <w:rsid w:val="00D6503F"/>
    <w:rsid w:val="00D772EC"/>
    <w:rsid w:val="00D81C30"/>
    <w:rsid w:val="00D95225"/>
    <w:rsid w:val="00DC41FF"/>
    <w:rsid w:val="00DC662D"/>
    <w:rsid w:val="00E11EDA"/>
    <w:rsid w:val="00E25653"/>
    <w:rsid w:val="00E42827"/>
    <w:rsid w:val="00E75FBD"/>
    <w:rsid w:val="00EA1357"/>
    <w:rsid w:val="00EE3DA0"/>
    <w:rsid w:val="00F25376"/>
    <w:rsid w:val="00F32B5C"/>
    <w:rsid w:val="00F54063"/>
    <w:rsid w:val="00F87275"/>
    <w:rsid w:val="00F90CF2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0ADA"/>
  <w15:docId w15:val="{9BF320CE-6FA2-4363-85BE-BA79FE6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7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ebright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Fm-cmos 7</dc:creator>
  <cp:lastModifiedBy>chris 1</cp:lastModifiedBy>
  <cp:revision>21</cp:revision>
  <cp:lastPrinted>2020-01-14T13:44:00Z</cp:lastPrinted>
  <dcterms:created xsi:type="dcterms:W3CDTF">2010-06-24T23:53:00Z</dcterms:created>
  <dcterms:modified xsi:type="dcterms:W3CDTF">2022-09-17T15:25:00Z</dcterms:modified>
</cp:coreProperties>
</file>