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58" w:rsidRPr="00260C53" w:rsidRDefault="00260C53" w:rsidP="00260C53">
      <w:pPr>
        <w:jc w:val="center"/>
        <w:rPr>
          <w:rFonts w:ascii="Arial" w:hAnsi="Arial" w:cs="Arial"/>
          <w:b/>
          <w:sz w:val="48"/>
          <w:szCs w:val="26"/>
        </w:rPr>
      </w:pPr>
      <w:r w:rsidRPr="00260C53">
        <w:rPr>
          <w:rFonts w:ascii="Arial" w:hAnsi="Arial" w:cs="Arial"/>
          <w:b/>
          <w:sz w:val="48"/>
          <w:szCs w:val="26"/>
        </w:rPr>
        <w:t>CURRICULUM VITAE</w:t>
      </w:r>
    </w:p>
    <w:p w:rsidR="00260C53" w:rsidRDefault="00260C53" w:rsidP="00241F1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</w:p>
    <w:p w:rsidR="00241F14" w:rsidRPr="00260C53" w:rsidRDefault="00241F14" w:rsidP="007B177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1.</w:t>
      </w:r>
      <w:r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Full </w:t>
      </w:r>
      <w:r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Name:</w:t>
      </w:r>
      <w:r w:rsid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62316A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u w:val="single"/>
        </w:rPr>
        <w:t>FOLORUNSO</w:t>
      </w:r>
      <w:r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, </w:t>
      </w:r>
      <w:r w:rsidR="00BD0C2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Janet </w:t>
      </w:r>
      <w:proofErr w:type="spellStart"/>
      <w:r w:rsidR="00BD0C2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Omolayo</w:t>
      </w:r>
      <w:proofErr w:type="spellEnd"/>
      <w:r w:rsidRPr="00260C5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(Mr</w:t>
      </w:r>
      <w:r w:rsidR="00BD0C2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s</w:t>
      </w:r>
      <w:r w:rsidRPr="00260C5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.)</w:t>
      </w:r>
    </w:p>
    <w:p w:rsidR="00241F14" w:rsidRPr="00260C53" w:rsidRDefault="00241F14" w:rsidP="007B177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2.</w:t>
      </w:r>
      <w:r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090C5B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Date</w:t>
      </w:r>
      <w:r w:rsidR="00BD0C2A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="0064446F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and </w:t>
      </w:r>
      <w:r w:rsidR="00090C5B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Place</w:t>
      </w:r>
      <w:r w:rsidR="00BD0C2A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  <w:r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of Birth: </w:t>
      </w:r>
      <w:r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62316A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BD0C2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5</w:t>
      </w:r>
      <w:r w:rsidR="00BD0C2A" w:rsidRPr="00BD0C2A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vertAlign w:val="superscript"/>
        </w:rPr>
        <w:t>th</w:t>
      </w:r>
      <w:r w:rsidR="00BD0C2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October</w:t>
      </w:r>
      <w:r w:rsidR="00090C5B" w:rsidRPr="00260C5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, 1973</w:t>
      </w:r>
      <w:r w:rsidR="00BD0C2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, </w:t>
      </w:r>
      <w:proofErr w:type="spellStart"/>
      <w:r w:rsidR="00BD0C2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Ekiti</w:t>
      </w:r>
      <w:proofErr w:type="spellEnd"/>
      <w:r w:rsidR="00BD0C2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64446F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State.</w:t>
      </w:r>
      <w:r w:rsidRPr="00260C53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</w:r>
    </w:p>
    <w:p w:rsidR="00090C5B" w:rsidRPr="00090C5B" w:rsidRDefault="00B3769B" w:rsidP="007B177E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</w:r>
      <w:r w:rsidR="00090C5B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State of Origin and LGA:</w:t>
      </w:r>
      <w:r w:rsidR="00090C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090C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090C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proofErr w:type="spellStart"/>
      <w:r w:rsidR="00090C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Ekiti</w:t>
      </w:r>
      <w:proofErr w:type="spellEnd"/>
      <w:r w:rsidR="00090C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State, </w:t>
      </w:r>
      <w:proofErr w:type="spellStart"/>
      <w:r w:rsidR="00090C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Ijero</w:t>
      </w:r>
      <w:proofErr w:type="spellEnd"/>
      <w:r w:rsidR="00090C5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LGA</w:t>
      </w:r>
    </w:p>
    <w:p w:rsidR="00241F14" w:rsidRDefault="00090C5B" w:rsidP="007B177E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4.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Nationality:</w:t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62316A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241F14" w:rsidRPr="00260C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Nigerian</w:t>
      </w:r>
      <w:r w:rsidR="00B376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(Birth)</w:t>
      </w:r>
    </w:p>
    <w:p w:rsidR="00241F14" w:rsidRPr="00260C53" w:rsidRDefault="00090C5B" w:rsidP="007B177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5</w:t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.</w:t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  <w:t xml:space="preserve">Marital Status: </w:t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241F14" w:rsidRPr="00260C5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Married</w:t>
      </w:r>
    </w:p>
    <w:p w:rsidR="0045421C" w:rsidRDefault="00090C5B" w:rsidP="00690D5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6</w:t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.</w:t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62316A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Number and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Ages</w:t>
      </w:r>
      <w:r w:rsidR="0062316A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of Children</w:t>
      </w:r>
      <w:r w:rsidR="00241F14" w:rsidRPr="00260C53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="00690D5D" w:rsidRPr="00090C5B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(</w:t>
      </w:r>
      <w:r w:rsidR="000176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CF149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 w:rsidR="00ED3B0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20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years</w:t>
      </w:r>
      <w:r w:rsidR="0045421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; </w:t>
      </w:r>
      <w:r w:rsidR="000176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(2</w:t>
      </w:r>
      <w:r w:rsidR="00ED3B0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16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years</w:t>
      </w:r>
      <w:r w:rsidR="0045421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; </w:t>
      </w:r>
      <w:r w:rsidR="000176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(3</w:t>
      </w:r>
      <w:r w:rsidR="00ED3B0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13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years</w:t>
      </w:r>
      <w:r w:rsidR="0045421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and</w:t>
      </w:r>
      <w:r w:rsidR="000176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(4</w:t>
      </w:r>
      <w:bookmarkStart w:id="0" w:name="_GoBack"/>
      <w:bookmarkEnd w:id="0"/>
      <w:r w:rsidR="00ED3B0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9years</w:t>
      </w:r>
      <w:r w:rsidR="00FD43E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3B0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</w:t>
      </w:r>
    </w:p>
    <w:p w:rsidR="00A50447" w:rsidRDefault="000D4BAE" w:rsidP="007B177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>7.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ab/>
        <w:t xml:space="preserve">Current </w:t>
      </w:r>
      <w:r w:rsidR="00551C47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>Postal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 xml:space="preserve"> Address</w:t>
      </w:r>
      <w:r w:rsidR="00551C47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 xml:space="preserve"> including </w:t>
      </w:r>
    </w:p>
    <w:p w:rsidR="001B21D2" w:rsidRDefault="00712CD4" w:rsidP="00712CD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ab/>
      </w:r>
      <w:r w:rsidR="00551C47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>Telephone Number and E-mail</w:t>
      </w:r>
      <w:r w:rsidR="00250EA1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>:</w:t>
      </w:r>
      <w:r w:rsidR="00250EA1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ab/>
      </w:r>
      <w:r w:rsidR="00250EA1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ab/>
      </w:r>
      <w:r w:rsidR="00BD0C2A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 xml:space="preserve">c/o </w:t>
      </w:r>
      <w:proofErr w:type="spellStart"/>
      <w:r w:rsidR="00BD0C2A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>Folorunso</w:t>
      </w:r>
      <w:proofErr w:type="spellEnd"/>
      <w:r w:rsidR="00BD0C2A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 xml:space="preserve">, </w:t>
      </w:r>
      <w:proofErr w:type="spellStart"/>
      <w:r w:rsidR="00BD0C2A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>Olayinka</w:t>
      </w:r>
      <w:proofErr w:type="spellEnd"/>
      <w:r w:rsidR="00BD0C2A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 xml:space="preserve">, </w:t>
      </w:r>
      <w:r w:rsidR="00250EA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University </w:t>
      </w:r>
      <w:r w:rsidR="0004289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 w:rsidR="0004289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Library, P.M.B. 5363,          </w:t>
      </w:r>
      <w:r w:rsidR="00BD0C2A"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                                                     </w:t>
      </w:r>
      <w:r w:rsidR="0004289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                                                                                                         </w:t>
      </w:r>
      <w:r w:rsidR="00250EA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 </w:t>
      </w:r>
      <w:r w:rsidR="0004289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                                             </w:t>
      </w:r>
    </w:p>
    <w:p w:rsidR="000D4BAE" w:rsidRDefault="00042891" w:rsidP="00042891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                                                                              </w:t>
      </w:r>
      <w:proofErr w:type="spellStart"/>
      <w:r w:rsidR="00250EA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Ekiti</w:t>
      </w:r>
      <w:proofErr w:type="spellEnd"/>
      <w:r w:rsidR="00250EA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 State University, Ado-</w:t>
      </w:r>
      <w:proofErr w:type="spellStart"/>
      <w:r w:rsidR="00250EA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Ekiti</w:t>
      </w:r>
      <w:proofErr w:type="spellEnd"/>
      <w:r w:rsidR="00250EA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.</w:t>
      </w:r>
    </w:p>
    <w:p w:rsidR="00250EA1" w:rsidRDefault="00A37388" w:rsidP="00042891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</w:t>
      </w:r>
      <w:r w:rsidR="000428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ayojanet2016@gmail.com</w:t>
      </w:r>
      <w:r w:rsidR="00250E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="000428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05C8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08035150191</w:t>
      </w:r>
    </w:p>
    <w:p w:rsidR="0089318F" w:rsidRDefault="00712CD4" w:rsidP="008D15EA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8</w:t>
      </w:r>
      <w:r w:rsidR="00A05C8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.</w:t>
      </w:r>
      <w:r w:rsidR="00A05C8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  <w:t>Permanent Home Address:</w:t>
      </w:r>
      <w:r w:rsidR="008D15E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</w:r>
      <w:r w:rsidR="008D15EA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  <w:t>No.5</w:t>
      </w:r>
      <w:r w:rsidR="00362B3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4</w:t>
      </w:r>
      <w:r w:rsidR="0089318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="00362B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ED3B0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Peace</w:t>
      </w:r>
      <w:r w:rsidR="00362B3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Avenue, Off</w:t>
      </w:r>
      <w:r w:rsidR="008D15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8D15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Aayemi</w:t>
      </w:r>
      <w:proofErr w:type="spellEnd"/>
      <w:r w:rsidR="008D15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</w:t>
      </w:r>
    </w:p>
    <w:p w:rsidR="008D15EA" w:rsidRDefault="008D15EA" w:rsidP="008D15EA">
      <w:pPr>
        <w:spacing w:after="0" w:line="360" w:lineRule="auto"/>
        <w:ind w:left="4320" w:firstLine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Motor Park, </w:t>
      </w:r>
      <w:proofErr w:type="spellStart"/>
      <w:r w:rsidR="00ED3B0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Brainiacs</w:t>
      </w:r>
      <w:proofErr w:type="spellEnd"/>
      <w:r w:rsidR="00ED3B0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Street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Ado-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Ekiti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7B177E" w:rsidRDefault="007B177E" w:rsidP="001819B9">
      <w:pPr>
        <w:spacing w:after="0" w:line="336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9.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  <w:t>Educational Institutions Attended With Dates:</w:t>
      </w:r>
    </w:p>
    <w:p w:rsidR="007B177E" w:rsidRDefault="00A37388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C.A.C Comm. High School,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Ilesa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1986-1993</w:t>
      </w:r>
    </w:p>
    <w:p w:rsidR="008E1D24" w:rsidRDefault="008E1D24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A3738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Osun State College of Technology, </w:t>
      </w:r>
      <w:proofErr w:type="spellStart"/>
      <w:r w:rsidR="00A3738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Esa</w:t>
      </w:r>
      <w:proofErr w:type="spellEnd"/>
      <w:r w:rsidR="00A3738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A3738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Oke</w:t>
      </w:r>
      <w:proofErr w:type="spellEnd"/>
      <w:r w:rsidR="00A3738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 w:rsidR="00A3738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A3738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1995-2000</w:t>
      </w:r>
    </w:p>
    <w:p w:rsidR="00A37388" w:rsidRDefault="008E1D24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464A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(iii)     University of Ado-</w:t>
      </w:r>
      <w:proofErr w:type="spellStart"/>
      <w:r w:rsidR="00464A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Ekiti</w:t>
      </w:r>
      <w:proofErr w:type="spellEnd"/>
      <w:r w:rsidR="00464A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="00464A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Ekiti</w:t>
      </w:r>
      <w:proofErr w:type="spellEnd"/>
      <w:r w:rsidR="00464A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State                                2006-2008</w:t>
      </w:r>
    </w:p>
    <w:p w:rsidR="008E1D24" w:rsidRDefault="00464A9C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</w:t>
      </w:r>
      <w:r w:rsidR="00A3738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(iii</w:t>
      </w:r>
      <w:r w:rsidR="008E1D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8E1D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proofErr w:type="spellStart"/>
      <w:r w:rsidR="00A3738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Ekiti</w:t>
      </w:r>
      <w:proofErr w:type="spellEnd"/>
      <w:r w:rsidR="00A3738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State </w:t>
      </w:r>
      <w:r w:rsidR="008E1D2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University</w:t>
      </w:r>
      <w:r w:rsidR="001B7B5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Ado-</w:t>
      </w:r>
      <w:proofErr w:type="spellStart"/>
      <w:r w:rsidR="001B7B5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Ekiti</w:t>
      </w:r>
      <w:proofErr w:type="spellEnd"/>
      <w:r w:rsidR="001B7B5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 w:rsidR="001B7B5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1B7B5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1B7B5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A3738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201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6-2020</w:t>
      </w:r>
    </w:p>
    <w:p w:rsidR="001B7B59" w:rsidRDefault="001B7B59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(iv)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Babcock University,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Ilisan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-Remo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20</w:t>
      </w:r>
      <w:r w:rsidR="00ED3B0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till date</w:t>
      </w:r>
    </w:p>
    <w:p w:rsidR="00FD33D0" w:rsidRDefault="00FD33D0" w:rsidP="001819B9">
      <w:pPr>
        <w:spacing w:after="0" w:line="336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1B7B59" w:rsidRDefault="001B7B59" w:rsidP="001819B9">
      <w:pPr>
        <w:spacing w:after="0" w:line="336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1B7B5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10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  <w:t>Qualifications with Dates (Academic &amp; Professional)</w:t>
      </w:r>
    </w:p>
    <w:p w:rsidR="001A4E0D" w:rsidRDefault="00464A9C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    </w:t>
      </w:r>
      <w:r w:rsidR="008C35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8C35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Certificate in Desktop Publishing  </w:t>
      </w:r>
      <w:r w:rsidR="001A4E0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2001</w:t>
      </w:r>
    </w:p>
    <w:p w:rsidR="00464A9C" w:rsidRDefault="001A4E0D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(ii)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National Youth Service                 </w:t>
      </w:r>
      <w:r w:rsidR="008C35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</w:t>
      </w:r>
      <w:r w:rsidR="00712C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2003</w:t>
      </w:r>
    </w:p>
    <w:p w:rsidR="00BF5173" w:rsidRDefault="008C35C4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(ii)      </w:t>
      </w:r>
      <w:r w:rsidR="00BF51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West Afr</w:t>
      </w:r>
      <w:r w:rsidR="00464A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ican School Certificate</w:t>
      </w:r>
      <w:r w:rsidR="00464A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464A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464A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464A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464A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2005</w:t>
      </w:r>
    </w:p>
    <w:p w:rsidR="008C35C4" w:rsidRDefault="00464A9C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(ii</w:t>
      </w:r>
      <w:r w:rsidR="008C35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8C35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Ordinary National Diploma</w:t>
      </w:r>
      <w:r w:rsidR="008618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(Financial Studies)</w:t>
      </w:r>
      <w:r w:rsidR="008C35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</w:t>
      </w:r>
      <w:r w:rsidR="008618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8C35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2007</w:t>
      </w:r>
    </w:p>
    <w:p w:rsidR="008C35C4" w:rsidRDefault="008C35C4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(iv)     Higher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National Diploma </w:t>
      </w:r>
      <w:r w:rsidR="008618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(Accountancy)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</w:t>
      </w:r>
      <w:r w:rsidR="008618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2000</w:t>
      </w:r>
    </w:p>
    <w:p w:rsidR="00861842" w:rsidRDefault="008C35C4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(v)      Post Graduate Diploma in Education                                      </w:t>
      </w:r>
      <w:r w:rsidR="00712C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2008</w:t>
      </w:r>
    </w:p>
    <w:p w:rsidR="00BF5173" w:rsidRDefault="00ED3B08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(vi)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8618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Bachelor, Library and Information Science (First Class)</w:t>
      </w:r>
      <w:r w:rsidR="008618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       </w:t>
      </w:r>
      <w:r w:rsidR="00712C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</w:t>
      </w:r>
      <w:r w:rsidR="008618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1A4E0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8618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2020</w:t>
      </w:r>
    </w:p>
    <w:p w:rsidR="00BF5173" w:rsidRDefault="00BF5173" w:rsidP="001819B9">
      <w:pPr>
        <w:spacing w:after="0"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(iii)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Master Degree in Libra</w:t>
      </w:r>
      <w:r w:rsidR="003501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ry and Information Studies</w:t>
      </w:r>
      <w:r w:rsidR="003501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    </w:t>
      </w:r>
      <w:r w:rsidR="00ED3B0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  <w:r w:rsidR="003501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In View</w:t>
      </w:r>
    </w:p>
    <w:p w:rsidR="000A166C" w:rsidRDefault="002B24AC" w:rsidP="007B177E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11.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</w:r>
      <w:r w:rsidR="00A50447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Membership</w:t>
      </w:r>
      <w:r w:rsidR="000A166C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of Professional Bodies:</w:t>
      </w:r>
    </w:p>
    <w:p w:rsidR="000A166C" w:rsidRDefault="000A166C" w:rsidP="007B177E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Member, Nigeria </w:t>
      </w:r>
      <w:r w:rsidR="003501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Union of Teachers, </w:t>
      </w:r>
      <w:proofErr w:type="spellStart"/>
      <w:r w:rsidR="003501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Ekiti</w:t>
      </w:r>
      <w:proofErr w:type="spellEnd"/>
      <w:r w:rsidR="003501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State Chapter</w:t>
      </w:r>
    </w:p>
    <w:p w:rsidR="00A677AF" w:rsidRDefault="000A166C" w:rsidP="007B177E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(ii)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Member, </w:t>
      </w:r>
      <w:r w:rsidR="003501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Te</w:t>
      </w:r>
      <w:r w:rsidR="00FB3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achers Re</w:t>
      </w:r>
      <w:r w:rsidR="003501B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gistration Council of Nigeria</w:t>
      </w:r>
    </w:p>
    <w:p w:rsidR="00FB34D4" w:rsidRDefault="00FB34D4" w:rsidP="007B177E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(iii)     Member, Nigeria Library Association,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Ekiti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State Chapter</w:t>
      </w:r>
    </w:p>
    <w:p w:rsidR="00A677AF" w:rsidRDefault="00A677AF" w:rsidP="007B177E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12.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Honours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and Distinction:</w:t>
      </w:r>
    </w:p>
    <w:p w:rsidR="00A50447" w:rsidRPr="00C17DA1" w:rsidRDefault="00C17DA1" w:rsidP="007B177E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17DA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FB3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Best student in Department of Library and Information Science, </w:t>
      </w:r>
      <w:proofErr w:type="spellStart"/>
      <w:r w:rsidR="00FB3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Ekiti</w:t>
      </w:r>
      <w:proofErr w:type="spellEnd"/>
      <w:r w:rsidR="00FB3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State                        </w:t>
      </w:r>
      <w:r w:rsidR="006828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</w:t>
      </w:r>
      <w:r w:rsidR="00FB34D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University, 2020</w:t>
      </w:r>
    </w:p>
    <w:p w:rsidR="00AA16F6" w:rsidRDefault="00AA16F6" w:rsidP="00AA16F6">
      <w:pPr>
        <w:spacing w:after="0" w:line="336" w:lineRule="auto"/>
        <w:ind w:left="720" w:hanging="720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AA16F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13.</w:t>
      </w:r>
      <w:r w:rsidRPr="00AA16F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Publications</w:t>
      </w:r>
    </w:p>
    <w:p w:rsidR="001F1B23" w:rsidRDefault="00AA16F6" w:rsidP="00894DC2">
      <w:pPr>
        <w:spacing w:after="0" w:line="240" w:lineRule="auto"/>
        <w:ind w:left="720"/>
        <w:rPr>
          <w:rFonts w:ascii="Tahoma" w:hAnsi="Tahoma" w:cs="Tahoma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Research</w:t>
      </w:r>
      <w:r w:rsidR="00894DC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Topic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:</w:t>
      </w:r>
      <w:r w:rsidR="001F1B23" w:rsidRPr="001F1B23">
        <w:rPr>
          <w:rFonts w:ascii="Tahoma" w:hAnsi="Tahoma" w:cs="Tahoma"/>
          <w:b/>
          <w:sz w:val="24"/>
          <w:szCs w:val="24"/>
        </w:rPr>
        <w:t xml:space="preserve"> </w:t>
      </w:r>
      <w:r w:rsidR="001F1B23">
        <w:rPr>
          <w:rFonts w:ascii="Tahoma" w:hAnsi="Tahoma" w:cs="Tahoma"/>
          <w:b/>
          <w:sz w:val="24"/>
          <w:szCs w:val="24"/>
        </w:rPr>
        <w:t>INFLUENCE OF LIBRARY EDUCATION PROGRAMME AND AVAILABILITY OF INFORMATION RESOURCES ON USERS PATRONAGE OF ACADEMIC LIBRARIES IN EKITI STATE</w:t>
      </w:r>
    </w:p>
    <w:p w:rsidR="00AA16F6" w:rsidRDefault="00AA16F6" w:rsidP="00AA16F6">
      <w:pPr>
        <w:spacing w:after="0" w:line="336" w:lineRule="auto"/>
        <w:ind w:left="720" w:hanging="720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A50447" w:rsidRDefault="00A50447" w:rsidP="007B177E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4E2A31" w:rsidRDefault="004F5779" w:rsidP="007B177E">
      <w:pPr>
        <w:spacing w:after="0" w:line="36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14.</w:t>
      </w:r>
      <w:r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ab/>
        <w:t>Previous Employer(s) and Post(s) held with Dates</w:t>
      </w:r>
      <w:r w:rsidR="004A5BF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:</w:t>
      </w:r>
    </w:p>
    <w:p w:rsidR="001F1B23" w:rsidRDefault="002B24AC" w:rsidP="00712CD4">
      <w:pPr>
        <w:spacing w:after="0" w:line="360" w:lineRule="auto"/>
        <w:ind w:left="720" w:hanging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="001F1B2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Financial Accounting Teacher, </w:t>
      </w:r>
      <w:proofErr w:type="spellStart"/>
      <w:r w:rsidR="001F1B2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Ekiti</w:t>
      </w:r>
      <w:proofErr w:type="spellEnd"/>
      <w:r w:rsidR="001F1B2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State Teachin</w:t>
      </w:r>
      <w:r w:rsidR="003D1DA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g Service Commission- 2005-2022</w:t>
      </w:r>
      <w:r w:rsidR="00784CC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Head of Department.</w:t>
      </w:r>
    </w:p>
    <w:p w:rsidR="00216CB5" w:rsidRDefault="004A5BF6" w:rsidP="00C80899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>15</w:t>
      </w:r>
      <w:r w:rsidR="004F7C37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>.</w:t>
      </w:r>
      <w:r w:rsidR="004F7C37">
        <w:rPr>
          <w:rFonts w:ascii="Times New Roman" w:hAnsi="Times New Roman" w:cs="Times New Roman"/>
          <w:b/>
          <w:color w:val="0D0D0D" w:themeColor="text1" w:themeTint="F2"/>
          <w:sz w:val="26"/>
          <w:szCs w:val="24"/>
        </w:rPr>
        <w:tab/>
        <w:t>Names and Addresses of Three Referees:</w:t>
      </w:r>
    </w:p>
    <w:p w:rsidR="004F7C37" w:rsidRDefault="004F7C37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>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>)</w:t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  <w:t xml:space="preserve">Dr. </w:t>
      </w:r>
      <w:r w:rsidR="00114B60"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A.A. </w:t>
      </w:r>
      <w:proofErr w:type="spellStart"/>
      <w:r w:rsidR="00114B60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Osunrinde</w:t>
      </w:r>
      <w:proofErr w:type="spellEnd"/>
    </w:p>
    <w:p w:rsidR="00790125" w:rsidRDefault="00790125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 w:rsidR="00114B60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Deputy University Librarian</w:t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>,</w:t>
      </w:r>
    </w:p>
    <w:p w:rsidR="004F7C37" w:rsidRDefault="004F7C37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>Ekiti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 State University Library,</w:t>
      </w:r>
    </w:p>
    <w:p w:rsidR="004F7C37" w:rsidRDefault="004F7C37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  <w:t>Ado-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>Ekiti</w:t>
      </w:r>
      <w:proofErr w:type="spellEnd"/>
      <w:r w:rsidR="009B652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.</w:t>
      </w:r>
    </w:p>
    <w:p w:rsidR="009B6521" w:rsidRDefault="009B6521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</w:p>
    <w:p w:rsidR="009B6521" w:rsidRDefault="009B6521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  <w:t>(ii)</w:t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proofErr w:type="spellStart"/>
      <w:r w:rsidR="001F1B23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Folorunso</w:t>
      </w:r>
      <w:proofErr w:type="spellEnd"/>
      <w:r w:rsidR="001F1B23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, Femi Joseph,</w:t>
      </w:r>
    </w:p>
    <w:p w:rsidR="009B6521" w:rsidRDefault="009B6521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 w:rsidR="001F1B23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Ag University Librarian</w:t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>,</w:t>
      </w:r>
    </w:p>
    <w:p w:rsidR="001F1B23" w:rsidRDefault="009B6521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proofErr w:type="spellStart"/>
      <w:r w:rsidR="001F1B23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Unversity</w:t>
      </w:r>
      <w:proofErr w:type="spellEnd"/>
      <w:r w:rsidR="001F1B23"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 of Medical Sciences,</w:t>
      </w:r>
    </w:p>
    <w:p w:rsidR="009B6521" w:rsidRPr="004F7C37" w:rsidRDefault="001F1B23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  <w:t xml:space="preserve">           Ondo, Ondo State</w:t>
      </w:r>
      <w:r w:rsidR="009B6521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.</w:t>
      </w:r>
    </w:p>
    <w:p w:rsidR="009B6521" w:rsidRDefault="009B6521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</w:p>
    <w:p w:rsidR="009B6521" w:rsidRDefault="009B6521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  <w:t>(iii)</w:t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 w:rsidR="00114B60"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Dr. G.G. </w:t>
      </w:r>
      <w:proofErr w:type="spellStart"/>
      <w:r w:rsidR="00114B60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Jegede</w:t>
      </w:r>
      <w:proofErr w:type="spellEnd"/>
    </w:p>
    <w:p w:rsidR="009B6521" w:rsidRDefault="009B6521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  <w:t xml:space="preserve">Faculty of </w:t>
      </w:r>
      <w:r w:rsidR="00114B60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Arts</w:t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>,</w:t>
      </w:r>
    </w:p>
    <w:p w:rsidR="009B6521" w:rsidRDefault="009B6521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>Ekiti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 xml:space="preserve"> State University,</w:t>
      </w:r>
    </w:p>
    <w:p w:rsidR="009B6521" w:rsidRPr="004F7C37" w:rsidRDefault="009B6521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ab/>
        <w:t>Ado-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>Ekiti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6"/>
          <w:szCs w:val="24"/>
        </w:rPr>
        <w:t>.</w:t>
      </w:r>
    </w:p>
    <w:p w:rsidR="009B6521" w:rsidRPr="004F7C37" w:rsidRDefault="009B6521" w:rsidP="009B65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</w:p>
    <w:p w:rsidR="00216CB5" w:rsidRPr="00462D77" w:rsidRDefault="00216CB5" w:rsidP="00216CB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4"/>
        </w:rPr>
      </w:pPr>
    </w:p>
    <w:sectPr w:rsidR="00216CB5" w:rsidRPr="00462D77" w:rsidSect="00BD216B">
      <w:pgSz w:w="11909" w:h="16834" w:code="9"/>
      <w:pgMar w:top="1440" w:right="92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1510A"/>
    <w:multiLevelType w:val="hybridMultilevel"/>
    <w:tmpl w:val="F0349E0C"/>
    <w:lvl w:ilvl="0" w:tplc="824C1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14"/>
    <w:rsid w:val="0001769C"/>
    <w:rsid w:val="00042891"/>
    <w:rsid w:val="00044CAD"/>
    <w:rsid w:val="00053558"/>
    <w:rsid w:val="00064BE8"/>
    <w:rsid w:val="00090C5B"/>
    <w:rsid w:val="00093D83"/>
    <w:rsid w:val="00095634"/>
    <w:rsid w:val="000956A2"/>
    <w:rsid w:val="000A166C"/>
    <w:rsid w:val="000C7A35"/>
    <w:rsid w:val="000D4BAE"/>
    <w:rsid w:val="00100574"/>
    <w:rsid w:val="00103289"/>
    <w:rsid w:val="0011040B"/>
    <w:rsid w:val="00112278"/>
    <w:rsid w:val="00114B60"/>
    <w:rsid w:val="00117300"/>
    <w:rsid w:val="001819B9"/>
    <w:rsid w:val="00194D3B"/>
    <w:rsid w:val="001970CE"/>
    <w:rsid w:val="001A4E0D"/>
    <w:rsid w:val="001B21D2"/>
    <w:rsid w:val="001B7B59"/>
    <w:rsid w:val="001F1B23"/>
    <w:rsid w:val="00216CB5"/>
    <w:rsid w:val="0022767F"/>
    <w:rsid w:val="00241F14"/>
    <w:rsid w:val="00244C1E"/>
    <w:rsid w:val="00250EA1"/>
    <w:rsid w:val="00260C53"/>
    <w:rsid w:val="00271558"/>
    <w:rsid w:val="002A30B9"/>
    <w:rsid w:val="002B24AC"/>
    <w:rsid w:val="00304967"/>
    <w:rsid w:val="00320B32"/>
    <w:rsid w:val="00334D75"/>
    <w:rsid w:val="003501BB"/>
    <w:rsid w:val="00362B31"/>
    <w:rsid w:val="003A7F54"/>
    <w:rsid w:val="003D1DA3"/>
    <w:rsid w:val="004105B1"/>
    <w:rsid w:val="0045051C"/>
    <w:rsid w:val="0045421C"/>
    <w:rsid w:val="00464A9C"/>
    <w:rsid w:val="00476152"/>
    <w:rsid w:val="004A5BF6"/>
    <w:rsid w:val="004A77F9"/>
    <w:rsid w:val="004D28D0"/>
    <w:rsid w:val="004E2A31"/>
    <w:rsid w:val="004F5779"/>
    <w:rsid w:val="004F5F2E"/>
    <w:rsid w:val="004F679E"/>
    <w:rsid w:val="004F7C37"/>
    <w:rsid w:val="00551C47"/>
    <w:rsid w:val="00571F7F"/>
    <w:rsid w:val="00621DBA"/>
    <w:rsid w:val="0062316A"/>
    <w:rsid w:val="0064446F"/>
    <w:rsid w:val="00660127"/>
    <w:rsid w:val="0068284D"/>
    <w:rsid w:val="00682C9F"/>
    <w:rsid w:val="00690D5D"/>
    <w:rsid w:val="00695096"/>
    <w:rsid w:val="006F00BF"/>
    <w:rsid w:val="006F5D7F"/>
    <w:rsid w:val="00712CD4"/>
    <w:rsid w:val="00744995"/>
    <w:rsid w:val="00784CCB"/>
    <w:rsid w:val="00790125"/>
    <w:rsid w:val="00797FC1"/>
    <w:rsid w:val="007B177E"/>
    <w:rsid w:val="007C75C7"/>
    <w:rsid w:val="007E1817"/>
    <w:rsid w:val="00802A2F"/>
    <w:rsid w:val="0082503B"/>
    <w:rsid w:val="0083172F"/>
    <w:rsid w:val="00833F7B"/>
    <w:rsid w:val="00861842"/>
    <w:rsid w:val="0089318F"/>
    <w:rsid w:val="00894DC2"/>
    <w:rsid w:val="008A796B"/>
    <w:rsid w:val="008C35C4"/>
    <w:rsid w:val="008D0296"/>
    <w:rsid w:val="008D15EA"/>
    <w:rsid w:val="008E1D24"/>
    <w:rsid w:val="008F6B3C"/>
    <w:rsid w:val="009B4329"/>
    <w:rsid w:val="009B6521"/>
    <w:rsid w:val="00A006D9"/>
    <w:rsid w:val="00A05C89"/>
    <w:rsid w:val="00A205E6"/>
    <w:rsid w:val="00A37388"/>
    <w:rsid w:val="00A50447"/>
    <w:rsid w:val="00A677AF"/>
    <w:rsid w:val="00A85F87"/>
    <w:rsid w:val="00A91293"/>
    <w:rsid w:val="00AA16F6"/>
    <w:rsid w:val="00AD1C93"/>
    <w:rsid w:val="00AD25B5"/>
    <w:rsid w:val="00AF2D7A"/>
    <w:rsid w:val="00B23F04"/>
    <w:rsid w:val="00B356F0"/>
    <w:rsid w:val="00B3769B"/>
    <w:rsid w:val="00B508E4"/>
    <w:rsid w:val="00BC2151"/>
    <w:rsid w:val="00BD0C2A"/>
    <w:rsid w:val="00BD216B"/>
    <w:rsid w:val="00BF5173"/>
    <w:rsid w:val="00C17DA1"/>
    <w:rsid w:val="00C35428"/>
    <w:rsid w:val="00C361B1"/>
    <w:rsid w:val="00C36DE5"/>
    <w:rsid w:val="00C80899"/>
    <w:rsid w:val="00CA597B"/>
    <w:rsid w:val="00CB6CD9"/>
    <w:rsid w:val="00CF11E0"/>
    <w:rsid w:val="00CF1498"/>
    <w:rsid w:val="00D02DD5"/>
    <w:rsid w:val="00D3371C"/>
    <w:rsid w:val="00D35CE5"/>
    <w:rsid w:val="00D57C58"/>
    <w:rsid w:val="00D73DBA"/>
    <w:rsid w:val="00DB4C8A"/>
    <w:rsid w:val="00DC2DAF"/>
    <w:rsid w:val="00E16C21"/>
    <w:rsid w:val="00E52C59"/>
    <w:rsid w:val="00E74414"/>
    <w:rsid w:val="00EC03FA"/>
    <w:rsid w:val="00ED0C1A"/>
    <w:rsid w:val="00ED3016"/>
    <w:rsid w:val="00ED3B08"/>
    <w:rsid w:val="00EE693B"/>
    <w:rsid w:val="00EF2B1D"/>
    <w:rsid w:val="00F03779"/>
    <w:rsid w:val="00F066EA"/>
    <w:rsid w:val="00F06F6B"/>
    <w:rsid w:val="00F22E43"/>
    <w:rsid w:val="00F240B5"/>
    <w:rsid w:val="00F672AF"/>
    <w:rsid w:val="00F702E9"/>
    <w:rsid w:val="00F9545E"/>
    <w:rsid w:val="00FA2EFA"/>
    <w:rsid w:val="00FB2223"/>
    <w:rsid w:val="00FB34D4"/>
    <w:rsid w:val="00FD33D0"/>
    <w:rsid w:val="00FD43E9"/>
    <w:rsid w:val="00FD489B"/>
    <w:rsid w:val="00FD71EB"/>
    <w:rsid w:val="00FF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90FDB-FEA4-496E-A65F-E9BB317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E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2020-07-23T21:48:00Z</cp:lastPrinted>
  <dcterms:created xsi:type="dcterms:W3CDTF">2023-01-31T12:15:00Z</dcterms:created>
  <dcterms:modified xsi:type="dcterms:W3CDTF">2024-07-22T13:38:00Z</dcterms:modified>
</cp:coreProperties>
</file>