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4C" w:rsidRPr="00162642" w:rsidRDefault="00C0694C" w:rsidP="00C0694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CURRICULUM VITAE FORMAT FOR </w:t>
      </w: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NON-TEACHING</w:t>
      </w: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 STAFF OF THE UNIVERSITY</w:t>
      </w: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t>Personal Data: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Full Name:</w:t>
      </w:r>
      <w:r w:rsidRPr="00E636E8">
        <w:rPr>
          <w:sz w:val="28"/>
          <w:szCs w:val="28"/>
        </w:rPr>
        <w:t xml:space="preserve"> </w:t>
      </w:r>
      <w:r w:rsidRPr="00E636E8">
        <w:rPr>
          <w:b/>
          <w:sz w:val="28"/>
          <w:szCs w:val="28"/>
        </w:rPr>
        <w:t>AKINKUADE DORIS TITILAYO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Date of Birth: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MARCH 13, 1986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Details of Contact Addreess:</w:t>
      </w:r>
    </w:p>
    <w:p w:rsidR="00C0694C" w:rsidRPr="00E636E8" w:rsidRDefault="00C0694C" w:rsidP="00C069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E-mail Address(es):</w:t>
      </w: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dakinkuade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@unimed.edu.ng</w:t>
      </w:r>
    </w:p>
    <w:p w:rsidR="00C0694C" w:rsidRPr="00E636E8" w:rsidRDefault="00C0694C" w:rsidP="00C069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Mobile Phone Number(s): </w:t>
      </w:r>
      <w:r w:rsidRPr="00E636E8">
        <w:rPr>
          <w:b/>
          <w:sz w:val="28"/>
          <w:szCs w:val="28"/>
        </w:rPr>
        <w:t>08</w:t>
      </w:r>
      <w:r w:rsidRPr="00E636E8">
        <w:rPr>
          <w:b/>
          <w:sz w:val="28"/>
          <w:szCs w:val="28"/>
        </w:rPr>
        <w:t>068584230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Nationality: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NIGERIAN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State of Origin: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ONDO</w:t>
      </w: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 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Local Government Area: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ONDO WEST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Permanent Home Address</w:t>
      </w: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28, MOKOLA STREET OFF ADEMULEGUN ROAD, ONDO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Marital Status: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MARRIED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Number of Children and their Ages: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FOUR 15, 13, 10 &amp; 4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Next of Kin: </w:t>
      </w:r>
      <w:r w:rsidRPr="00E636E8">
        <w:rPr>
          <w:b/>
          <w:sz w:val="28"/>
          <w:szCs w:val="28"/>
        </w:rPr>
        <w:t xml:space="preserve">AKINKUADE </w:t>
      </w:r>
      <w:r w:rsidR="00FD3D9F" w:rsidRPr="00E636E8">
        <w:rPr>
          <w:b/>
          <w:sz w:val="28"/>
          <w:szCs w:val="28"/>
        </w:rPr>
        <w:t>MATTHEW AKINWALE</w:t>
      </w:r>
      <w:r w:rsidRPr="00E636E8">
        <w:rPr>
          <w:b/>
          <w:sz w:val="28"/>
          <w:szCs w:val="28"/>
        </w:rPr>
        <w:t xml:space="preserve"> 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Details of Contact Address of Next of Kin</w:t>
      </w:r>
    </w:p>
    <w:p w:rsidR="00C0694C" w:rsidRPr="00E636E8" w:rsidRDefault="00C0694C" w:rsidP="00C069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E-mail Address(es):</w:t>
      </w:r>
    </w:p>
    <w:p w:rsidR="00C0694C" w:rsidRPr="00E636E8" w:rsidRDefault="00C0694C" w:rsidP="00C069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Mobile Phone Number(s): </w:t>
      </w:r>
      <w:r w:rsidR="007641C3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08068492552</w:t>
      </w:r>
    </w:p>
    <w:p w:rsidR="00C0694C" w:rsidRPr="00E636E8" w:rsidRDefault="00C0694C" w:rsidP="00C0694C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Permanent Home Address:</w:t>
      </w:r>
      <w:r w:rsidRPr="00E636E8">
        <w:rPr>
          <w:sz w:val="28"/>
          <w:szCs w:val="28"/>
        </w:rPr>
        <w:t xml:space="preserve">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28, MOKOLA STREET OFF ADEMULEGUN ROAD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, ONDO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Date of Assumption of Duty: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JUNE 1,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 xml:space="preserve"> 20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22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Rank/Status of First Appointment: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HALL PORTER</w:t>
      </w: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 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Present Status: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 xml:space="preserve">PERMANENT 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Date of Last Promotion: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NIL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Present Salary, Grade Level and Step</w:t>
      </w:r>
      <w:r w:rsidR="00FD3D9F"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CONTISS 3 STEP 2</w:t>
      </w:r>
    </w:p>
    <w:p w:rsidR="00FD3D9F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Date of Confirmation of Appointment: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NIL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Faculty/Directorate: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S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TUDENT AFFAIRS</w:t>
      </w:r>
    </w:p>
    <w:p w:rsidR="00C0694C" w:rsidRPr="00E636E8" w:rsidRDefault="00C0694C" w:rsidP="00C069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Department/Unit: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STUDENT AFFAIRS</w:t>
      </w:r>
    </w:p>
    <w:p w:rsidR="00C0694C" w:rsidRPr="00E636E8" w:rsidRDefault="00C0694C" w:rsidP="00C0694C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t>Educational Background:</w:t>
      </w:r>
    </w:p>
    <w:p w:rsidR="00C0694C" w:rsidRPr="00E636E8" w:rsidRDefault="00C0694C" w:rsidP="00C069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Higher Educational Institutions Attended with Dates</w:t>
      </w:r>
      <w:r w:rsidR="00FD3D9F" w:rsidRPr="00E636E8">
        <w:rPr>
          <w:rFonts w:ascii="Times New Roman" w:hAnsi="Times New Roman" w:cs="Times New Roman"/>
          <w:noProof/>
          <w:w w:val="98"/>
          <w:sz w:val="28"/>
          <w:szCs w:val="28"/>
        </w:rPr>
        <w:t>:</w:t>
      </w:r>
    </w:p>
    <w:p w:rsidR="00FD3D9F" w:rsidRPr="00E636E8" w:rsidRDefault="00FD3D9F" w:rsidP="00FD3D9F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OBAFEMI AWOLOWO UNIVERSITY, ILE-IFE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  <w:t>2013</w:t>
      </w:r>
    </w:p>
    <w:p w:rsidR="00C0694C" w:rsidRPr="00E636E8" w:rsidRDefault="00C0694C" w:rsidP="00C069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Academic/Professional Qualifications and Distinctions Obtained with Dates</w:t>
      </w:r>
    </w:p>
    <w:p w:rsidR="00FD3D9F" w:rsidRPr="00E636E8" w:rsidRDefault="00FD3D9F" w:rsidP="00FD3D9F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B.A (Ed) YORUBA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  <w:t>2013</w:t>
      </w:r>
    </w:p>
    <w:p w:rsidR="00FD3D9F" w:rsidRPr="00E636E8" w:rsidRDefault="00FD3D9F" w:rsidP="00FD3D9F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 xml:space="preserve">S.S.C.E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  <w:t>2008</w:t>
      </w:r>
    </w:p>
    <w:p w:rsidR="00C0694C" w:rsidRPr="00E636E8" w:rsidRDefault="00C0694C" w:rsidP="00C069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Other Distinctions and Awards with Dates</w:t>
      </w:r>
      <w:r w:rsidR="00FD3D9F"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: </w:t>
      </w:r>
      <w:r w:rsidR="00FD3D9F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NIL</w:t>
      </w: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lastRenderedPageBreak/>
        <w:t>Work Experience with Dates:</w:t>
      </w:r>
    </w:p>
    <w:p w:rsidR="00C0694C" w:rsidRPr="00E636E8" w:rsidRDefault="00C0694C" w:rsidP="00C069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Work Experience in University of Medical Sciences</w:t>
      </w:r>
    </w:p>
    <w:p w:rsidR="00FD3D9F" w:rsidRPr="00E636E8" w:rsidRDefault="00FD3D9F" w:rsidP="00FD3D9F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TUTOR: TEACHING SERVICE COMMISSION ALAGBAKA AKURE (SUBEBE)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  <w:t>2010</w:t>
      </w:r>
    </w:p>
    <w:p w:rsidR="00FD3D9F" w:rsidRPr="00E636E8" w:rsidRDefault="00FD3D9F" w:rsidP="00FD3D9F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TEACHER: NYSC (ST. STEPHEN’S GOVERNMENT SECONDARY SCHOOL, ONDO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ab/>
      </w:r>
      <w:r w:rsidR="007641C3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2015-2016</w:t>
      </w:r>
    </w:p>
    <w:p w:rsidR="007641C3" w:rsidRPr="00E636E8" w:rsidRDefault="007641C3" w:rsidP="00FD3D9F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TUTOR: TRINITY INTERNATIONAL SECONDARY SCHOOL, ONDO 2016-2022</w:t>
      </w:r>
    </w:p>
    <w:p w:rsidR="00C0694C" w:rsidRPr="00E636E8" w:rsidRDefault="00C0694C" w:rsidP="00C069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>Previous Work Experience in other University</w:t>
      </w:r>
      <w:r w:rsidR="007641C3" w:rsidRPr="00E636E8">
        <w:rPr>
          <w:rFonts w:ascii="Times New Roman" w:hAnsi="Times New Roman" w:cs="Times New Roman"/>
          <w:noProof/>
          <w:w w:val="98"/>
          <w:sz w:val="28"/>
          <w:szCs w:val="28"/>
        </w:rPr>
        <w:t>:</w:t>
      </w:r>
      <w:r w:rsidR="007641C3"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NIL</w:t>
      </w:r>
    </w:p>
    <w:p w:rsidR="00C0694C" w:rsidRPr="00E636E8" w:rsidRDefault="00C0694C" w:rsidP="00C069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noProof/>
          <w:w w:val="98"/>
          <w:sz w:val="28"/>
          <w:szCs w:val="28"/>
        </w:rPr>
        <w:t xml:space="preserve">Previous Work Experience outside the University System with Dates: </w:t>
      </w:r>
      <w:r w:rsidRPr="00E636E8">
        <w:rPr>
          <w:rFonts w:ascii="Times New Roman" w:hAnsi="Times New Roman" w:cs="Times New Roman"/>
          <w:b/>
          <w:noProof/>
          <w:w w:val="98"/>
          <w:sz w:val="28"/>
          <w:szCs w:val="28"/>
        </w:rPr>
        <w:t>NIL</w:t>
      </w:r>
    </w:p>
    <w:p w:rsidR="00C0694C" w:rsidRPr="00E636E8" w:rsidRDefault="00C0694C" w:rsidP="00C0694C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8"/>
          <w:szCs w:val="28"/>
        </w:rPr>
      </w:pP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t>Membership of Professional Bodies: NIL</w:t>
      </w:r>
    </w:p>
    <w:p w:rsidR="00C0694C" w:rsidRPr="00E636E8" w:rsidRDefault="00C0694C" w:rsidP="00C0694C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t>Professional Accomplishment: NIL</w:t>
      </w:r>
    </w:p>
    <w:p w:rsidR="00C0694C" w:rsidRPr="00E636E8" w:rsidRDefault="00C0694C" w:rsidP="00C0694C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</w:p>
    <w:p w:rsidR="00C0694C" w:rsidRPr="00E636E8" w:rsidRDefault="00C0694C" w:rsidP="00C0694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  <w:r w:rsidRPr="00E636E8"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  <w:t>Conferences, Seminars and Workshops Attended with Dates: NIL</w:t>
      </w:r>
    </w:p>
    <w:p w:rsidR="00C0694C" w:rsidRPr="00E636E8" w:rsidRDefault="00C0694C" w:rsidP="00C0694C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</w:p>
    <w:p w:rsidR="00C0694C" w:rsidRPr="00E636E8" w:rsidRDefault="00C0694C" w:rsidP="00C0694C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8"/>
          <w:szCs w:val="28"/>
        </w:rPr>
      </w:pPr>
    </w:p>
    <w:p w:rsidR="00C0694C" w:rsidRPr="00E636E8" w:rsidRDefault="00C0694C" w:rsidP="00C75BD3">
      <w:pPr>
        <w:pStyle w:val="NormalWeb"/>
        <w:rPr>
          <w:sz w:val="28"/>
          <w:szCs w:val="28"/>
        </w:rPr>
      </w:pPr>
      <w:bookmarkStart w:id="0" w:name="_GoBack"/>
      <w:bookmarkEnd w:id="0"/>
      <w:r w:rsidRPr="00E636E8">
        <w:rPr>
          <w:sz w:val="28"/>
          <w:szCs w:val="28"/>
        </w:rPr>
        <w:t xml:space="preserve">Signature: </w:t>
      </w:r>
      <w:r w:rsidRPr="00E636E8">
        <w:rPr>
          <w:sz w:val="28"/>
          <w:szCs w:val="28"/>
        </w:rPr>
        <w:tab/>
      </w:r>
      <w:r w:rsidRPr="00E636E8">
        <w:rPr>
          <w:sz w:val="28"/>
          <w:szCs w:val="28"/>
        </w:rPr>
        <w:tab/>
      </w:r>
      <w:r w:rsidR="00C75BD3">
        <w:rPr>
          <w:noProof/>
        </w:rPr>
        <w:drawing>
          <wp:inline distT="0" distB="0" distL="0" distR="0">
            <wp:extent cx="666872" cy="1171332"/>
            <wp:effectExtent l="0" t="4445" r="0" b="0"/>
            <wp:docPr id="1" name="Picture 1" descr="C:\Users\COMM MEDICINE.DESKTOP-JQBEDM2\Downloads\WhatsApp Image 2024-07-31 at 11.51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 MEDICINE.DESKTOP-JQBEDM2\Downloads\WhatsApp Image 2024-07-31 at 11.51.0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589" cy="117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6E8">
        <w:rPr>
          <w:sz w:val="28"/>
          <w:szCs w:val="28"/>
        </w:rPr>
        <w:tab/>
      </w:r>
      <w:r w:rsidRPr="00E636E8">
        <w:rPr>
          <w:sz w:val="28"/>
          <w:szCs w:val="28"/>
        </w:rPr>
        <w:tab/>
      </w:r>
      <w:r w:rsidRPr="00E636E8">
        <w:rPr>
          <w:sz w:val="28"/>
          <w:szCs w:val="28"/>
        </w:rPr>
        <w:tab/>
        <w:t xml:space="preserve"> Date:  JULY </w:t>
      </w:r>
      <w:r w:rsidR="00E636E8">
        <w:rPr>
          <w:sz w:val="28"/>
          <w:szCs w:val="28"/>
        </w:rPr>
        <w:t>31</w:t>
      </w:r>
      <w:r w:rsidRPr="00E636E8">
        <w:rPr>
          <w:sz w:val="28"/>
          <w:szCs w:val="28"/>
        </w:rPr>
        <w:t>, 2024</w:t>
      </w:r>
    </w:p>
    <w:p w:rsidR="008161C0" w:rsidRPr="00E636E8" w:rsidRDefault="008161C0">
      <w:pPr>
        <w:rPr>
          <w:sz w:val="28"/>
          <w:szCs w:val="28"/>
        </w:rPr>
      </w:pPr>
    </w:p>
    <w:sectPr w:rsidR="008161C0" w:rsidRPr="00E636E8" w:rsidSect="00E636E8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C"/>
    <w:rsid w:val="007641C3"/>
    <w:rsid w:val="008161C0"/>
    <w:rsid w:val="00C0694C"/>
    <w:rsid w:val="00C75BD3"/>
    <w:rsid w:val="00E636E8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4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D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4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MEDICINE</dc:creator>
  <cp:lastModifiedBy>COMMUNITY MEDICINE</cp:lastModifiedBy>
  <cp:revision>3</cp:revision>
  <dcterms:created xsi:type="dcterms:W3CDTF">2024-07-31T10:02:00Z</dcterms:created>
  <dcterms:modified xsi:type="dcterms:W3CDTF">2024-07-31T10:55:00Z</dcterms:modified>
</cp:coreProperties>
</file>