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813984" w:rsidRDefault="00813984" w:rsidP="00813984">
      <w:pPr>
        <w:spacing w:line="240" w:lineRule="auto"/>
        <w:rPr>
          <w:b/>
          <w:rFonts w:ascii="Broadway" w:hAnsi="Broadway"/>
          <w:sz w:val="48"/>
        </w:rPr>
      </w:pPr>
      <w:r>
        <w:rPr>
          <w:b/>
          <w:rFonts w:ascii="Broadway" w:hAnsi="Broadway"/>
          <w:sz w:val="48"/>
        </w:rPr>
        <w:t>CURRICULUM VITAE</w:t>
      </w:r>
    </w:p>
    <w:p w:rsidR="00813984" w:rsidRDefault="00813984" w:rsidP="00813984">
      <w:pPr>
        <w:spacing w:line="240" w:lineRule="auto"/>
        <w:rPr>
          <w:b/>
          <w:sz w:val="48"/>
        </w:rPr>
      </w:pPr>
      <w:r>
        <w:rPr>
          <w:rFonts w:ascii="Bodoni MT Black" w:hAnsi="Bodoni MT Black"/>
          <w:sz w:val="56"/>
        </w:rPr>
        <w:t>ALEGE OLUWAKEMISOLA HELEN</w:t>
      </w:r>
    </w:p>
    <w:p w:rsidR="00813984" w:rsidRDefault="00813984" w:rsidP="00813984">
      <w:pPr>
        <w:jc w:val="both"/>
        <w:spacing w:line="240" w:lineRule="auto"/>
        <w:rPr>
          <w:b/>
          <w:rFonts w:ascii="Algerian" w:cs="Times New Roman" w:hAnsi="Algerian"/>
          <w:sz w:val="28"/>
          <w:szCs w:val="24"/>
        </w:rPr>
      </w:pPr>
      <w:r>
        <w:rPr>
          <w:b/>
          <w:rFonts w:ascii="Algerian" w:cs="Times New Roman" w:hAnsi="Algerian"/>
          <w:sz w:val="28"/>
          <w:szCs w:val="24"/>
        </w:rPr>
        <w:t>PERSONAL DATA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ALEGE OLUWAKEMISOLA HELEN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 OF BIRTH: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AKURE CITY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8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NOVEMBER, 1990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SEX: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FEMALE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SINGLE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NEXT OF KIN: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/>
          <w:sz w:val="24"/>
        </w:rPr>
        <w:t>MR LAWRENCE OMOLAYO EGUN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OF ORIGIN: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ONDO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LOCAL GOVERNMENT: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AKOKO SOUTH EAST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HOMETOWN: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IFIRA AKOKO.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NIGERIAN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CONTACT ADDRESS:          </w:t>
      </w:r>
      <w:r>
        <w:rPr>
          <w:rFonts w:ascii="Times New Roman" w:cs="Times New Roman" w:hAnsi="Times New Roman"/>
          <w:sz w:val="24"/>
          <w:szCs w:val="24"/>
        </w:rPr>
        <w:t>NO, 6 OLUWAFEMI STREET, AKINJAGUNLA ONDO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HELENALEGE@GMAIL.COM</w:t>
      </w:r>
    </w:p>
    <w:p w:rsidR="00813984" w:rsidRDefault="00813984" w:rsidP="00813984">
      <w:pPr>
        <w:jc w:val="both"/>
        <w:spacing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PHONE NUMBER: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08163844314</w:t>
      </w:r>
    </w:p>
    <w:p w:rsidR="00813984" w:rsidRDefault="00813984" w:rsidP="00813984">
      <w:pPr>
        <w:jc w:val="both"/>
        <w:spacing w:after="0" w:line="240" w:lineRule="auto"/>
        <w:rPr>
          <w:b/>
          <w:rFonts w:ascii="Broadway" w:cs="Times New Roman" w:hAnsi="Broadway"/>
          <w:sz w:val="28"/>
          <w:szCs w:val="24"/>
        </w:rPr>
      </w:pPr>
      <w:r>
        <w:rPr>
          <w:b/>
          <w:rFonts w:ascii="Broadway" w:cs="Times New Roman" w:hAnsi="Broadway"/>
          <w:sz w:val="28"/>
          <w:szCs w:val="24"/>
        </w:rPr>
        <w:t>INSTITUTION ATTENDED WITH DATES</w:t>
      </w:r>
    </w:p>
    <w:p w:rsidR="00813984" w:rsidRDefault="00813984" w:rsidP="00813984">
      <w:pPr>
        <w:jc w:val="both"/>
        <w:spacing w:after="0" w:line="240" w:lineRule="auto"/>
        <w:rPr>
          <w:rFonts w:ascii="Times New Roman" w:cs="Times New Roman" w:hAnsi="Times New Roman"/>
          <w:sz w:val="28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1012198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S.T PETER DEMOSTRATION PRIMARY SCHOOL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1996-2002</w:t>
      </w:r>
    </w:p>
    <w:p w:rsidR="00813984" w:rsidRDefault="00813984" w:rsidP="00813984">
      <w:pPr>
        <w:pStyle w:val="ListParagraph"/>
        <w:numPr>
          <w:ilvl w:val="0"/>
          <w:numId w:val="1012198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ADEGBOLA MEMORIA GRAMMAR SCHOOL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2002-2008</w:t>
      </w:r>
    </w:p>
    <w:p w:rsidR="00813984" w:rsidRDefault="00813984" w:rsidP="00813984">
      <w:pPr>
        <w:pStyle w:val="ListParagraph"/>
        <w:numPr>
          <w:ilvl w:val="0"/>
          <w:numId w:val="1012198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OZA COMPREHENSIVE HIGH SCHOOL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2009</w:t>
      </w:r>
    </w:p>
    <w:p w:rsidR="00813984" w:rsidRDefault="00813984" w:rsidP="00813984">
      <w:pPr>
        <w:pStyle w:val="ListParagraph"/>
        <w:numPr>
          <w:ilvl w:val="0"/>
          <w:numId w:val="1012198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ADEKUNLE AJASIN UNIVERSITY AKUNGBA AKOKO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2011-2015</w:t>
      </w:r>
    </w:p>
    <w:p w:rsidR="00813984" w:rsidRDefault="00813984" w:rsidP="00813984">
      <w:pPr>
        <w:pStyle w:val="ListParagraph"/>
        <w:numPr>
          <w:ilvl w:val="0"/>
          <w:numId w:val="1012198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(SECOND CLASS LOWER DIVISION)                                                                       </w:t>
      </w:r>
    </w:p>
    <w:p w:rsidR="00813984" w:rsidRDefault="00813984" w:rsidP="00813984">
      <w:pPr>
        <w:jc w:val="both"/>
        <w:ind w:firstLine="240"/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jc w:val="both"/>
        <w:spacing w:after="0" w:line="240" w:lineRule="auto"/>
        <w:rPr>
          <w:b/>
          <w:rFonts w:ascii="Broadway" w:cs="Times New Roman" w:hAnsi="Broadway"/>
          <w:sz w:val="28"/>
          <w:szCs w:val="24"/>
        </w:rPr>
      </w:pPr>
      <w:r>
        <w:rPr>
          <w:b/>
          <w:rFonts w:ascii="Broadway" w:cs="Times New Roman" w:hAnsi="Broadway"/>
          <w:sz w:val="28"/>
          <w:szCs w:val="24"/>
        </w:rPr>
        <w:t xml:space="preserve">ACADEMIC QUALIFICATIONS </w:t>
      </w:r>
    </w:p>
    <w:p w:rsidR="00813984" w:rsidRDefault="00813984" w:rsidP="00813984">
      <w:p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 YOUTH SERVICE CORPS CERTIFICATE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sz w:val="24"/>
          <w:szCs w:val="24"/>
        </w:rPr>
        <w:t>2017</w:t>
      </w:r>
    </w:p>
    <w:p w:rsidR="00813984" w:rsidRDefault="00813984" w:rsidP="00813984">
      <w:pPr>
        <w:pStyle w:val="ListParagraph"/>
        <w:numPr>
          <w:ilvl w:val="0"/>
          <w:numId w:val="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B’ED DEGREE IN GUIDANCE &amp; COUNSELING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2015</w:t>
      </w:r>
    </w:p>
    <w:p w:rsidR="00813984" w:rsidRDefault="00813984" w:rsidP="00813984">
      <w:pPr>
        <w:pStyle w:val="ListParagraph"/>
        <w:numPr>
          <w:ilvl w:val="0"/>
          <w:numId w:val="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WEST AFRICAN EXAMINATION COUNCIL (SSCE)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2009</w:t>
      </w:r>
    </w:p>
    <w:p w:rsidR="00813984" w:rsidRDefault="00813984" w:rsidP="00813984">
      <w:pPr>
        <w:pStyle w:val="ListParagraph"/>
        <w:numPr>
          <w:ilvl w:val="0"/>
          <w:numId w:val="2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PRIMARY SCHOOL LEAVING CERTIFICATE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2002</w:t>
      </w:r>
    </w:p>
    <w:p w:rsidR="00813984" w:rsidRDefault="00813984" w:rsidP="00813984">
      <w:pPr>
        <w:jc w:val="both"/>
        <w:ind w:firstLine="60"/>
        <w:spacing w:after="0" w:line="240" w:lineRule="auto"/>
        <w:rPr>
          <w:b/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jc w:val="both"/>
        <w:spacing w:after="0" w:line="240" w:lineRule="auto"/>
        <w:rPr>
          <w:b/>
          <w:rFonts w:ascii="Broadway" w:cs="Times New Roman" w:hAnsi="Broadway"/>
          <w:sz w:val="24"/>
          <w:szCs w:val="24"/>
        </w:rPr>
      </w:pPr>
    </w:p>
    <w:p w:rsidR="00B50D87" w:rsidRDefault="00B50D87" w:rsidP="00813984">
      <w:pPr>
        <w:jc w:val="both"/>
        <w:spacing w:after="0" w:line="240" w:lineRule="auto"/>
        <w:rPr>
          <w:b/>
          <w:rFonts w:ascii="Broadway" w:cs="Times New Roman" w:hAnsi="Broadway"/>
          <w:sz w:val="28"/>
          <w:szCs w:val="24"/>
        </w:rPr>
      </w:pPr>
    </w:p>
    <w:p>
      <w:pPr>
        <w:jc w:val="both"/>
        <w:spacing w:after="0" w:line="240" w:lineRule="auto"/>
      </w:pPr>
      <w:r>
        <w:rPr>
          <w:b/>
          <w:rFonts w:ascii="Broadway"/>
          <w:sz w:val="28"/>
        </w:rPr>
      </w:r>
    </w:p>
    <w:p w:rsidR="00813984" w:rsidRDefault="00813984" w:rsidP="00813984">
      <w:pPr>
        <w:jc w:val="both"/>
        <w:spacing w:after="0" w:line="240" w:lineRule="auto"/>
        <w:rPr>
          <w:b/>
          <w:rFonts w:ascii="Broadway" w:cs="Times New Roman" w:hAnsi="Broadway"/>
          <w:sz w:val="28"/>
          <w:szCs w:val="24"/>
        </w:rPr>
      </w:pPr>
      <w:r>
        <w:rPr>
          <w:b/>
          <w:rFonts w:ascii="Broadway" w:cs="Times New Roman" w:hAnsi="Broadway"/>
          <w:sz w:val="28"/>
          <w:szCs w:val="24"/>
        </w:rPr>
        <w:t>PRESENT POSITION WITH DATES</w:t>
        <w:lastRenderedPageBreak/>
      </w:r>
    </w:p>
    <w:p w:rsidR="00813984" w:rsidRDefault="00813984" w:rsidP="00813984">
      <w:pPr>
        <w:jc w:val="both"/>
        <w:spacing w:after="0" w:line="240" w:lineRule="auto"/>
        <w:rPr>
          <w:b/>
          <w:rFonts w:ascii="Times New Roman" w:cs="Times New Roman" w:hAnsi="Times New Roman"/>
          <w:sz w:val="28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3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 YOUTH SERVICE CORP(NYSC)</w:t>
      </w:r>
    </w:p>
    <w:p w:rsidR="00813984" w:rsidRDefault="00813984" w:rsidP="00813984">
      <w:pPr>
        <w:pStyle w:val="ListParagraph"/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GWACHIPE JUNIOR SECONDARY SCHOOL NIGER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2016-2017</w:t>
      </w:r>
    </w:p>
    <w:p w:rsidR="00813984" w:rsidRDefault="00813984" w:rsidP="00813984">
      <w:pPr>
        <w:pStyle w:val="ListParagraph"/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3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OGOBA COMMUNITY SECONDARY SCHOOL AKURE </w:t>
      </w:r>
    </w:p>
    <w:p w:rsidR="00813984" w:rsidRDefault="00813984" w:rsidP="00813984">
      <w:pPr>
        <w:pStyle w:val="ListParagraph"/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(NPOWER TEACH STAFF)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2018-2020</w:t>
      </w:r>
    </w:p>
    <w:p w:rsidR="00813984" w:rsidRDefault="00813984" w:rsidP="00813984">
      <w:pPr>
        <w:jc w:val="both"/>
        <w:spacing w:after="0" w:line="240" w:lineRule="auto"/>
        <w:rPr>
          <w:b/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jc w:val="both"/>
        <w:spacing w:after="0" w:line="240" w:lineRule="auto"/>
        <w:rPr>
          <w:b/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jc w:val="both"/>
        <w:spacing w:after="0" w:line="240" w:lineRule="auto"/>
        <w:rPr>
          <w:b/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jc w:val="both"/>
        <w:spacing w:after="0" w:line="240" w:lineRule="auto"/>
        <w:rPr>
          <w:b/>
          <w:rFonts w:ascii="Broadway" w:cs="Times New Roman" w:hAnsi="Broadway"/>
          <w:sz w:val="28"/>
          <w:szCs w:val="24"/>
        </w:rPr>
      </w:pPr>
      <w:r>
        <w:rPr>
          <w:b/>
          <w:rFonts w:ascii="Broadway" w:cs="Times New Roman" w:hAnsi="Broadway"/>
          <w:sz w:val="28"/>
          <w:szCs w:val="24"/>
        </w:rPr>
        <w:t xml:space="preserve">REFERENCE </w:t>
      </w:r>
    </w:p>
    <w:p w:rsidR="00813984" w:rsidRDefault="00813984" w:rsidP="00813984">
      <w:pPr>
        <w:jc w:val="both"/>
        <w:spacing w:after="0" w:line="240" w:lineRule="auto"/>
        <w:rPr>
          <w:rFonts w:ascii="Broadway" w:cs="Times New Roman" w:hAnsi="Broadway"/>
          <w:sz w:val="24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4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ADEDIPE OLUSANYA</w:t>
      </w:r>
    </w:p>
    <w:p w:rsidR="00813984" w:rsidRDefault="00813984" w:rsidP="00813984" w:rsidRPr="00813984">
      <w:pPr>
        <w:pStyle w:val="NoSpacing"/>
        <w:rPr>
          <w:rFonts w:ascii="Times New Roman" w:cs="Times New Roman" w:hAnsi="Times New Roman"/>
          <w:sz w:val="28"/>
          <w:szCs w:val="28"/>
        </w:rPr>
      </w:pPr>
      <w:r>
        <w:tab/>
      </w:r>
      <w:r w:rsidRPr="00813984">
        <w:rPr>
          <w:rFonts w:ascii="Times New Roman" w:cs="Times New Roman" w:hAnsi="Times New Roman"/>
          <w:sz w:val="28"/>
          <w:szCs w:val="28"/>
        </w:rPr>
        <w:t>Director, Finance &amp; Accounts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:rsidR="00813984" w:rsidRDefault="00813984" w:rsidP="00813984">
      <w:p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 w:rsidR="00511E4E">
        <w:rPr>
          <w:rFonts w:ascii="Times New Roman" w:cs="Times New Roman" w:hAnsi="Times New Roman"/>
          <w:sz w:val="24"/>
          <w:szCs w:val="24"/>
        </w:rPr>
        <w:t>08034019282</w:t>
      </w:r>
    </w:p>
    <w:p w:rsidR="00813984" w:rsidRDefault="00813984" w:rsidP="00813984">
      <w:p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5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PROF BESTMAN RUKAYAT</w:t>
      </w:r>
    </w:p>
    <w:p w:rsidR="00813984" w:rsidRDefault="00813984" w:rsidP="00813984">
      <w:p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OBAFEMI AWOLOWO UNIVERSITY ILE-IFE</w:t>
      </w:r>
    </w:p>
    <w:p w:rsidR="00813984" w:rsidRDefault="00813984" w:rsidP="00813984">
      <w:p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HOD, FOREIGN LANGUAGE DEPT</w:t>
      </w:r>
    </w:p>
    <w:p w:rsidR="00813984" w:rsidRDefault="00223460" w:rsidP="00813984">
      <w:p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 w:rsidR="00813984">
        <w:rPr>
          <w:rFonts w:ascii="Times New Roman" w:cs="Times New Roman" w:hAnsi="Times New Roman"/>
          <w:sz w:val="24"/>
          <w:szCs w:val="24"/>
        </w:rPr>
        <w:t>08034003828</w:t>
      </w:r>
    </w:p>
    <w:p w:rsidR="00813984" w:rsidRDefault="00813984" w:rsidP="00813984">
      <w:pPr>
        <w:pStyle w:val="ListParagraph"/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 w:rsidR="00813984" w:rsidRDefault="00813984" w:rsidP="00813984">
      <w:pPr>
        <w:pStyle w:val="ListParagraph"/>
        <w:numPr>
          <w:ilvl w:val="0"/>
          <w:numId w:val="5"/>
        </w:numPr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ADEDIPE AYODELE VICTOR</w:t>
      </w:r>
    </w:p>
    <w:p w:rsidR="00813984" w:rsidRDefault="00813984" w:rsidP="00813984">
      <w:pPr>
        <w:pStyle w:val="ListParagraph"/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LAWYER</w:t>
      </w:r>
    </w:p>
    <w:p w:rsidR="00813984" w:rsidRDefault="00813984" w:rsidP="00813984">
      <w:pPr>
        <w:pStyle w:val="ListParagraph"/>
        <w:jc w:val="both"/>
        <w:spacing w:after="0" w:line="24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08030528562</w:t>
      </w:r>
    </w:p>
    <w:p w:rsidR="00CD7D60" w:rsidRDefault="00CD7D60" w:rsidP="00813984" w:rsidRPr="00813984">
      <w:pPr>
        <w:pStyle w:val="NoSpacing"/>
        <w:rPr>
          <w:rFonts w:ascii="Times New Roman" w:cs="Times New Roman" w:hAnsi="Times New Roman"/>
          <w:sz w:val="28"/>
          <w:szCs w:val="28"/>
        </w:rPr>
      </w:pPr>
    </w:p>
    <w:sectPr w:rsidR="00CD7D60" w:rsidRPr="00813984" w:rsidSect="00813984">
      <w:docGrid w:linePitch="360"/>
      <w:pgSz w:w="11907" w:h="16839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00C1AA6"/>
    <w:tmpl w:val="117AE35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23285CBD"/>
    <w:tmpl w:val="14487EA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384F7ABA"/>
    <w:tmpl w:val="FB5C84EE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39367D81"/>
    <w:tmpl w:val="020264B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5E4C5212"/>
    <w:tmpl w:val="A96620F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9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090001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9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9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09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9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9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uiPriority w:val="1"/>
    <w:rsid w:val="00813984"/>
    <w:pPr>
      <w:spacing w:after="0" w:line="240" w:lineRule="auto"/>
    </w:pPr>
  </w:style>
  <w:style w:type="paragraph" w:styleId="ListParagraph">
    <w:name w:val="List Paragraph"/>
    <w:qFormat/>
    <w:basedOn w:val="Normal"/>
    <w:uiPriority w:val="34"/>
    <w:rsid w:val="0081398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OLADUNI</dc:creator>
  <cp:lastModifiedBy>OLADUNI</cp:lastModifiedBy>
  <cp:revision>2</cp:revision>
  <dcterms:created xsi:type="dcterms:W3CDTF">2022-09-09T12:53:00Z</dcterms:created>
  <dcterms:modified xsi:type="dcterms:W3CDTF">2022-09-09T12:53:00Z</dcterms:modified>
</cp:coreProperties>
</file>